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1F" w:rsidRDefault="0057791F" w:rsidP="0057791F">
      <w:pPr>
        <w:rPr>
          <w:rFonts w:ascii="Times New Roman" w:hAnsi="Times New Roman" w:cs="Times New Roman"/>
        </w:rPr>
      </w:pPr>
    </w:p>
    <w:p w:rsidR="00CE4596" w:rsidRPr="00055F9E" w:rsidRDefault="00055F9E" w:rsidP="00055F9E">
      <w:pPr>
        <w:pStyle w:val="c11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 w:themeColor="text1"/>
          <w:sz w:val="28"/>
          <w:szCs w:val="28"/>
        </w:rPr>
      </w:pPr>
      <w:r w:rsidRPr="00055F9E">
        <w:rPr>
          <w:b/>
          <w:color w:val="000000" w:themeColor="text1"/>
          <w:sz w:val="28"/>
          <w:szCs w:val="28"/>
        </w:rPr>
        <w:t xml:space="preserve">Отчет о проведении Дня родного языка в подготовительной группе №9.Воспитатель </w:t>
      </w:r>
      <w:proofErr w:type="spellStart"/>
      <w:r w:rsidRPr="00055F9E">
        <w:rPr>
          <w:b/>
          <w:color w:val="000000" w:themeColor="text1"/>
          <w:sz w:val="28"/>
          <w:szCs w:val="28"/>
        </w:rPr>
        <w:t>Гадаборшева</w:t>
      </w:r>
      <w:proofErr w:type="spellEnd"/>
      <w:r w:rsidRPr="00055F9E">
        <w:rPr>
          <w:b/>
          <w:color w:val="000000" w:themeColor="text1"/>
          <w:sz w:val="28"/>
          <w:szCs w:val="28"/>
        </w:rPr>
        <w:t xml:space="preserve"> Е.С.</w:t>
      </w:r>
      <w:r w:rsidR="0057791F" w:rsidRPr="00055F9E">
        <w:rPr>
          <w:b/>
          <w:color w:val="000000" w:themeColor="text1"/>
          <w:sz w:val="28"/>
          <w:szCs w:val="28"/>
        </w:rPr>
        <w:tab/>
      </w:r>
    </w:p>
    <w:p w:rsidR="001116D2" w:rsidRPr="00055F9E" w:rsidRDefault="00055F9E" w:rsidP="00055F9E">
      <w:pPr>
        <w:pStyle w:val="c1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5F9E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116D2" w:rsidRPr="00055F9E">
        <w:rPr>
          <w:rStyle w:val="c8"/>
          <w:color w:val="000000" w:themeColor="text1"/>
          <w:sz w:val="28"/>
          <w:szCs w:val="28"/>
          <w:shd w:val="clear" w:color="auto" w:fill="FFFFFF"/>
        </w:rPr>
        <w:t>21 февраля во всём мире отмечается Международный день родного языка. Эта дата была выбрана в знак памяти событий 21 февраля 1952 года, когда в Дакке, столице нынешней Бангладеш, от пуль полицейских погибли студенты — участники демонстрации в защиту своего родного языка бенгали, который они требовали признать одним из государственных языков страны.</w:t>
      </w:r>
    </w:p>
    <w:p w:rsidR="001116D2" w:rsidRPr="00055F9E" w:rsidRDefault="00055F9E" w:rsidP="00055F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6D2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В 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серьезно относиться и оберегать. У каждого народа есть свои особенности, традиции, культура и язык. Всё это отличает каждый народ друг от друга. Именно это заставляет людей гордиться принадлежностью к тому или иному народу. А в языке передаются все особенности образа жизни народа. Поэтому многие из них, даже малые, стараются всеми средствами и силами сберечь свой язык, свою гордость, отдавая дань предкам и своей уникальности.</w:t>
      </w:r>
    </w:p>
    <w:p w:rsidR="00BE1EE3" w:rsidRPr="00055F9E" w:rsidRDefault="00055F9E" w:rsidP="00055F9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116D2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</w:t>
      </w: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многонациональной </w:t>
      </w:r>
      <w:r w:rsidR="001116D2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стране все граждане могут пользоваться своим родным языком, но средством межнационального общения является русский язык.</w:t>
      </w:r>
    </w:p>
    <w:p w:rsidR="00055F9E" w:rsidRPr="00055F9E" w:rsidRDefault="00055F9E" w:rsidP="00055F9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116D2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в подготовительной группе «Кораблик»</w:t>
      </w:r>
      <w:r w:rsidR="00CE4596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 занятие «Мой русский, мой родной язык» целью которого было </w:t>
      </w:r>
      <w:proofErr w:type="gramStart"/>
      <w:r w:rsidR="00CE4596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-д</w:t>
      </w:r>
      <w:proofErr w:type="gramEnd"/>
      <w:r w:rsidR="00CE4596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</w:t>
      </w: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</w:t>
      </w:r>
      <w:r w:rsidR="00CE4596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понятие, что такое родной язык и почему его называют родным.</w:t>
      </w:r>
    </w:p>
    <w:p w:rsidR="00DB6C18" w:rsidRPr="00055F9E" w:rsidRDefault="00055F9E" w:rsidP="00055F9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E4596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выучили стихи о русском языке, поиграли в игру «Многозначные слова», «Назови одним словом», с большим интересом отгадывали ребусы, познакомились с фразеологизмами:- делать из мухи слона; развешивать уши; не в своей тарелке; водить за нос.</w:t>
      </w: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Очень понравилась детям «Сказочная перестрелка»</w:t>
      </w:r>
      <w:proofErr w:type="gramStart"/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каждый задаваемый вопрос , давалось три предполагаемых ответа. Нужно было выбрать правильный ответ и быстро ответить.</w:t>
      </w:r>
    </w:p>
    <w:p w:rsidR="00DB6C18" w:rsidRPr="00055F9E" w:rsidRDefault="00055F9E" w:rsidP="00055F9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Ребята с интересом выполняли задания. Также познакомились с русской народной игрой «Заря-зарница».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Детям очень понравилась игра. Обязательно будем в нее играть в дальнейшем.</w:t>
      </w:r>
    </w:p>
    <w:p w:rsidR="00055F9E" w:rsidRPr="00055F9E" w:rsidRDefault="00055F9E" w:rsidP="00055F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 — это история народа. Язык — это путь к цивилизации и культуре, потому-то изучение и бережное отношение к русскому языку является не праздным занятием, а насущной необходимостью».</w:t>
      </w:r>
    </w:p>
    <w:p w:rsidR="00DB6C18" w:rsidRPr="00055F9E" w:rsidRDefault="00055F9E" w:rsidP="00055F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B6C18" w:rsidRPr="00055F9E">
        <w:rPr>
          <w:rFonts w:ascii="Times New Roman" w:hAnsi="Times New Roman" w:cs="Times New Roman"/>
          <w:color w:val="000000" w:themeColor="text1"/>
          <w:sz w:val="28"/>
          <w:szCs w:val="28"/>
        </w:rPr>
        <w:t>Все языки прекрасны, каждый язык красивый. Не забывайте, любите свой родной язык, берегите его, гордитесь им!</w:t>
      </w:r>
    </w:p>
    <w:p w:rsidR="00DB6C18" w:rsidRDefault="00DB6C18" w:rsidP="001116D2">
      <w:pPr>
        <w:tabs>
          <w:tab w:val="left" w:pos="930"/>
        </w:tabs>
      </w:pPr>
    </w:p>
    <w:p w:rsidR="00DB6C18" w:rsidRPr="0057791F" w:rsidRDefault="00DB6C18" w:rsidP="001116D2">
      <w:pPr>
        <w:tabs>
          <w:tab w:val="left" w:pos="930"/>
        </w:tabs>
        <w:rPr>
          <w:rFonts w:ascii="Times New Roman" w:hAnsi="Times New Roman" w:cs="Times New Roman"/>
        </w:rPr>
      </w:pPr>
    </w:p>
    <w:sectPr w:rsidR="00DB6C18" w:rsidRPr="0057791F" w:rsidSect="00055F9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1F"/>
    <w:rsid w:val="00055F9E"/>
    <w:rsid w:val="001116D2"/>
    <w:rsid w:val="0057791F"/>
    <w:rsid w:val="00BE1EE3"/>
    <w:rsid w:val="00CE4596"/>
    <w:rsid w:val="00DB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7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7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2022-02-21T13:32:00Z</dcterms:created>
  <dcterms:modified xsi:type="dcterms:W3CDTF">2022-02-21T14:25:00Z</dcterms:modified>
</cp:coreProperties>
</file>