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30A" w:rsidRPr="006E51F8" w:rsidRDefault="0079130A" w:rsidP="0079130A">
      <w:pPr>
        <w:tabs>
          <w:tab w:val="left" w:pos="11734"/>
        </w:tabs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Циклограмма календарного планирования воспитательно-образовательной работыв старшей группе№9</w:t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</w:p>
    <w:tbl>
      <w:tblPr>
        <w:tblStyle w:val="16"/>
        <w:tblW w:w="15188" w:type="dxa"/>
        <w:tblLayout w:type="fixed"/>
        <w:tblLook w:val="04A0"/>
      </w:tblPr>
      <w:tblGrid>
        <w:gridCol w:w="914"/>
        <w:gridCol w:w="935"/>
        <w:gridCol w:w="2580"/>
        <w:gridCol w:w="2704"/>
        <w:gridCol w:w="2704"/>
        <w:gridCol w:w="2704"/>
        <w:gridCol w:w="2647"/>
      </w:tblGrid>
      <w:tr w:rsidR="0079130A" w:rsidRPr="006E51F8" w:rsidTr="005A4601">
        <w:trPr>
          <w:trHeight w:val="527"/>
        </w:trPr>
        <w:tc>
          <w:tcPr>
            <w:tcW w:w="1849" w:type="dxa"/>
            <w:gridSpan w:val="2"/>
          </w:tcPr>
          <w:p w:rsidR="0079130A" w:rsidRPr="00FC3715" w:rsidRDefault="0079130A" w:rsidP="005A4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Режимный момент</w:t>
            </w:r>
          </w:p>
        </w:tc>
        <w:tc>
          <w:tcPr>
            <w:tcW w:w="2580" w:type="dxa"/>
          </w:tcPr>
          <w:p w:rsidR="0079130A" w:rsidRPr="00FC3715" w:rsidRDefault="0079130A" w:rsidP="005A4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704" w:type="dxa"/>
          </w:tcPr>
          <w:p w:rsidR="0079130A" w:rsidRPr="00FC3715" w:rsidRDefault="0079130A" w:rsidP="005A4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704" w:type="dxa"/>
          </w:tcPr>
          <w:p w:rsidR="0079130A" w:rsidRPr="00FC3715" w:rsidRDefault="0079130A" w:rsidP="005A4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704" w:type="dxa"/>
          </w:tcPr>
          <w:p w:rsidR="0079130A" w:rsidRPr="00FC3715" w:rsidRDefault="0079130A" w:rsidP="005A4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646" w:type="dxa"/>
          </w:tcPr>
          <w:p w:rsidR="0079130A" w:rsidRPr="00FC3715" w:rsidRDefault="0079130A" w:rsidP="005A4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79130A" w:rsidRPr="006E51F8" w:rsidTr="005A4601">
        <w:trPr>
          <w:trHeight w:val="810"/>
        </w:trPr>
        <w:tc>
          <w:tcPr>
            <w:tcW w:w="914" w:type="dxa"/>
            <w:vMerge w:val="restart"/>
          </w:tcPr>
          <w:p w:rsidR="0079130A" w:rsidRPr="006E51F8" w:rsidRDefault="0079130A" w:rsidP="005A46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E51F8">
              <w:rPr>
                <w:rFonts w:ascii="Times New Roman" w:hAnsi="Times New Roman" w:cs="Times New Roman"/>
                <w:color w:val="000000" w:themeColor="text1"/>
              </w:rPr>
              <w:t xml:space="preserve">Утро </w:t>
            </w:r>
          </w:p>
        </w:tc>
        <w:tc>
          <w:tcPr>
            <w:tcW w:w="934" w:type="dxa"/>
          </w:tcPr>
          <w:p w:rsidR="0079130A" w:rsidRPr="00FC3715" w:rsidRDefault="0079130A" w:rsidP="005A46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Ежедневно </w:t>
            </w:r>
          </w:p>
        </w:tc>
        <w:tc>
          <w:tcPr>
            <w:tcW w:w="13339" w:type="dxa"/>
            <w:gridSpan w:val="5"/>
          </w:tcPr>
          <w:p w:rsidR="0079130A" w:rsidRPr="00FC3715" w:rsidRDefault="0079130A" w:rsidP="005A4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30A" w:rsidRPr="00FC3715" w:rsidRDefault="0079130A" w:rsidP="005A4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 Артикуляционная гимнастика. Пальчиковая гимнастика.</w:t>
            </w:r>
          </w:p>
        </w:tc>
      </w:tr>
      <w:tr w:rsidR="0079130A" w:rsidRPr="006E51F8" w:rsidTr="0079130A">
        <w:trPr>
          <w:trHeight w:val="3630"/>
        </w:trPr>
        <w:tc>
          <w:tcPr>
            <w:tcW w:w="914" w:type="dxa"/>
            <w:vMerge/>
          </w:tcPr>
          <w:p w:rsidR="0079130A" w:rsidRPr="006E51F8" w:rsidRDefault="0079130A" w:rsidP="005A46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4" w:type="dxa"/>
          </w:tcPr>
          <w:p w:rsidR="0079130A" w:rsidRPr="00FC3715" w:rsidRDefault="0079130A" w:rsidP="005A46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Совм. обр. деят-ть</w:t>
            </w:r>
          </w:p>
        </w:tc>
        <w:tc>
          <w:tcPr>
            <w:tcW w:w="2580" w:type="dxa"/>
          </w:tcPr>
          <w:p w:rsidR="0079130A" w:rsidRPr="00FC3715" w:rsidRDefault="0079130A" w:rsidP="0079130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Вводная беседа по теме недели (ПР)</w:t>
            </w:r>
          </w:p>
          <w:p w:rsidR="0079130A" w:rsidRPr="00FC3715" w:rsidRDefault="0079130A" w:rsidP="005A4601">
            <w:pPr>
              <w:ind w:lef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30A" w:rsidRPr="00FC3715" w:rsidRDefault="0079130A" w:rsidP="0079130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 xml:space="preserve">Труд в уголке природы. </w:t>
            </w:r>
          </w:p>
          <w:p w:rsidR="0079130A" w:rsidRPr="00FC3715" w:rsidRDefault="0079130A" w:rsidP="005A4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30A" w:rsidRPr="00FC3715" w:rsidRDefault="0079130A" w:rsidP="0079130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муз. произведений. </w:t>
            </w:r>
          </w:p>
        </w:tc>
        <w:tc>
          <w:tcPr>
            <w:tcW w:w="2704" w:type="dxa"/>
          </w:tcPr>
          <w:p w:rsidR="0079130A" w:rsidRPr="00FC3715" w:rsidRDefault="0079130A" w:rsidP="0079130A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репродукций картин, иллюстраций к литературным произведениям. </w:t>
            </w:r>
          </w:p>
          <w:p w:rsidR="0079130A" w:rsidRPr="00FC3715" w:rsidRDefault="0079130A" w:rsidP="0079130A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Д/и по познавательному развитию.</w:t>
            </w:r>
          </w:p>
          <w:p w:rsidR="0079130A" w:rsidRPr="0079130A" w:rsidRDefault="0079130A" w:rsidP="0079130A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Работа по формированию КГН  и самообслуживанию</w:t>
            </w:r>
          </w:p>
        </w:tc>
        <w:tc>
          <w:tcPr>
            <w:tcW w:w="2704" w:type="dxa"/>
          </w:tcPr>
          <w:p w:rsidR="0079130A" w:rsidRPr="00FC3715" w:rsidRDefault="0079130A" w:rsidP="0079130A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Знакомство народными промыслами</w:t>
            </w:r>
          </w:p>
          <w:p w:rsidR="0079130A" w:rsidRPr="00FC3715" w:rsidRDefault="0079130A" w:rsidP="005A4601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30A" w:rsidRPr="00FC3715" w:rsidRDefault="0079130A" w:rsidP="0079130A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рассказов, пересказы.</w:t>
            </w:r>
          </w:p>
          <w:p w:rsidR="0079130A" w:rsidRPr="00FC3715" w:rsidRDefault="0079130A" w:rsidP="005A4601">
            <w:pPr>
              <w:ind w:left="28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130A" w:rsidRDefault="0079130A" w:rsidP="0079130A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Труд. поручения - хозяйственно-бытовой труд. Дежурство по занятиям</w:t>
            </w:r>
          </w:p>
          <w:p w:rsidR="0079130A" w:rsidRPr="00FC3715" w:rsidRDefault="0079130A" w:rsidP="005A4601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4" w:type="dxa"/>
          </w:tcPr>
          <w:p w:rsidR="0079130A" w:rsidRPr="00FC3715" w:rsidRDefault="0079130A" w:rsidP="0079130A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 xml:space="preserve">Игровые образовательные ситуации </w:t>
            </w:r>
          </w:p>
          <w:p w:rsidR="0079130A" w:rsidRPr="00FC3715" w:rsidRDefault="0079130A" w:rsidP="005A4601">
            <w:pPr>
              <w:ind w:lef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30A" w:rsidRPr="00FC3715" w:rsidRDefault="0079130A" w:rsidP="0079130A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Д/и по познавательному развитию</w:t>
            </w:r>
          </w:p>
          <w:p w:rsidR="0079130A" w:rsidRPr="00FC3715" w:rsidRDefault="0079130A" w:rsidP="005A4601">
            <w:pPr>
              <w:ind w:lef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30A" w:rsidRDefault="0079130A" w:rsidP="0079130A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 xml:space="preserve">Работа Худ.ЭР – лепка </w:t>
            </w:r>
          </w:p>
          <w:p w:rsidR="0079130A" w:rsidRDefault="0079130A" w:rsidP="00791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30A" w:rsidRPr="0079130A" w:rsidRDefault="0079130A" w:rsidP="00791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79130A" w:rsidRPr="00FC3715" w:rsidRDefault="0079130A" w:rsidP="0079130A">
            <w:pPr>
              <w:numPr>
                <w:ilvl w:val="0"/>
                <w:numId w:val="9"/>
              </w:numPr>
              <w:ind w:left="28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Беседы по краеведенью и патриотическом воспитании.</w:t>
            </w:r>
          </w:p>
          <w:p w:rsidR="0079130A" w:rsidRPr="00FC3715" w:rsidRDefault="0079130A" w:rsidP="005A4601">
            <w:pPr>
              <w:ind w:left="-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9130A" w:rsidRPr="00FC3715" w:rsidRDefault="0079130A" w:rsidP="0079130A">
            <w:pPr>
              <w:numPr>
                <w:ilvl w:val="0"/>
                <w:numId w:val="4"/>
              </w:numPr>
              <w:ind w:left="28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поручения «Дежурство по столовой» (СкР)</w:t>
            </w:r>
          </w:p>
          <w:p w:rsidR="0079130A" w:rsidRPr="00FC3715" w:rsidRDefault="0079130A" w:rsidP="005A4601">
            <w:pPr>
              <w:ind w:lef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30A" w:rsidRDefault="0079130A" w:rsidP="0079130A">
            <w:pPr>
              <w:numPr>
                <w:ilvl w:val="0"/>
                <w:numId w:val="4"/>
              </w:numPr>
              <w:ind w:lef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Развлечение, досуги.</w:t>
            </w:r>
          </w:p>
          <w:p w:rsidR="0079130A" w:rsidRPr="0079130A" w:rsidRDefault="0079130A" w:rsidP="00791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0A" w:rsidRPr="006E51F8" w:rsidTr="005A4601">
        <w:trPr>
          <w:trHeight w:val="241"/>
        </w:trPr>
        <w:tc>
          <w:tcPr>
            <w:tcW w:w="914" w:type="dxa"/>
            <w:vMerge/>
          </w:tcPr>
          <w:p w:rsidR="0079130A" w:rsidRPr="006E51F8" w:rsidRDefault="0079130A" w:rsidP="005A4601">
            <w:pPr>
              <w:spacing w:before="24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4" w:type="dxa"/>
          </w:tcPr>
          <w:p w:rsidR="0079130A" w:rsidRPr="00FC3715" w:rsidRDefault="0079130A" w:rsidP="005A4601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Инд. работа</w:t>
            </w:r>
          </w:p>
        </w:tc>
        <w:tc>
          <w:tcPr>
            <w:tcW w:w="2580" w:type="dxa"/>
          </w:tcPr>
          <w:p w:rsidR="0079130A" w:rsidRPr="00FC3715" w:rsidRDefault="0079130A" w:rsidP="005A460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Работа по речевому развитию</w:t>
            </w:r>
          </w:p>
        </w:tc>
        <w:tc>
          <w:tcPr>
            <w:tcW w:w="2704" w:type="dxa"/>
          </w:tcPr>
          <w:p w:rsidR="0079130A" w:rsidRDefault="0079130A" w:rsidP="005A460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Работа по познавательному развитию</w:t>
            </w:r>
          </w:p>
          <w:p w:rsidR="0079130A" w:rsidRPr="00FC3715" w:rsidRDefault="0079130A" w:rsidP="005A4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79130A" w:rsidRPr="00FC3715" w:rsidRDefault="0079130A" w:rsidP="005A460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Работа по Худ. ЭР</w:t>
            </w:r>
          </w:p>
        </w:tc>
        <w:tc>
          <w:tcPr>
            <w:tcW w:w="2704" w:type="dxa"/>
          </w:tcPr>
          <w:p w:rsidR="0079130A" w:rsidRPr="00FC3715" w:rsidRDefault="0079130A" w:rsidP="005A460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Работа по ФЭМП</w:t>
            </w:r>
          </w:p>
        </w:tc>
        <w:tc>
          <w:tcPr>
            <w:tcW w:w="2646" w:type="dxa"/>
          </w:tcPr>
          <w:p w:rsidR="0079130A" w:rsidRPr="00FC3715" w:rsidRDefault="0079130A" w:rsidP="005A460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Д/и по развитию внимания. памяти</w:t>
            </w:r>
          </w:p>
        </w:tc>
      </w:tr>
      <w:tr w:rsidR="0079130A" w:rsidRPr="006E51F8" w:rsidTr="005A4601">
        <w:trPr>
          <w:trHeight w:val="1353"/>
        </w:trPr>
        <w:tc>
          <w:tcPr>
            <w:tcW w:w="1849" w:type="dxa"/>
            <w:gridSpan w:val="2"/>
          </w:tcPr>
          <w:p w:rsidR="0079130A" w:rsidRPr="00FC3715" w:rsidRDefault="0079130A" w:rsidP="005A46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ННОД</w:t>
            </w:r>
          </w:p>
        </w:tc>
        <w:tc>
          <w:tcPr>
            <w:tcW w:w="2580" w:type="dxa"/>
          </w:tcPr>
          <w:p w:rsidR="0079130A" w:rsidRDefault="0079130A" w:rsidP="005A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.Познавательное развитие</w:t>
            </w:r>
          </w:p>
          <w:p w:rsidR="0079130A" w:rsidRPr="00FC3715" w:rsidRDefault="0079130A" w:rsidP="005A4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30A" w:rsidRPr="00FC3715" w:rsidRDefault="0079130A" w:rsidP="005A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.Лепка / Аппликация</w:t>
            </w:r>
          </w:p>
        </w:tc>
        <w:tc>
          <w:tcPr>
            <w:tcW w:w="2704" w:type="dxa"/>
          </w:tcPr>
          <w:p w:rsidR="0079130A" w:rsidRDefault="0079130A" w:rsidP="005A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.Логопедическое / Развитие речи (ЗКР)</w:t>
            </w:r>
          </w:p>
          <w:p w:rsidR="0079130A" w:rsidRPr="00FC3715" w:rsidRDefault="0079130A" w:rsidP="005A4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30A" w:rsidRPr="00FC3715" w:rsidRDefault="0079130A" w:rsidP="00935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79130A" w:rsidRDefault="0079130A" w:rsidP="005A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.Познавательное развитие (ФЭМП)</w:t>
            </w:r>
          </w:p>
          <w:p w:rsidR="0079130A" w:rsidRPr="00FC3715" w:rsidRDefault="0079130A" w:rsidP="005A4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30A" w:rsidRPr="00FC3715" w:rsidRDefault="0079130A" w:rsidP="005A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.Физкультура б/м</w:t>
            </w:r>
          </w:p>
        </w:tc>
        <w:tc>
          <w:tcPr>
            <w:tcW w:w="2704" w:type="dxa"/>
          </w:tcPr>
          <w:p w:rsidR="00935950" w:rsidRDefault="00935950" w:rsidP="005A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359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79130A" w:rsidRDefault="0079130A" w:rsidP="005A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359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.Логопедическое / Познавательное развитие (ФЭЭП)</w:t>
            </w:r>
          </w:p>
          <w:p w:rsidR="0079130A" w:rsidRPr="00935950" w:rsidRDefault="0079130A" w:rsidP="005A4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:rsidR="0079130A" w:rsidRDefault="0079130A" w:rsidP="005A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.Рисование</w:t>
            </w:r>
          </w:p>
          <w:p w:rsidR="0079130A" w:rsidRPr="00FC3715" w:rsidRDefault="0079130A" w:rsidP="005A4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30A" w:rsidRPr="00FC3715" w:rsidRDefault="0079130A" w:rsidP="005A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359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.Развитие речи</w:t>
            </w:r>
          </w:p>
        </w:tc>
      </w:tr>
      <w:tr w:rsidR="0079130A" w:rsidRPr="006E51F8" w:rsidTr="005A4601">
        <w:trPr>
          <w:trHeight w:val="557"/>
        </w:trPr>
        <w:tc>
          <w:tcPr>
            <w:tcW w:w="914" w:type="dxa"/>
            <w:vMerge w:val="restart"/>
          </w:tcPr>
          <w:p w:rsidR="0079130A" w:rsidRPr="006E51F8" w:rsidRDefault="0079130A" w:rsidP="005A460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E51F8">
              <w:rPr>
                <w:rFonts w:ascii="Times New Roman" w:hAnsi="Times New Roman" w:cs="Times New Roman"/>
                <w:color w:val="000000" w:themeColor="text1"/>
              </w:rPr>
              <w:t>Прогулка</w:t>
            </w:r>
          </w:p>
          <w:p w:rsidR="0079130A" w:rsidRPr="006E51F8" w:rsidRDefault="0079130A" w:rsidP="005A46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4" w:type="dxa"/>
          </w:tcPr>
          <w:p w:rsidR="0079130A" w:rsidRPr="00FC3715" w:rsidRDefault="0079130A" w:rsidP="005A46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карточкам</w:t>
            </w:r>
          </w:p>
        </w:tc>
        <w:tc>
          <w:tcPr>
            <w:tcW w:w="2580" w:type="dxa"/>
          </w:tcPr>
          <w:p w:rsidR="0079130A" w:rsidRPr="00FC3715" w:rsidRDefault="0079130A" w:rsidP="005A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Наблюдение за неживой природой.</w:t>
            </w:r>
          </w:p>
        </w:tc>
        <w:tc>
          <w:tcPr>
            <w:tcW w:w="2704" w:type="dxa"/>
          </w:tcPr>
          <w:p w:rsidR="0079130A" w:rsidRPr="00FC3715" w:rsidRDefault="0079130A" w:rsidP="005A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общественными явлениями, </w:t>
            </w:r>
            <w:r w:rsidRPr="00FC3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социальными объектами.</w:t>
            </w:r>
          </w:p>
        </w:tc>
        <w:tc>
          <w:tcPr>
            <w:tcW w:w="2704" w:type="dxa"/>
          </w:tcPr>
          <w:p w:rsidR="0079130A" w:rsidRPr="00FC3715" w:rsidRDefault="0079130A" w:rsidP="005A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живой природой</w:t>
            </w:r>
          </w:p>
        </w:tc>
        <w:tc>
          <w:tcPr>
            <w:tcW w:w="2704" w:type="dxa"/>
          </w:tcPr>
          <w:p w:rsidR="0079130A" w:rsidRPr="00FC3715" w:rsidRDefault="0079130A" w:rsidP="005A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Целевая прогулка</w:t>
            </w:r>
          </w:p>
        </w:tc>
        <w:tc>
          <w:tcPr>
            <w:tcW w:w="2646" w:type="dxa"/>
          </w:tcPr>
          <w:p w:rsidR="0079130A" w:rsidRPr="00FC3715" w:rsidRDefault="0079130A" w:rsidP="005A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Наблюдение за живой природой.</w:t>
            </w:r>
          </w:p>
        </w:tc>
      </w:tr>
      <w:tr w:rsidR="0079130A" w:rsidRPr="006E51F8" w:rsidTr="005A4601">
        <w:trPr>
          <w:trHeight w:val="271"/>
        </w:trPr>
        <w:tc>
          <w:tcPr>
            <w:tcW w:w="914" w:type="dxa"/>
            <w:vMerge/>
          </w:tcPr>
          <w:p w:rsidR="0079130A" w:rsidRPr="006E51F8" w:rsidRDefault="0079130A" w:rsidP="005A46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4" w:type="dxa"/>
          </w:tcPr>
          <w:p w:rsidR="0079130A" w:rsidRPr="00FC3715" w:rsidRDefault="0079130A" w:rsidP="005A46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Инд. работа</w:t>
            </w:r>
          </w:p>
        </w:tc>
        <w:tc>
          <w:tcPr>
            <w:tcW w:w="2580" w:type="dxa"/>
          </w:tcPr>
          <w:p w:rsidR="0079130A" w:rsidRPr="00FC3715" w:rsidRDefault="0079130A" w:rsidP="005A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Упражнения с прыжками</w:t>
            </w:r>
          </w:p>
        </w:tc>
        <w:tc>
          <w:tcPr>
            <w:tcW w:w="2704" w:type="dxa"/>
          </w:tcPr>
          <w:p w:rsidR="0079130A" w:rsidRPr="00FC3715" w:rsidRDefault="0079130A" w:rsidP="005A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Упражнения на метание</w:t>
            </w:r>
          </w:p>
        </w:tc>
        <w:tc>
          <w:tcPr>
            <w:tcW w:w="2704" w:type="dxa"/>
          </w:tcPr>
          <w:p w:rsidR="0079130A" w:rsidRPr="00FC3715" w:rsidRDefault="0079130A" w:rsidP="005A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Упражнения в ходьбе, беге</w:t>
            </w:r>
          </w:p>
        </w:tc>
        <w:tc>
          <w:tcPr>
            <w:tcW w:w="2704" w:type="dxa"/>
          </w:tcPr>
          <w:p w:rsidR="0079130A" w:rsidRPr="00FC3715" w:rsidRDefault="0079130A" w:rsidP="005A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Упражнение с лазанием, ползанием.</w:t>
            </w:r>
          </w:p>
        </w:tc>
        <w:tc>
          <w:tcPr>
            <w:tcW w:w="2646" w:type="dxa"/>
          </w:tcPr>
          <w:p w:rsidR="0079130A" w:rsidRPr="00FC3715" w:rsidRDefault="0079130A" w:rsidP="005A4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Упражнения с мячом, обручем, элементы спортивных игр.</w:t>
            </w:r>
          </w:p>
        </w:tc>
      </w:tr>
      <w:tr w:rsidR="0079130A" w:rsidRPr="006E51F8" w:rsidTr="005A4601">
        <w:trPr>
          <w:trHeight w:val="760"/>
        </w:trPr>
        <w:tc>
          <w:tcPr>
            <w:tcW w:w="1849" w:type="dxa"/>
            <w:gridSpan w:val="2"/>
          </w:tcPr>
          <w:p w:rsidR="0079130A" w:rsidRPr="00FC3715" w:rsidRDefault="0079130A" w:rsidP="005A4601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перед обедом. Обед</w:t>
            </w:r>
          </w:p>
        </w:tc>
        <w:tc>
          <w:tcPr>
            <w:tcW w:w="13339" w:type="dxa"/>
            <w:gridSpan w:val="5"/>
          </w:tcPr>
          <w:p w:rsidR="0079130A" w:rsidRPr="00FC3715" w:rsidRDefault="0079130A" w:rsidP="005A4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гимнастика. Дыхательная гимнастика.</w:t>
            </w:r>
          </w:p>
          <w:p w:rsidR="0079130A" w:rsidRDefault="0079130A" w:rsidP="005A4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 разучивание стихов, пословиц, потешек</w:t>
            </w:r>
          </w:p>
          <w:p w:rsidR="0079130A" w:rsidRPr="00FC3715" w:rsidRDefault="0079130A" w:rsidP="005A4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0A" w:rsidRPr="006E51F8" w:rsidTr="005A4601">
        <w:trPr>
          <w:trHeight w:val="316"/>
        </w:trPr>
        <w:tc>
          <w:tcPr>
            <w:tcW w:w="914" w:type="dxa"/>
            <w:vMerge w:val="restart"/>
          </w:tcPr>
          <w:p w:rsidR="0079130A" w:rsidRPr="006E51F8" w:rsidRDefault="0079130A" w:rsidP="005A4601">
            <w:pPr>
              <w:spacing w:before="240"/>
              <w:rPr>
                <w:rFonts w:ascii="Times New Roman" w:hAnsi="Times New Roman" w:cs="Times New Roman"/>
                <w:color w:val="000000" w:themeColor="text1"/>
              </w:rPr>
            </w:pPr>
            <w:r w:rsidRPr="006E51F8">
              <w:rPr>
                <w:rFonts w:ascii="Times New Roman" w:hAnsi="Times New Roman" w:cs="Times New Roman"/>
                <w:color w:val="000000" w:themeColor="text1"/>
              </w:rPr>
              <w:t xml:space="preserve">Вечер </w:t>
            </w:r>
          </w:p>
        </w:tc>
        <w:tc>
          <w:tcPr>
            <w:tcW w:w="934" w:type="dxa"/>
          </w:tcPr>
          <w:p w:rsidR="0079130A" w:rsidRPr="00FC3715" w:rsidRDefault="0079130A" w:rsidP="005A4601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Ежедневно </w:t>
            </w:r>
          </w:p>
        </w:tc>
        <w:tc>
          <w:tcPr>
            <w:tcW w:w="13339" w:type="dxa"/>
            <w:gridSpan w:val="5"/>
          </w:tcPr>
          <w:p w:rsidR="0079130A" w:rsidRPr="00FC3715" w:rsidRDefault="0079130A" w:rsidP="005A460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сна. Хождение по массажным дорожкам.</w:t>
            </w:r>
          </w:p>
          <w:p w:rsidR="0079130A" w:rsidRPr="00FC3715" w:rsidRDefault="0079130A" w:rsidP="005A4601">
            <w:pPr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30A" w:rsidRPr="006E51F8" w:rsidTr="005A4601">
        <w:trPr>
          <w:trHeight w:val="301"/>
        </w:trPr>
        <w:tc>
          <w:tcPr>
            <w:tcW w:w="914" w:type="dxa"/>
            <w:vMerge/>
          </w:tcPr>
          <w:p w:rsidR="0079130A" w:rsidRPr="006E51F8" w:rsidRDefault="0079130A" w:rsidP="005A4601">
            <w:pPr>
              <w:spacing w:before="24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4" w:type="dxa"/>
          </w:tcPr>
          <w:p w:rsidR="0079130A" w:rsidRPr="00FC3715" w:rsidRDefault="0079130A" w:rsidP="005A4601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ННОД</w:t>
            </w:r>
          </w:p>
        </w:tc>
        <w:tc>
          <w:tcPr>
            <w:tcW w:w="2580" w:type="dxa"/>
          </w:tcPr>
          <w:p w:rsidR="0079130A" w:rsidRDefault="0079130A" w:rsidP="005A4601">
            <w:pPr>
              <w:spacing w:before="240"/>
              <w:ind w:lef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30A" w:rsidRDefault="0079130A" w:rsidP="005A4601">
            <w:pPr>
              <w:spacing w:before="240"/>
              <w:ind w:lef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Физкультура п/м</w:t>
            </w:r>
          </w:p>
          <w:p w:rsidR="0079130A" w:rsidRPr="00FC3715" w:rsidRDefault="0079130A" w:rsidP="005A4601">
            <w:pPr>
              <w:spacing w:before="240"/>
              <w:ind w:lef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935950" w:rsidRPr="00FC3715" w:rsidRDefault="00935950" w:rsidP="00935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79130A" w:rsidRPr="00FC3715" w:rsidRDefault="0079130A" w:rsidP="005A4601">
            <w:pPr>
              <w:spacing w:before="240"/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79130A" w:rsidRPr="00FC3715" w:rsidRDefault="00935950" w:rsidP="005A4601">
            <w:pPr>
              <w:pStyle w:val="a3"/>
              <w:spacing w:before="240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</w:p>
        </w:tc>
        <w:tc>
          <w:tcPr>
            <w:tcW w:w="2704" w:type="dxa"/>
          </w:tcPr>
          <w:p w:rsidR="0079130A" w:rsidRPr="00FC3715" w:rsidRDefault="0079130A" w:rsidP="005A4601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646" w:type="dxa"/>
          </w:tcPr>
          <w:p w:rsidR="0079130A" w:rsidRPr="00FC3715" w:rsidRDefault="0079130A" w:rsidP="005A4601">
            <w:pPr>
              <w:spacing w:before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Физкультура на прогулке</w:t>
            </w:r>
          </w:p>
        </w:tc>
      </w:tr>
      <w:tr w:rsidR="0079130A" w:rsidRPr="006E51F8" w:rsidTr="005A4601">
        <w:trPr>
          <w:trHeight w:val="301"/>
        </w:trPr>
        <w:tc>
          <w:tcPr>
            <w:tcW w:w="914" w:type="dxa"/>
            <w:vMerge/>
          </w:tcPr>
          <w:p w:rsidR="0079130A" w:rsidRPr="006E51F8" w:rsidRDefault="0079130A" w:rsidP="005A460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4" w:type="dxa"/>
          </w:tcPr>
          <w:p w:rsidR="0079130A" w:rsidRPr="00FC3715" w:rsidRDefault="0079130A" w:rsidP="005A460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Совм. обр. деят-ть</w:t>
            </w:r>
          </w:p>
        </w:tc>
        <w:tc>
          <w:tcPr>
            <w:tcW w:w="2580" w:type="dxa"/>
          </w:tcPr>
          <w:p w:rsidR="0079130A" w:rsidRPr="00427AF7" w:rsidRDefault="0079130A" w:rsidP="0079130A">
            <w:pPr>
              <w:pStyle w:val="a3"/>
              <w:numPr>
                <w:ilvl w:val="0"/>
                <w:numId w:val="5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27AF7">
              <w:rPr>
                <w:rFonts w:ascii="Times New Roman" w:hAnsi="Times New Roman" w:cs="Times New Roman"/>
                <w:sz w:val="24"/>
                <w:szCs w:val="24"/>
              </w:rPr>
              <w:t>Работа в книжном уголке.</w:t>
            </w:r>
          </w:p>
          <w:p w:rsidR="0079130A" w:rsidRPr="00FC3715" w:rsidRDefault="0079130A" w:rsidP="0079130A">
            <w:pPr>
              <w:numPr>
                <w:ilvl w:val="0"/>
                <w:numId w:val="5"/>
              </w:numPr>
              <w:ind w:lef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Д/и по развитию речи</w:t>
            </w:r>
          </w:p>
          <w:p w:rsidR="0079130A" w:rsidRPr="00FC3715" w:rsidRDefault="0079130A" w:rsidP="0079130A">
            <w:pPr>
              <w:numPr>
                <w:ilvl w:val="0"/>
                <w:numId w:val="5"/>
              </w:numPr>
              <w:ind w:left="28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2704" w:type="dxa"/>
          </w:tcPr>
          <w:p w:rsidR="0079130A" w:rsidRPr="00427AF7" w:rsidRDefault="0079130A" w:rsidP="0079130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7AF7">
              <w:rPr>
                <w:rFonts w:ascii="Times New Roman" w:hAnsi="Times New Roman" w:cs="Times New Roman"/>
                <w:sz w:val="24"/>
                <w:szCs w:val="24"/>
              </w:rPr>
              <w:t>Беседы, д/и по ОБЖ</w:t>
            </w:r>
          </w:p>
          <w:p w:rsidR="0079130A" w:rsidRPr="00FC3715" w:rsidRDefault="0079130A" w:rsidP="005A4601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30A" w:rsidRDefault="0079130A" w:rsidP="0079130A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Худ.ЭР – аппликация.</w:t>
            </w:r>
          </w:p>
          <w:p w:rsidR="0079130A" w:rsidRPr="00FC3715" w:rsidRDefault="0079130A" w:rsidP="005A460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30A" w:rsidRPr="00FC3715" w:rsidRDefault="0079130A" w:rsidP="0079130A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  <w:p w:rsidR="0079130A" w:rsidRPr="00FC3715" w:rsidRDefault="0079130A" w:rsidP="005A4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79130A" w:rsidRPr="00FC3715" w:rsidRDefault="0079130A" w:rsidP="0079130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Работа по Худ. Э.Р - рисование</w:t>
            </w:r>
          </w:p>
          <w:p w:rsidR="0079130A" w:rsidRPr="00FC3715" w:rsidRDefault="0079130A" w:rsidP="0079130A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Опыты и экспериментирование.</w:t>
            </w:r>
          </w:p>
          <w:p w:rsidR="0079130A" w:rsidRPr="00FC3715" w:rsidRDefault="0079130A" w:rsidP="0079130A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  <w:tc>
          <w:tcPr>
            <w:tcW w:w="2704" w:type="dxa"/>
          </w:tcPr>
          <w:p w:rsidR="0079130A" w:rsidRDefault="0079130A" w:rsidP="0079130A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формированию основ ЗОЖ</w:t>
            </w:r>
          </w:p>
          <w:p w:rsidR="0079130A" w:rsidRPr="00FC3715" w:rsidRDefault="0079130A" w:rsidP="005A4601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30A" w:rsidRDefault="0079130A" w:rsidP="0079130A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Музыкальные игры</w:t>
            </w:r>
          </w:p>
          <w:p w:rsidR="0079130A" w:rsidRPr="00FC3715" w:rsidRDefault="0079130A" w:rsidP="005A4601">
            <w:pPr>
              <w:ind w:left="28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30A" w:rsidRPr="00FC3715" w:rsidRDefault="0079130A" w:rsidP="0079130A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Театрализованная деятельность.</w:t>
            </w:r>
          </w:p>
        </w:tc>
        <w:tc>
          <w:tcPr>
            <w:tcW w:w="2646" w:type="dxa"/>
          </w:tcPr>
          <w:p w:rsidR="0079130A" w:rsidRPr="00427AF7" w:rsidRDefault="0079130A" w:rsidP="0079130A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7AF7">
              <w:rPr>
                <w:rFonts w:ascii="Times New Roman" w:hAnsi="Times New Roman" w:cs="Times New Roman"/>
                <w:sz w:val="24"/>
                <w:szCs w:val="24"/>
              </w:rPr>
              <w:t>Беседы по нравственному воспитанию(СкР).</w:t>
            </w:r>
          </w:p>
          <w:p w:rsidR="0079130A" w:rsidRPr="00FC3715" w:rsidRDefault="0079130A" w:rsidP="0079130A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Конструирование, ручной труд.</w:t>
            </w:r>
          </w:p>
          <w:p w:rsidR="0079130A" w:rsidRPr="00FC3715" w:rsidRDefault="0079130A" w:rsidP="0079130A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Сюжетно-ролевые игры</w:t>
            </w:r>
          </w:p>
        </w:tc>
      </w:tr>
      <w:tr w:rsidR="0079130A" w:rsidRPr="006E51F8" w:rsidTr="005A4601">
        <w:trPr>
          <w:trHeight w:val="241"/>
        </w:trPr>
        <w:tc>
          <w:tcPr>
            <w:tcW w:w="914" w:type="dxa"/>
            <w:vMerge/>
          </w:tcPr>
          <w:p w:rsidR="0079130A" w:rsidRPr="006E51F8" w:rsidRDefault="0079130A" w:rsidP="005A4601">
            <w:pPr>
              <w:spacing w:before="24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34" w:type="dxa"/>
          </w:tcPr>
          <w:p w:rsidR="0079130A" w:rsidRPr="00FC3715" w:rsidRDefault="0079130A" w:rsidP="005A4601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Инд. работа</w:t>
            </w:r>
          </w:p>
        </w:tc>
        <w:tc>
          <w:tcPr>
            <w:tcW w:w="2580" w:type="dxa"/>
          </w:tcPr>
          <w:p w:rsidR="0079130A" w:rsidRPr="00FC3715" w:rsidRDefault="0079130A" w:rsidP="005A460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Д/И на развитие внимания, памяти, мышления.</w:t>
            </w:r>
          </w:p>
        </w:tc>
        <w:tc>
          <w:tcPr>
            <w:tcW w:w="2704" w:type="dxa"/>
          </w:tcPr>
          <w:p w:rsidR="0079130A" w:rsidRPr="00FC3715" w:rsidRDefault="0079130A" w:rsidP="005A460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Работа по ФЭМП</w:t>
            </w:r>
          </w:p>
        </w:tc>
        <w:tc>
          <w:tcPr>
            <w:tcW w:w="2704" w:type="dxa"/>
          </w:tcPr>
          <w:p w:rsidR="0079130A" w:rsidRPr="00FC3715" w:rsidRDefault="0079130A" w:rsidP="005A460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Работа по развитию речи</w:t>
            </w:r>
          </w:p>
        </w:tc>
        <w:tc>
          <w:tcPr>
            <w:tcW w:w="2704" w:type="dxa"/>
          </w:tcPr>
          <w:p w:rsidR="0079130A" w:rsidRPr="00FC3715" w:rsidRDefault="0079130A" w:rsidP="005A460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Работа по физическому развитию</w:t>
            </w:r>
          </w:p>
        </w:tc>
        <w:tc>
          <w:tcPr>
            <w:tcW w:w="2646" w:type="dxa"/>
          </w:tcPr>
          <w:p w:rsidR="0079130A" w:rsidRPr="00FC3715" w:rsidRDefault="0079130A" w:rsidP="005A460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Работа по сенсорному воспитанию</w:t>
            </w:r>
          </w:p>
        </w:tc>
      </w:tr>
      <w:tr w:rsidR="0079130A" w:rsidRPr="006E51F8" w:rsidTr="005A4601">
        <w:trPr>
          <w:trHeight w:val="70"/>
        </w:trPr>
        <w:tc>
          <w:tcPr>
            <w:tcW w:w="1849" w:type="dxa"/>
            <w:gridSpan w:val="2"/>
          </w:tcPr>
          <w:p w:rsidR="0079130A" w:rsidRPr="00FC3715" w:rsidRDefault="0079130A" w:rsidP="005A4601">
            <w:pPr>
              <w:spacing w:befor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Прогулка </w:t>
            </w:r>
          </w:p>
        </w:tc>
        <w:tc>
          <w:tcPr>
            <w:tcW w:w="2580" w:type="dxa"/>
          </w:tcPr>
          <w:p w:rsidR="0079130A" w:rsidRPr="00FC3715" w:rsidRDefault="0079130A" w:rsidP="005A460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Наблюдение за общественными явлениями, социальными объектами.</w:t>
            </w:r>
          </w:p>
        </w:tc>
        <w:tc>
          <w:tcPr>
            <w:tcW w:w="2704" w:type="dxa"/>
          </w:tcPr>
          <w:p w:rsidR="0079130A" w:rsidRPr="00FC3715" w:rsidRDefault="0079130A" w:rsidP="005A460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Наблюдение за живой природой</w:t>
            </w:r>
          </w:p>
        </w:tc>
        <w:tc>
          <w:tcPr>
            <w:tcW w:w="2704" w:type="dxa"/>
          </w:tcPr>
          <w:p w:rsidR="0079130A" w:rsidRPr="00FC3715" w:rsidRDefault="0079130A" w:rsidP="005A460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Наблюдение за неживой природой</w:t>
            </w:r>
          </w:p>
          <w:p w:rsidR="0079130A" w:rsidRPr="00FC3715" w:rsidRDefault="0079130A" w:rsidP="005A460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79130A" w:rsidRPr="00FC3715" w:rsidRDefault="0079130A" w:rsidP="005A460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Наблюдение за живой природой</w:t>
            </w:r>
          </w:p>
        </w:tc>
        <w:tc>
          <w:tcPr>
            <w:tcW w:w="2646" w:type="dxa"/>
          </w:tcPr>
          <w:p w:rsidR="0079130A" w:rsidRPr="00FC3715" w:rsidRDefault="0079130A" w:rsidP="005A460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C3715">
              <w:rPr>
                <w:rFonts w:ascii="Times New Roman" w:hAnsi="Times New Roman" w:cs="Times New Roman"/>
                <w:sz w:val="24"/>
                <w:szCs w:val="24"/>
              </w:rPr>
              <w:t>Опыты. экспериментирование</w:t>
            </w:r>
          </w:p>
        </w:tc>
      </w:tr>
    </w:tbl>
    <w:p w:rsidR="0079130A" w:rsidRDefault="0079130A" w:rsidP="0079130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9130A" w:rsidSect="0079130A">
          <w:footerReference w:type="default" r:id="rId7"/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632A59" w:rsidRDefault="00632A59" w:rsidP="0079130A"/>
    <w:sectPr w:rsidR="00632A59" w:rsidSect="0079130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3C0" w:rsidRDefault="005863C0" w:rsidP="00237EB4">
      <w:pPr>
        <w:spacing w:after="0" w:line="240" w:lineRule="auto"/>
      </w:pPr>
      <w:r>
        <w:separator/>
      </w:r>
    </w:p>
  </w:endnote>
  <w:endnote w:type="continuationSeparator" w:id="1">
    <w:p w:rsidR="005863C0" w:rsidRDefault="005863C0" w:rsidP="0023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01508"/>
      <w:docPartObj>
        <w:docPartGallery w:val="Page Numbers (Bottom of Page)"/>
        <w:docPartUnique/>
      </w:docPartObj>
    </w:sdtPr>
    <w:sdtContent>
      <w:p w:rsidR="0079130A" w:rsidRDefault="0079130A">
        <w:pPr>
          <w:pStyle w:val="a5"/>
          <w:jc w:val="right"/>
        </w:pPr>
      </w:p>
      <w:p w:rsidR="0079130A" w:rsidRDefault="00237EB4">
        <w:pPr>
          <w:pStyle w:val="a5"/>
          <w:jc w:val="right"/>
        </w:pPr>
        <w:fldSimple w:instr="PAGE   \* MERGEFORMAT">
          <w:r w:rsidR="00935950">
            <w:rPr>
              <w:noProof/>
            </w:rPr>
            <w:t>1</w:t>
          </w:r>
        </w:fldSimple>
      </w:p>
    </w:sdtContent>
  </w:sdt>
  <w:p w:rsidR="0079130A" w:rsidRDefault="0079130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3C0" w:rsidRDefault="005863C0" w:rsidP="00237EB4">
      <w:pPr>
        <w:spacing w:after="0" w:line="240" w:lineRule="auto"/>
      </w:pPr>
      <w:r>
        <w:separator/>
      </w:r>
    </w:p>
  </w:footnote>
  <w:footnote w:type="continuationSeparator" w:id="1">
    <w:p w:rsidR="005863C0" w:rsidRDefault="005863C0" w:rsidP="00237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62C9D"/>
    <w:multiLevelType w:val="hybridMultilevel"/>
    <w:tmpl w:val="55C253B4"/>
    <w:lvl w:ilvl="0" w:tplc="0FAA58F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61139"/>
    <w:multiLevelType w:val="hybridMultilevel"/>
    <w:tmpl w:val="4E4C34EC"/>
    <w:lvl w:ilvl="0" w:tplc="782254A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643FF"/>
    <w:multiLevelType w:val="multilevel"/>
    <w:tmpl w:val="7212A89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A843715"/>
    <w:multiLevelType w:val="hybridMultilevel"/>
    <w:tmpl w:val="2C60CE6C"/>
    <w:lvl w:ilvl="0" w:tplc="E4960CF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47CDE"/>
    <w:multiLevelType w:val="hybridMultilevel"/>
    <w:tmpl w:val="6C6283CE"/>
    <w:lvl w:ilvl="0" w:tplc="B63475D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8D79BF"/>
    <w:multiLevelType w:val="hybridMultilevel"/>
    <w:tmpl w:val="E996B1EC"/>
    <w:lvl w:ilvl="0" w:tplc="D11A5D0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169C1"/>
    <w:multiLevelType w:val="multilevel"/>
    <w:tmpl w:val="48BCC04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Theme="minorHAnsi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03C4405"/>
    <w:multiLevelType w:val="hybridMultilevel"/>
    <w:tmpl w:val="3C46A5F2"/>
    <w:lvl w:ilvl="0" w:tplc="A906FDD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43170"/>
    <w:multiLevelType w:val="hybridMultilevel"/>
    <w:tmpl w:val="6B6A1EB0"/>
    <w:lvl w:ilvl="0" w:tplc="F94A2F5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865B3D"/>
    <w:multiLevelType w:val="hybridMultilevel"/>
    <w:tmpl w:val="AA169DCC"/>
    <w:lvl w:ilvl="0" w:tplc="C2D26BC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113E32"/>
    <w:multiLevelType w:val="hybridMultilevel"/>
    <w:tmpl w:val="79A40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10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4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130A"/>
    <w:rsid w:val="00237EB4"/>
    <w:rsid w:val="005863C0"/>
    <w:rsid w:val="00632A59"/>
    <w:rsid w:val="0079130A"/>
    <w:rsid w:val="00935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30A"/>
    <w:pPr>
      <w:ind w:left="720"/>
      <w:contextualSpacing/>
    </w:pPr>
  </w:style>
  <w:style w:type="table" w:customStyle="1" w:styleId="16">
    <w:name w:val="Сетка таблицы16"/>
    <w:basedOn w:val="a1"/>
    <w:next w:val="a4"/>
    <w:uiPriority w:val="59"/>
    <w:rsid w:val="00791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1"/>
    <w:uiPriority w:val="99"/>
    <w:unhideWhenUsed/>
    <w:rsid w:val="007913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130A"/>
  </w:style>
  <w:style w:type="character" w:customStyle="1" w:styleId="1">
    <w:name w:val="Нижний колонтитул Знак1"/>
    <w:basedOn w:val="a0"/>
    <w:link w:val="a5"/>
    <w:uiPriority w:val="99"/>
    <w:rsid w:val="0079130A"/>
  </w:style>
  <w:style w:type="table" w:styleId="a4">
    <w:name w:val="Table Grid"/>
    <w:basedOn w:val="a1"/>
    <w:uiPriority w:val="59"/>
    <w:rsid w:val="007913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401</Words>
  <Characters>2286</Characters>
  <Application>Microsoft Office Word</Application>
  <DocSecurity>0</DocSecurity>
  <Lines>19</Lines>
  <Paragraphs>5</Paragraphs>
  <ScaleCrop>false</ScaleCrop>
  <Company>Microsoft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2020-09-08T04:31:00Z</dcterms:created>
  <dcterms:modified xsi:type="dcterms:W3CDTF">2021-01-05T07:18:00Z</dcterms:modified>
</cp:coreProperties>
</file>