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64" w:rsidRPr="00966A99" w:rsidRDefault="007F207C" w:rsidP="00FC406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66A99">
        <w:rPr>
          <w:rFonts w:ascii="Times New Roman" w:hAnsi="Times New Roman" w:cs="Times New Roman"/>
          <w:b/>
          <w:sz w:val="32"/>
          <w:szCs w:val="28"/>
        </w:rPr>
        <w:t>П</w:t>
      </w:r>
      <w:r w:rsidR="00FC4064" w:rsidRPr="00966A99">
        <w:rPr>
          <w:rFonts w:ascii="Times New Roman" w:hAnsi="Times New Roman" w:cs="Times New Roman"/>
          <w:b/>
          <w:sz w:val="32"/>
          <w:szCs w:val="28"/>
        </w:rPr>
        <w:t>рое</w:t>
      </w:r>
      <w:proofErr w:type="gramStart"/>
      <w:r w:rsidR="00FC4064" w:rsidRPr="00966A99">
        <w:rPr>
          <w:rFonts w:ascii="Times New Roman" w:hAnsi="Times New Roman" w:cs="Times New Roman"/>
          <w:b/>
          <w:sz w:val="32"/>
          <w:szCs w:val="28"/>
        </w:rPr>
        <w:t>кт в ст</w:t>
      </w:r>
      <w:proofErr w:type="gramEnd"/>
      <w:r w:rsidR="00FC4064" w:rsidRPr="00966A99">
        <w:rPr>
          <w:rFonts w:ascii="Times New Roman" w:hAnsi="Times New Roman" w:cs="Times New Roman"/>
          <w:b/>
          <w:sz w:val="32"/>
          <w:szCs w:val="28"/>
        </w:rPr>
        <w:t>аршей группе на тему «Любимые бабушки и дедушки»</w:t>
      </w:r>
    </w:p>
    <w:p w:rsidR="007A7508" w:rsidRPr="007A7508" w:rsidRDefault="007A7508" w:rsidP="007A7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A7508">
        <w:rPr>
          <w:rFonts w:ascii="Times New Roman" w:hAnsi="Times New Roman" w:cs="Times New Roman"/>
          <w:sz w:val="28"/>
          <w:szCs w:val="28"/>
        </w:rPr>
        <w:t>: отмечать День пожилого человека 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 человек впитывает от бабушек и дедушек народные традиции и мудрость, основы культуры и родной речи. Данный проект поможет привить нашим воспитанникам такие важные личностные качества как вежливость, уважение к старшему поколению, любовь к своей семье, и, конечно же, поддерживаем творческую активность детей. 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</w:r>
    </w:p>
    <w:p w:rsidR="007A7508" w:rsidRPr="007A7508" w:rsidRDefault="007A7508" w:rsidP="007A7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7A7508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7A7508" w:rsidRPr="007A7508" w:rsidRDefault="007A7508" w:rsidP="007A7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7A75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A750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7A7508">
        <w:rPr>
          <w:rFonts w:ascii="Times New Roman" w:hAnsi="Times New Roman" w:cs="Times New Roman"/>
          <w:sz w:val="28"/>
          <w:szCs w:val="28"/>
        </w:rPr>
        <w:t xml:space="preserve"> (две недели)</w:t>
      </w:r>
    </w:p>
    <w:p w:rsidR="007A7508" w:rsidRPr="007A7508" w:rsidRDefault="007A7508" w:rsidP="007A75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A7508">
        <w:rPr>
          <w:rFonts w:ascii="Times New Roman" w:hAnsi="Times New Roman" w:cs="Times New Roman"/>
          <w:sz w:val="28"/>
          <w:szCs w:val="28"/>
        </w:rPr>
        <w:t>: воспитатель, дети, родители, дедушки и бабушки детей.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A7508">
        <w:rPr>
          <w:rFonts w:ascii="Times New Roman" w:hAnsi="Times New Roman" w:cs="Times New Roman"/>
          <w:sz w:val="28"/>
          <w:szCs w:val="28"/>
        </w:rPr>
        <w:t>: воспитание доброты, отзывчивости, уважительного отношения к старшему поколению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- формировать у детей понятие «семья»; представление детей о семье, семейных и родственных отношениях;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- расширять представления детей о своей семье, семейных традициях;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- воспитывать любовь и уважительное отношение к родителям и предкам, развивать партнерские отношения с семьёй.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7A7508">
        <w:rPr>
          <w:rFonts w:ascii="Times New Roman" w:hAnsi="Times New Roman" w:cs="Times New Roman"/>
          <w:sz w:val="28"/>
          <w:szCs w:val="28"/>
        </w:rPr>
        <w:t>: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Образовательные: закреплять у детей понятие «семья»; расширять представления детей о старшем поколение</w:t>
      </w:r>
      <w:proofErr w:type="gramStart"/>
      <w:r w:rsidRPr="007A75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A7508">
        <w:rPr>
          <w:rFonts w:ascii="Times New Roman" w:hAnsi="Times New Roman" w:cs="Times New Roman"/>
          <w:sz w:val="28"/>
          <w:szCs w:val="28"/>
        </w:rPr>
        <w:t xml:space="preserve"> закреплять знание имён, фамилий, бабушек и дедушек.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Развивающие: развивать представления о родственных отношениях;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представления о семейных традициях и праздниках; развивать творческие художественные, музыкальные способности детей.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7508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7A7508">
        <w:rPr>
          <w:rFonts w:ascii="Times New Roman" w:hAnsi="Times New Roman" w:cs="Times New Roman"/>
          <w:sz w:val="28"/>
          <w:szCs w:val="28"/>
        </w:rPr>
        <w:t>: воспитывать уважительное отношение и любовь к родным и близким, проявлять заботу, толерантность, милосердие, доброту, отзывчивость и уважение к людям старшего поколения.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64" w:rsidRPr="007A7508" w:rsidRDefault="007A7508" w:rsidP="00FC4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508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FC4064" w:rsidRPr="007A7508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FC4064" w:rsidRPr="007A7508" w:rsidRDefault="007A7508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М</w:t>
      </w:r>
      <w:r w:rsidR="00FC4064" w:rsidRPr="007A7508">
        <w:rPr>
          <w:rFonts w:ascii="Times New Roman" w:hAnsi="Times New Roman" w:cs="Times New Roman"/>
          <w:sz w:val="28"/>
          <w:szCs w:val="28"/>
        </w:rPr>
        <w:t>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Предполагаем, что реализация данного проекта приведет к положительной динамике следующих показателей: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Дети получат информацию о празднике «День пожилого человека»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Научаться проявлять заботу, толерантность, милосердие, доброту, отзывчивость и уважение к людям старшего поколения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/>
          <w:bCs/>
          <w:color w:val="111111"/>
          <w:sz w:val="28"/>
          <w:szCs w:val="28"/>
          <w:bdr w:val="none" w:sz="0" w:space="0" w:color="auto" w:frame="1"/>
        </w:rPr>
        <w:t>Этапы проекта: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/>
          <w:bCs/>
          <w:color w:val="111111"/>
          <w:sz w:val="28"/>
          <w:szCs w:val="28"/>
          <w:bdr w:val="none" w:sz="0" w:space="0" w:color="auto" w:frame="1"/>
        </w:rPr>
        <w:t>1.Подготовительный.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Cs/>
          <w:color w:val="111111"/>
          <w:sz w:val="28"/>
          <w:szCs w:val="28"/>
          <w:bdr w:val="none" w:sz="0" w:space="0" w:color="auto" w:frame="1"/>
        </w:rPr>
        <w:lastRenderedPageBreak/>
        <w:t xml:space="preserve"> - обсуждение цели, задач с детьми и родителями;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Cs/>
          <w:color w:val="111111"/>
          <w:sz w:val="28"/>
          <w:szCs w:val="28"/>
          <w:bdr w:val="none" w:sz="0" w:space="0" w:color="auto" w:frame="1"/>
        </w:rPr>
        <w:t>-составление плана работы по реализации проекта;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Cs/>
          <w:color w:val="111111"/>
          <w:sz w:val="28"/>
          <w:szCs w:val="28"/>
          <w:bdr w:val="none" w:sz="0" w:space="0" w:color="auto" w:frame="1"/>
        </w:rPr>
        <w:t xml:space="preserve"> - создание условий для реализации проекта;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Cs/>
          <w:color w:val="111111"/>
          <w:sz w:val="28"/>
          <w:szCs w:val="28"/>
          <w:bdr w:val="none" w:sz="0" w:space="0" w:color="auto" w:frame="1"/>
        </w:rPr>
        <w:t xml:space="preserve"> -разработка и накопление методических материалов по теме.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/>
          <w:bCs/>
          <w:color w:val="111111"/>
          <w:sz w:val="28"/>
          <w:szCs w:val="28"/>
          <w:bdr w:val="none" w:sz="0" w:space="0" w:color="auto" w:frame="1"/>
        </w:rPr>
        <w:t>2.Основной.</w:t>
      </w:r>
    </w:p>
    <w:p w:rsidR="00FC4064" w:rsidRPr="007A7508" w:rsidRDefault="00FC4064" w:rsidP="00FC40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7A7508">
        <w:rPr>
          <w:b/>
          <w:bCs/>
          <w:color w:val="111111"/>
          <w:sz w:val="28"/>
          <w:szCs w:val="28"/>
          <w:bdr w:val="none" w:sz="0" w:space="0" w:color="auto" w:frame="1"/>
        </w:rPr>
        <w:t>1.Работа с детьми.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Социально - коммуникативное развитие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Беседы на тему: «Старость надо уважать»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Беседы на темы: «1 октября – День пожилого человека»</w:t>
      </w:r>
    </w:p>
    <w:p w:rsidR="007A7508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Беседа: «В какой сказке встречаются семьи»</w:t>
      </w:r>
      <w:r w:rsidR="007A7508" w:rsidRPr="007A7508">
        <w:rPr>
          <w:rFonts w:ascii="Times New Roman" w:hAnsi="Times New Roman" w:cs="Times New Roman"/>
          <w:sz w:val="28"/>
          <w:szCs w:val="28"/>
        </w:rPr>
        <w:t>;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Рассказы детей "Бабушка моя", «Мой дедушка самый лучший»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Чтение стихотворений: Р.Гамзатова «Про дедушку», </w:t>
      </w:r>
      <w:proofErr w:type="spellStart"/>
      <w:r w:rsidRPr="007A7508">
        <w:rPr>
          <w:rFonts w:ascii="Times New Roman" w:hAnsi="Times New Roman" w:cs="Times New Roman"/>
          <w:sz w:val="28"/>
          <w:szCs w:val="28"/>
        </w:rPr>
        <w:t>Н.Майданик</w:t>
      </w:r>
      <w:proofErr w:type="spellEnd"/>
      <w:r w:rsidRPr="007A7508">
        <w:rPr>
          <w:rFonts w:ascii="Times New Roman" w:hAnsi="Times New Roman" w:cs="Times New Roman"/>
          <w:sz w:val="28"/>
          <w:szCs w:val="28"/>
        </w:rPr>
        <w:t xml:space="preserve"> «Вместе с бабушкой».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Заключительная Беседа: «Их возраст достоин уважения»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Дидактические игры: «Домашний труд». «Передай свое тепло другу стоящему рядом»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НОД: чтение и обсуждение рассказов В.Осеевой «Волшебное слово», «Хорошее».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Обсуждение с детьми поговорок и пословиц о семье.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Словесная игра с мячом «Собираем добрые слова».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Физкультминутка «Семья».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Подвижная игра «Кувшин доброты».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Пальчиковая гимнастика: «Семья»; «Дом».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Художественно эстетическое развитие</w:t>
      </w:r>
      <w:r w:rsidR="007A7508" w:rsidRPr="007A7508">
        <w:rPr>
          <w:rFonts w:ascii="Times New Roman" w:hAnsi="Times New Roman" w:cs="Times New Roman"/>
          <w:sz w:val="28"/>
          <w:szCs w:val="28"/>
        </w:rPr>
        <w:t>:</w:t>
      </w:r>
    </w:p>
    <w:p w:rsidR="00FC4064" w:rsidRPr="007A7508" w:rsidRDefault="004A59DF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НОД: </w:t>
      </w:r>
      <w:r w:rsidR="007A7508" w:rsidRPr="007A7508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7A7508">
        <w:rPr>
          <w:rFonts w:ascii="Times New Roman" w:hAnsi="Times New Roman" w:cs="Times New Roman"/>
          <w:sz w:val="28"/>
          <w:szCs w:val="28"/>
        </w:rPr>
        <w:t>« А</w:t>
      </w:r>
      <w:r w:rsidR="00FC4064" w:rsidRPr="007A7508">
        <w:rPr>
          <w:rFonts w:ascii="Times New Roman" w:hAnsi="Times New Roman" w:cs="Times New Roman"/>
          <w:sz w:val="28"/>
          <w:szCs w:val="28"/>
        </w:rPr>
        <w:t>втопортрет».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Музыка: слушание музыки и песен о</w:t>
      </w:r>
      <w:r w:rsidR="007A7508" w:rsidRPr="007A7508">
        <w:rPr>
          <w:rFonts w:ascii="Times New Roman" w:hAnsi="Times New Roman" w:cs="Times New Roman"/>
          <w:sz w:val="28"/>
          <w:szCs w:val="28"/>
        </w:rPr>
        <w:t xml:space="preserve"> дедушке и бабушке</w:t>
      </w:r>
      <w:r w:rsidRPr="007A7508">
        <w:rPr>
          <w:rFonts w:ascii="Times New Roman" w:hAnsi="Times New Roman" w:cs="Times New Roman"/>
          <w:sz w:val="28"/>
          <w:szCs w:val="28"/>
        </w:rPr>
        <w:t>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Просмотр мультфильма «Жили, были Дед и Баба»,</w:t>
      </w:r>
    </w:p>
    <w:p w:rsidR="00FC4064" w:rsidRPr="007A7508" w:rsidRDefault="004A59DF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2.Работа с родителями.</w:t>
      </w:r>
    </w:p>
    <w:p w:rsidR="00FC4064" w:rsidRPr="007A7508" w:rsidRDefault="004A59DF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*</w:t>
      </w:r>
      <w:r w:rsidR="00FC4064" w:rsidRPr="007A7508">
        <w:rPr>
          <w:rFonts w:ascii="Times New Roman" w:hAnsi="Times New Roman" w:cs="Times New Roman"/>
          <w:sz w:val="28"/>
          <w:szCs w:val="28"/>
        </w:rPr>
        <w:t>Консультация на тему «Для чего детям нужно знать родословную»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Цель: закрепить представления о том, что благодаря семье ребёнок познает свой род.</w:t>
      </w:r>
    </w:p>
    <w:p w:rsidR="004A59DF" w:rsidRPr="007A7508" w:rsidRDefault="004A59DF" w:rsidP="004A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*Консультация «Семейные традиции»</w:t>
      </w:r>
    </w:p>
    <w:p w:rsidR="004A59DF" w:rsidRPr="007A7508" w:rsidRDefault="004A59DF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Цель: закрепить представления о семейных традициях.</w:t>
      </w:r>
    </w:p>
    <w:p w:rsidR="00FC4064" w:rsidRPr="007A7508" w:rsidRDefault="004A59DF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*</w:t>
      </w:r>
      <w:r w:rsidR="00FC4064" w:rsidRPr="007A7508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Pr="007A7508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FC4064" w:rsidRPr="007A7508">
        <w:rPr>
          <w:rFonts w:ascii="Times New Roman" w:hAnsi="Times New Roman" w:cs="Times New Roman"/>
          <w:sz w:val="28"/>
          <w:szCs w:val="28"/>
        </w:rPr>
        <w:t>с членами семьи.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Цель: объяснить детям, что такое родственные связи между членами семьи.</w:t>
      </w:r>
    </w:p>
    <w:p w:rsidR="004A59DF" w:rsidRPr="007A7508" w:rsidRDefault="004A59DF" w:rsidP="004A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*Закрепление стихотворного материала.</w:t>
      </w:r>
    </w:p>
    <w:p w:rsidR="00FC4064" w:rsidRPr="007A7508" w:rsidRDefault="004A59DF" w:rsidP="004A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Цель: закрепить выученные стихотворения</w:t>
      </w:r>
    </w:p>
    <w:p w:rsidR="00FC4064" w:rsidRPr="007A7508" w:rsidRDefault="004A59DF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*</w:t>
      </w:r>
      <w:r w:rsidR="00FC4064" w:rsidRPr="007A7508">
        <w:rPr>
          <w:rFonts w:ascii="Times New Roman" w:hAnsi="Times New Roman" w:cs="Times New Roman"/>
          <w:sz w:val="28"/>
          <w:szCs w:val="28"/>
        </w:rPr>
        <w:t>Задание на дом прочитать книгу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750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«Вовка - добрая душа»</w:t>
      </w:r>
    </w:p>
    <w:p w:rsidR="004A59DF" w:rsidRPr="007A7508" w:rsidRDefault="004A59DF" w:rsidP="004A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*Консультация «Семейные традиции»</w:t>
      </w:r>
    </w:p>
    <w:p w:rsidR="004A59DF" w:rsidRPr="007A7508" w:rsidRDefault="004A59DF" w:rsidP="004A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>Цель: закрепить представления о семейных традициях.</w:t>
      </w:r>
    </w:p>
    <w:p w:rsidR="004A59DF" w:rsidRPr="007A7508" w:rsidRDefault="004A59DF" w:rsidP="004A59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A7508">
        <w:rPr>
          <w:b/>
          <w:bCs/>
          <w:color w:val="111111"/>
          <w:sz w:val="28"/>
          <w:szCs w:val="28"/>
          <w:bdr w:val="none" w:sz="0" w:space="0" w:color="auto" w:frame="1"/>
        </w:rPr>
        <w:t>3.Заключительный.</w:t>
      </w:r>
    </w:p>
    <w:p w:rsidR="004A59DF" w:rsidRPr="007A7508" w:rsidRDefault="00FC4064" w:rsidP="004A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lastRenderedPageBreak/>
        <w:t xml:space="preserve">Итог проекта: </w:t>
      </w:r>
      <w:proofErr w:type="spellStart"/>
      <w:r w:rsidR="004A59DF" w:rsidRPr="007A7508">
        <w:rPr>
          <w:rFonts w:ascii="Times New Roman" w:hAnsi="Times New Roman" w:cs="Times New Roman"/>
          <w:sz w:val="28"/>
          <w:szCs w:val="28"/>
        </w:rPr>
        <w:t>видеопоздравление</w:t>
      </w:r>
      <w:proofErr w:type="spellEnd"/>
      <w:r w:rsidR="004A59DF" w:rsidRPr="007A7508">
        <w:rPr>
          <w:rFonts w:ascii="Times New Roman" w:hAnsi="Times New Roman" w:cs="Times New Roman"/>
          <w:sz w:val="28"/>
          <w:szCs w:val="28"/>
        </w:rPr>
        <w:t xml:space="preserve"> для бабушек и дедушек. Выпуск поздравительной газеты.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508">
        <w:rPr>
          <w:rFonts w:ascii="Times New Roman" w:hAnsi="Times New Roman" w:cs="Times New Roman"/>
          <w:sz w:val="28"/>
          <w:szCs w:val="28"/>
        </w:rPr>
        <w:t xml:space="preserve">Цель: закрепление творческих способностей, </w:t>
      </w:r>
      <w:proofErr w:type="spellStart"/>
      <w:r w:rsidRPr="007A7508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7A7508">
        <w:rPr>
          <w:rFonts w:ascii="Times New Roman" w:hAnsi="Times New Roman" w:cs="Times New Roman"/>
          <w:sz w:val="28"/>
          <w:szCs w:val="28"/>
        </w:rPr>
        <w:t xml:space="preserve"> мышления, улучшение умений управлять своим поведением и планировать свои действия.</w:t>
      </w: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64" w:rsidRPr="007A7508" w:rsidRDefault="00FC4064" w:rsidP="004A5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64" w:rsidRPr="007A7508" w:rsidRDefault="00FC4064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D56" w:rsidRPr="007A7508" w:rsidRDefault="00177D56" w:rsidP="00FC4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7D56" w:rsidRPr="007A7508" w:rsidSect="00FC40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64"/>
    <w:rsid w:val="00177D56"/>
    <w:rsid w:val="003064A0"/>
    <w:rsid w:val="004A59DF"/>
    <w:rsid w:val="007149B0"/>
    <w:rsid w:val="007A7508"/>
    <w:rsid w:val="007F207C"/>
    <w:rsid w:val="00966A99"/>
    <w:rsid w:val="00BA1874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2021-01-06T11:23:00Z</dcterms:created>
  <dcterms:modified xsi:type="dcterms:W3CDTF">2021-01-06T14:30:00Z</dcterms:modified>
</cp:coreProperties>
</file>