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40" w:rsidRPr="001837FB" w:rsidRDefault="006F1640" w:rsidP="006F1640">
      <w:pPr>
        <w:shd w:val="clear" w:color="auto" w:fill="FFFFFF"/>
        <w:spacing w:after="138" w:line="291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1837FB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Сценарий  тематической игровой программы, посвящённой Дню защитника Отечества «По морям, по волнам».</w:t>
      </w:r>
    </w:p>
    <w:p w:rsidR="006F1640" w:rsidRDefault="006F1640" w:rsidP="006F16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обогащение представлений детей о Российской армии, воспитание патриотических чувств.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уточнить знания детей об особенностях военной морской службы;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умение  детей  действовать в соответствии с сигналом, выполнять действия сообща;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  ловкость, гибкость, быстроту реакции, координацию движений, моторику рук;</w:t>
      </w:r>
      <w:proofErr w:type="gramStart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командный дух, чувства уважения к  Российскому морскому флоту.</w:t>
      </w:r>
    </w:p>
    <w:p w:rsidR="006F1640" w:rsidRDefault="006F1640" w:rsidP="006F16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- 2-е фуражки,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бескозырки по числу детей,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- 2 белых колпака,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столы,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скамейки,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указка,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компьютерная презентация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- 2 обруча,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- 2-е палочки с верёвочками, на концах которых по якорю,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листы белой бумаги</w:t>
      </w:r>
      <w:proofErr w:type="gramStart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4 (каждому участнику по 2-е шт.),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- 2 таза с водой, 2  набора к игре «Рыбалка» (удочки и рыбки), 2 ведёрка,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музыка на диске с минусами  песен и песнями на морскую тематику.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Способы: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эстафеты, игра-забава, конкурсы, использование стихов, загадок.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зала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центральная стена оформлена флагами и надписью</w:t>
      </w:r>
      <w:proofErr w:type="gramStart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Днём защитника Отечества;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мольберте картинки с изображением кораблей, подводной лодки, пароходов;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бутафорский корабль, штурвал, на штурвале висит бинокль;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столах вдоль стены лежат атрибуты для игры - забавы, конкурсов, эстафет.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развлечения: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ведущий, дети, папы, дедушки.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Звучит звук горна (слайд №2), 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родители  встречают детей и ведущего в зале. Дети вместе с ведущим под песню  «Бескозырка белая» слова З. Александрова, музыка В. Модель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  <w:t>выстраиваются  полукругом вдоль центральной стены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(слайд №3)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Друзья! День нашей армии сегодня!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 №4)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Сильнее её на свете нет.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Привет защитником народа!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Российской армии - привет!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собрались в этом зале, чтобы отметить День защитника Отечества.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Ребята,  кто такие защитники Отечества? (те, кто защищает нашу Родину)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 мы можем назвать защитниками Отечества? (пап, дедушек, братьев, кто служил и служит в армии)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Защитники – это солдаты, офицеры, которые в любую минуту готовы встать на защиту Родины. Какими должны быть защитники? (смелыми, сильными)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Российская армия сильна. В ней служат славные бойцы. Когда наши мальчики вырастут, они тоже пойдут служить в армию, будут защищать нашу Родину.  </w:t>
      </w:r>
    </w:p>
    <w:p w:rsidR="006F1640" w:rsidRDefault="006F1640" w:rsidP="006F16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F1640" w:rsidRDefault="006F1640" w:rsidP="006F16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84CC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«Бравые солдаты»</w:t>
      </w:r>
      <w:r w:rsidRPr="00F84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поздравляем пап, дедушек с Днём защитника Отечества и желаем здоровья, счастья, мирного неба над головой.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ребёнок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Моряки, артиллеристы,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Пограничники, танкисты</w:t>
      </w:r>
      <w:proofErr w:type="gramStart"/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</w:t>
      </w:r>
      <w:proofErr w:type="gramEnd"/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ащищают мирный труд.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Нашей армии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… хором   </w:t>
      </w:r>
      <w:r w:rsidRPr="00F84C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салют!</w:t>
      </w:r>
    </w:p>
    <w:p w:rsidR="006F1640" w:rsidRPr="005E3F2F" w:rsidRDefault="006F1640" w:rsidP="006F1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послушайте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попробу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йте догадаться, о чём идёт речь (слайд №5).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нём солёная вода,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 воде плывут суда,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Волны, ветер на просторе,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Чайки кружатся над …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морем)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 волнам дворец плывёт,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 себе людей везёт.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(корабль)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proofErr w:type="gramStart"/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</w:t>
      </w:r>
      <w:proofErr w:type="gramEnd"/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 водой железный кит,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Днём и ночью кит не спит.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до снов тому киту,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Днём и ночью на посту.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(подводная лодка)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/рассматривают изображение кораблей, подводной лодки/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кто несёт морскую службу и служит на военном корабле? (моряки)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лывёт моряк на корабле,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Он не тоскует по земле.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Он с ветром дружит и волной,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Ведь море - дом его родной.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отличается форма моряков? (есть тельняшка, бескозырка)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(слайд №6).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 показывает тельняшку и бескозырку/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Моряком ты можешь стать,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Чтоб границу охранять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служить не на земле,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на военном корабле.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ребёнок</w:t>
      </w:r>
      <w:proofErr w:type="gramStart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адену я тельняшку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Любимую свою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в плаванье большое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Корабль поведу.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ребёнок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тельняшки есть два цвета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Говорит устав морской: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Белый – облако на небе,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цвет моря - голубой!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главный на корабле? (капитан)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ребёнок</w:t>
      </w:r>
      <w:proofErr w:type="gramStart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 страшны кораблику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Шторм и ураган,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рубке стоит смелый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зоркий капитан.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ребёнок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пошёл бы в капитаны: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Плавать в реках и морях.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Охранять Россию стану</w:t>
      </w:r>
      <w:proofErr w:type="gramStart"/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</w:t>
      </w:r>
      <w:proofErr w:type="gramEnd"/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военных кораблях!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редлагаю  поступить и мальчикам, и девочкам  на морскую службу и почувствовать на себе все её тяготы. Согласны?  (да)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адо разделиться на 2-е команды.  Между командами проведём спортивные состязания</w:t>
      </w:r>
      <w:proofErr w:type="gramStart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proofErr w:type="gramStart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ети строятся в 2-е колонны, придумывают название командам, например, команда «Волна» и команда «Чайка»/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(слайд №7).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победу в конкурсах команды будут получать по звёздочке. По количеству собранных звёзд мы определим команду лучших моряков. Выбрать победителей нам поможет жюри</w:t>
      </w:r>
      <w:proofErr w:type="gramStart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</w:t>
      </w:r>
      <w:proofErr w:type="gramStart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состав жюри можн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 включить пап в количестве  3-х – 4-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 человек или второго воспитателя и старшего воспитателя. Звёздочки можно крепить капитанам на грудь или складывать в шкатулки (у каждой команды шкатулка своя). Это будут делать члены жюри, объявляя о результате конкурса/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готовы? (да)</w:t>
      </w:r>
    </w:p>
    <w:p w:rsidR="006F1640" w:rsidRPr="005E3F2F" w:rsidRDefault="006F1640" w:rsidP="006F1640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E3F2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1 задание - конкурс  «Кто капитан на корабле?»</w:t>
      </w:r>
      <w:r w:rsidRPr="000C0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 №8)</w:t>
      </w:r>
    </w:p>
    <w:p w:rsidR="006F1640" w:rsidRPr="005E3F2F" w:rsidRDefault="006F1640" w:rsidP="006F1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испытание проводят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дважды, так как надо выбрать 2-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 капитанов кораблей. Сначала выстраивается в шеренгу одна команда и получает задание -  как можно быстрее добраться до корабля (используется бутафорский корабль, он находится на расстоянии 10 м от детей). Участники используют плотики (листы белой бумаги). У каждого участника по 2 листа. По сигналу ведущего «Раз, два, три – к кораблю беги!» участники начинают перебираться к кораблю, перемещая плотики: на один встают, второй кладут перед собой. Затем встают на него, а первый кладут снова перед собой. Кто из команды первым добирается до корабля – становится капитаном, надевает фуражку и строит свою команду моряков/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у, что команды построены, капитаны выбраны. Надо проверить готовность членов экипажей кораблей.</w:t>
      </w:r>
    </w:p>
    <w:p w:rsidR="006F1640" w:rsidRPr="005E3F2F" w:rsidRDefault="006F1640" w:rsidP="006F1640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E3F2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2 задание - эстафета   «Свистать всех наверх!»</w:t>
      </w:r>
      <w:r w:rsidRPr="00E25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 №9)</w:t>
      </w:r>
    </w:p>
    <w:p w:rsidR="006F1640" w:rsidRPr="005E3F2F" w:rsidRDefault="006F1640" w:rsidP="006F1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/капитаны в этом конкурсе не принимают участие. Первые участники команд по сигналу ведущего «Свистать всех наверх!» бегут  до стола (находится на расстоянии 10-15 м), на нём лежат бескозырки, берут бескозырку, надевают её, бегут в обратном направлении, встают в конец строя и т.д. пока все участники команды не выполнят это задание. Команда, выполнившая задание первой, получает звезду/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команды! В полной боевой готовности экипажи кораблей!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послушать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загадку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отгадать её.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Чтобы сильная волна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Корабль сдвинуть не смогла,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За борт быстро цепь бросаем,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воду груз тот опускаем</w:t>
      </w:r>
      <w:proofErr w:type="gramStart"/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proofErr w:type="gramEnd"/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корь)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Отлично. Теперь нам предстоит узнать, кто из команд быстрее поднимет якорь и будет готов к отплытию корабля.</w:t>
      </w:r>
    </w:p>
    <w:p w:rsidR="006F1640" w:rsidRPr="005E3F2F" w:rsidRDefault="006F1640" w:rsidP="006F1640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E3F2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3 задание – игра на развитие моторики рук  «Поднять якорь!»</w:t>
      </w:r>
      <w:r w:rsidRPr="00E25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 №10).</w:t>
      </w:r>
    </w:p>
    <w:p w:rsidR="006F1640" w:rsidRPr="005E3F2F" w:rsidRDefault="006F1640" w:rsidP="006F1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/вызываются по матросу из каждой команды. Они встают в центр зала. По команде ведущего «Поднять якорь!» дети начинают наматывать на палочку верёвочку с якорем на конце. Команда, матрос которой справится с заданием быстрее, получает в свою копилку звезду. Игру можно провести 2-3 раза/</w:t>
      </w:r>
      <w:r w:rsidRPr="0018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3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183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8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у, что корабли выходят в море. Во время плавания может случиться много непредвиденных обстоятельств. Но моряки должны  справиться со всеми испытаниями. Сейчас предлагаю провести эвакуацию членов экипажа в случае, если корабль будет тонуть. Капитан должен переправить всех членов экипажа в безопасное место. У него есть 2-ух местная шлюпка (лодка).</w:t>
      </w:r>
    </w:p>
    <w:p w:rsidR="006F1640" w:rsidRPr="005E3F2F" w:rsidRDefault="006F1640" w:rsidP="006F1640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E3F2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4 задание - эстафета  «Спасательная операция»</w:t>
      </w:r>
      <w:r w:rsidRPr="00E25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 №11).</w:t>
      </w:r>
    </w:p>
    <w:p w:rsidR="006F1640" w:rsidRPr="005E3F2F" w:rsidRDefault="006F1640" w:rsidP="006F1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/команды участников строятся в две колонны, капитаны впереди. Задание </w:t>
      </w:r>
      <w:proofErr w:type="gramStart"/>
      <w:r w:rsidRPr="001837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–к</w:t>
      </w:r>
      <w:proofErr w:type="gramEnd"/>
      <w:r w:rsidRPr="001837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апитаны 2-ух команд, у каждого из которых в руках обруч, по сигналу ведущего «Внимание тревога! </w:t>
      </w:r>
      <w:r w:rsidRPr="001837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Начать спасательную операцию!»  надевают обруч на себя, захватывают 2-ого члена команды,  бегут с ним вместе к скамейке, высаживают его из шлюпки и возвращаются к команде. Захватывают следующего члена команды и переправляют его  в безопасное место. Команда, выполнившая спасательную операцию первой, получает звёздочку.</w:t>
      </w:r>
      <w:r w:rsidRPr="001837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1837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br/>
        <w:t>Можно предложить спасать только девочек, чтобы конкурс не затянулся и капитаны команд не устали/</w:t>
      </w:r>
      <w:r w:rsidRPr="0018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Достойно выполнили спасательную операцию. Все члены экипажа спасены.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на корабле есть повар.  Как правильно он называется? (кок)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 подумать об обеде и накормить членов экипажа кораблей. Что в море можно раздобыть для обеда?  (наловить рыбы)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End"/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можно из неё приготовить?  (сварить уху)</w:t>
      </w:r>
    </w:p>
    <w:p w:rsidR="006F1640" w:rsidRPr="005E3F2F" w:rsidRDefault="006F1640" w:rsidP="006F1640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E3F2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5 задание – игра-забава  «Рыбалка»</w:t>
      </w:r>
      <w:r w:rsidRPr="001E7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 №12).</w:t>
      </w:r>
    </w:p>
    <w:p w:rsidR="006F1640" w:rsidRPr="005E3F2F" w:rsidRDefault="006F1640" w:rsidP="006F1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Pr="001837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участвуют по 7 человек от каждой команды. По команде ведущего «Раз, два, три – рыбу налови!» 1 человек каждой команды начинает вылавливать из таза с водой рыбу (2 таза, в каждом из которых  по 5 рыб) с помощью магнитной удочки. 5 человек по очереди  относят по выловленной  рыбе коку своего корабля. Можно предложить  роль кока девочкам, которые будут складывать рыбу в кастрюлю. Выигрывает та команда, которая первой справится с заданием. Она получает звезду/</w:t>
      </w:r>
      <w:r w:rsidRPr="0018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Отлично справились с заданием!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  ребёнок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Моряки - народ весёлый,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Хорошо живут.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в свободные минуты</w:t>
      </w:r>
      <w:proofErr w:type="gramStart"/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</w:t>
      </w:r>
      <w:proofErr w:type="gramEnd"/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ляшут и поют.</w:t>
      </w:r>
    </w:p>
    <w:p w:rsidR="006F1640" w:rsidRPr="001E7472" w:rsidRDefault="006F1640" w:rsidP="006F1640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i/>
          <w:color w:val="601802"/>
          <w:sz w:val="28"/>
          <w:szCs w:val="28"/>
          <w:lang w:eastAsia="ru-RU"/>
        </w:rPr>
      </w:pPr>
      <w:r w:rsidRPr="005E3F2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Музыкальная пауза – матросский танец «Яблочко»</w:t>
      </w:r>
      <w:r w:rsidRPr="001E7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 №13)</w:t>
      </w:r>
      <w:r w:rsidRPr="001E74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6F1640" w:rsidRPr="005E3F2F" w:rsidRDefault="006F1640" w:rsidP="006F1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/танец можно подготовить заранее с мальчиками или выполнить динамические упражнения по образцу ведущего. Звучит минус русской народной песни «Яблочко»/</w:t>
      </w:r>
      <w:r w:rsidRPr="0018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ребёно</w:t>
      </w:r>
      <w:proofErr w:type="gramStart"/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1E7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 w:rsidRPr="001E7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слайд №14).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в морях, и в океанах</w:t>
      </w:r>
      <w:proofErr w:type="gramStart"/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</w:t>
      </w:r>
      <w:proofErr w:type="gramEnd"/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лещут волны там и тут,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Корабли идут в тумане,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Нашу землю стерегут!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ребёнок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 в синие моря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Надёжная застава,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говорит народ не зря:</w:t>
      </w:r>
      <w:r w:rsidRPr="005E3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«Морскому флоту – слава»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и подошла к концу наша тематическая игровая программа. Все ребята – молодцы! Вы достойно прошли все испытания, проявили смекалку, ловкость, чувство взаимопомощи. Вот такие защитники и нужны нашей Армии</w:t>
      </w:r>
      <w:proofErr w:type="gramStart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proofErr w:type="gramStart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одведение итогов, д</w:t>
      </w:r>
      <w:bookmarkStart w:id="0" w:name="_GoBack"/>
      <w:bookmarkEnd w:id="0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етей награждают призами. Под песню «Экипаж – одна семья» В. </w:t>
      </w:r>
      <w:proofErr w:type="spellStart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Плешака</w:t>
      </w:r>
      <w:proofErr w:type="spellEnd"/>
      <w:proofErr w:type="gramStart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5E3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Ю. Погорельского дети выходят из зала/</w:t>
      </w:r>
    </w:p>
    <w:p w:rsidR="006F1640" w:rsidRPr="005E3F2F" w:rsidRDefault="006F1640" w:rsidP="006F1640">
      <w:pPr>
        <w:shd w:val="clear" w:color="auto" w:fill="FFFFFF"/>
        <w:spacing w:before="138" w:after="138" w:line="270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301980" w:rsidRDefault="001837FB" w:rsidP="006F1640">
      <w:pPr>
        <w:ind w:left="-993"/>
      </w:pPr>
    </w:p>
    <w:sectPr w:rsidR="00301980" w:rsidSect="006F164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19B"/>
    <w:rsid w:val="00064401"/>
    <w:rsid w:val="001837FB"/>
    <w:rsid w:val="0061219B"/>
    <w:rsid w:val="006F1640"/>
    <w:rsid w:val="00AE0321"/>
    <w:rsid w:val="00E76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1395</Words>
  <Characters>7955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111</cp:lastModifiedBy>
  <cp:revision>3</cp:revision>
  <cp:lastPrinted>2021-02-11T07:15:00Z</cp:lastPrinted>
  <dcterms:created xsi:type="dcterms:W3CDTF">2021-02-11T07:11:00Z</dcterms:created>
  <dcterms:modified xsi:type="dcterms:W3CDTF">2021-02-11T07:17:00Z</dcterms:modified>
</cp:coreProperties>
</file>