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A9" w:rsidRPr="00BF0814" w:rsidRDefault="009E41A9" w:rsidP="00BE40F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BF0814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Приложение </w:t>
      </w:r>
      <w:r w:rsidR="00BE40FB" w:rsidRPr="00BF0814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0F60F5" w:rsidRPr="00BF0814">
        <w:rPr>
          <w:rFonts w:ascii="Times New Roman" w:eastAsia="Times New Roman" w:hAnsi="Times New Roman" w:cs="Times New Roman"/>
          <w:bCs/>
          <w:sz w:val="24"/>
          <w:szCs w:val="28"/>
        </w:rPr>
        <w:t>24</w:t>
      </w:r>
    </w:p>
    <w:p w:rsidR="00887F87" w:rsidRDefault="00FF2C66" w:rsidP="009E41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1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:rsidR="00887F87" w:rsidRPr="000F60F5" w:rsidRDefault="00FF2C66" w:rsidP="00887F87">
      <w:pPr>
        <w:spacing w:after="0" w:line="240" w:lineRule="auto"/>
        <w:jc w:val="center"/>
        <w:rPr>
          <w:rFonts w:ascii="BeeskneesCTT" w:eastAsia="Times New Roman" w:hAnsi="BeeskneesCTT" w:cs="Times New Roman"/>
          <w:bCs/>
          <w:color w:val="0070C0"/>
          <w:sz w:val="36"/>
          <w:szCs w:val="28"/>
        </w:rPr>
      </w:pPr>
      <w:r w:rsidRPr="000F60F5">
        <w:rPr>
          <w:rFonts w:ascii="BeeskneesCTT" w:eastAsia="Times New Roman" w:hAnsi="BeeskneesCTT" w:cs="Times New Roman"/>
          <w:bCs/>
          <w:color w:val="0070C0"/>
          <w:sz w:val="36"/>
          <w:szCs w:val="28"/>
        </w:rPr>
        <w:t>«Нравственно-патриотическое воспитание</w:t>
      </w:r>
    </w:p>
    <w:p w:rsidR="00FF2C66" w:rsidRPr="000F60F5" w:rsidRDefault="00FF2C66" w:rsidP="00887F87">
      <w:pPr>
        <w:spacing w:after="0" w:line="240" w:lineRule="auto"/>
        <w:jc w:val="center"/>
        <w:rPr>
          <w:rFonts w:ascii="BeeskneesCTT" w:eastAsia="Times New Roman" w:hAnsi="BeeskneesCTT" w:cs="Times New Roman"/>
          <w:bCs/>
          <w:color w:val="0070C0"/>
          <w:sz w:val="36"/>
          <w:szCs w:val="28"/>
        </w:rPr>
      </w:pPr>
      <w:r w:rsidRPr="000F60F5">
        <w:rPr>
          <w:rFonts w:ascii="BeeskneesCTT" w:eastAsia="Times New Roman" w:hAnsi="BeeskneesCTT" w:cs="Times New Roman"/>
          <w:bCs/>
          <w:color w:val="0070C0"/>
          <w:sz w:val="36"/>
          <w:szCs w:val="28"/>
        </w:rPr>
        <w:t xml:space="preserve"> детей дошкольного возраста»</w:t>
      </w:r>
    </w:p>
    <w:p w:rsidR="00BE40FB" w:rsidRPr="000F60F5" w:rsidRDefault="00BE40FB" w:rsidP="009E41A9">
      <w:pPr>
        <w:spacing w:after="0" w:line="360" w:lineRule="auto"/>
        <w:jc w:val="center"/>
        <w:rPr>
          <w:rFonts w:ascii="BeeskneesCTT" w:eastAsia="Times New Roman" w:hAnsi="BeeskneesCTT" w:cs="Times New Roman"/>
          <w:bCs/>
          <w:sz w:val="28"/>
          <w:szCs w:val="28"/>
        </w:rPr>
      </w:pPr>
    </w:p>
    <w:p w:rsidR="00BE40FB" w:rsidRPr="009E41A9" w:rsidRDefault="00CC02BD" w:rsidP="009E41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762500" cy="2562225"/>
            <wp:effectExtent l="19050" t="0" r="0" b="0"/>
            <wp:docPr id="1" name="Рисунок 0" descr="schastlivaya_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stlivaya_semya.jpg"/>
                    <pic:cNvPicPr/>
                  </pic:nvPicPr>
                  <pic:blipFill>
                    <a:blip r:embed="rId7" cstate="print"/>
                    <a:srcRect l="8833" t="18667" r="7833" b="2155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62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064"/>
      </w:tblGrid>
      <w:tr w:rsidR="00FF2C66" w:rsidRPr="00BF0814" w:rsidTr="00FF2C6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C66" w:rsidRPr="00BF0814" w:rsidRDefault="00FB6D55" w:rsidP="00CC02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</w:t>
            </w:r>
            <w:r w:rsidR="00FF2C66"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      </w:r>
          </w:p>
          <w:p w:rsidR="00FF2C66" w:rsidRPr="00BF0814" w:rsidRDefault="00FB6D55" w:rsidP="00CC02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</w:t>
            </w:r>
            <w:r w:rsidR="00FF2C66"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      </w: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F2C66"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      </w:r>
          </w:p>
          <w:p w:rsidR="00FF2C66" w:rsidRPr="00BF0814" w:rsidRDefault="009E41A9" w:rsidP="00CC02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  <w:r w:rsidR="00FF2C66"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      </w:r>
          </w:p>
          <w:p w:rsidR="00FF2C66" w:rsidRPr="00BF0814" w:rsidRDefault="00FB6D55" w:rsidP="00CC02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</w:t>
            </w:r>
            <w:r w:rsidR="00FF2C66"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>Именно поэтому родная культура, как отец и мать, должна стать неотъемлемой частью души ребенка, началом, порождающим личность.</w:t>
            </w:r>
          </w:p>
          <w:p w:rsidR="00FF2C66" w:rsidRPr="00BF0814" w:rsidRDefault="00FF2C66" w:rsidP="00CC02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</w:t>
            </w: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отдавших жизнь за счастье людей. Их имена увековечены в названиях городов, улиц, площадей, в их честь воздвигнуты памятники.</w:t>
            </w:r>
          </w:p>
          <w:p w:rsidR="00FF2C66" w:rsidRPr="00BF0814" w:rsidRDefault="00FB6D55" w:rsidP="00CC02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</w:t>
            </w:r>
            <w:r w:rsidR="00FF2C66"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      </w:r>
          </w:p>
          <w:p w:rsidR="00FF2C66" w:rsidRPr="00BF0814" w:rsidRDefault="00FB6D55" w:rsidP="00CC02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</w:t>
            </w:r>
            <w:r w:rsidR="00FF2C66"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      </w:r>
          </w:p>
          <w:p w:rsidR="00FF2C66" w:rsidRPr="00BF0814" w:rsidRDefault="00FB6D55" w:rsidP="00CC02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</w:t>
            </w:r>
            <w:r w:rsidR="00FF2C66"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      </w:r>
          </w:p>
          <w:p w:rsidR="00FF2C66" w:rsidRPr="00BF0814" w:rsidRDefault="00FB6D55" w:rsidP="00CC02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</w:t>
            </w:r>
            <w:r w:rsidR="00FF2C66" w:rsidRPr="00BF0814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      </w:r>
          </w:p>
        </w:tc>
      </w:tr>
    </w:tbl>
    <w:p w:rsidR="00BD6102" w:rsidRPr="00BF0814" w:rsidRDefault="00BF0814" w:rsidP="00BF08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>
            <wp:extent cx="4184005" cy="2962275"/>
            <wp:effectExtent l="57150" t="0" r="197495" b="142875"/>
            <wp:docPr id="2" name="Рисунок 1" descr="0_91f91_f52b6b8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1f91_f52b6b85_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7524" cy="2971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D6102" w:rsidRPr="00BF0814" w:rsidSect="00BF0814">
      <w:headerReference w:type="default" r:id="rId9"/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DD6" w:rsidRDefault="00766DD6" w:rsidP="009E41A9">
      <w:pPr>
        <w:spacing w:after="0" w:line="240" w:lineRule="auto"/>
      </w:pPr>
      <w:r>
        <w:separator/>
      </w:r>
    </w:p>
  </w:endnote>
  <w:endnote w:type="continuationSeparator" w:id="1">
    <w:p w:rsidR="00766DD6" w:rsidRDefault="00766DD6" w:rsidP="009E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esknees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DD6" w:rsidRDefault="00766DD6" w:rsidP="009E41A9">
      <w:pPr>
        <w:spacing w:after="0" w:line="240" w:lineRule="auto"/>
      </w:pPr>
      <w:r>
        <w:separator/>
      </w:r>
    </w:p>
  </w:footnote>
  <w:footnote w:type="continuationSeparator" w:id="1">
    <w:p w:rsidR="00766DD6" w:rsidRDefault="00766DD6" w:rsidP="009E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948"/>
      <w:docPartObj>
        <w:docPartGallery w:val="Page Numbers (Top of Page)"/>
        <w:docPartUnique/>
      </w:docPartObj>
    </w:sdtPr>
    <w:sdtContent>
      <w:p w:rsidR="009E41A9" w:rsidRDefault="00F12294">
        <w:pPr>
          <w:pStyle w:val="a4"/>
          <w:jc w:val="center"/>
        </w:pPr>
        <w:fldSimple w:instr=" PAGE   \* MERGEFORMAT ">
          <w:r w:rsidR="00BF0814">
            <w:rPr>
              <w:noProof/>
            </w:rPr>
            <w:t>1</w:t>
          </w:r>
        </w:fldSimple>
      </w:p>
    </w:sdtContent>
  </w:sdt>
  <w:p w:rsidR="009E41A9" w:rsidRDefault="009E41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118EE"/>
    <w:multiLevelType w:val="multilevel"/>
    <w:tmpl w:val="188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2C66"/>
    <w:rsid w:val="00005ECF"/>
    <w:rsid w:val="000F60F5"/>
    <w:rsid w:val="0021675D"/>
    <w:rsid w:val="0031723A"/>
    <w:rsid w:val="00766DD6"/>
    <w:rsid w:val="00830769"/>
    <w:rsid w:val="00887F87"/>
    <w:rsid w:val="009E41A9"/>
    <w:rsid w:val="00AB0C7D"/>
    <w:rsid w:val="00BD6102"/>
    <w:rsid w:val="00BE40FB"/>
    <w:rsid w:val="00BF0814"/>
    <w:rsid w:val="00CC02BD"/>
    <w:rsid w:val="00D346FA"/>
    <w:rsid w:val="00F12294"/>
    <w:rsid w:val="00FB6D55"/>
    <w:rsid w:val="00FF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C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2C66"/>
  </w:style>
  <w:style w:type="paragraph" w:styleId="a4">
    <w:name w:val="header"/>
    <w:basedOn w:val="a"/>
    <w:link w:val="a5"/>
    <w:uiPriority w:val="99"/>
    <w:unhideWhenUsed/>
    <w:rsid w:val="009E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1A9"/>
  </w:style>
  <w:style w:type="paragraph" w:styleId="a6">
    <w:name w:val="footer"/>
    <w:basedOn w:val="a"/>
    <w:link w:val="a7"/>
    <w:uiPriority w:val="99"/>
    <w:semiHidden/>
    <w:unhideWhenUsed/>
    <w:rsid w:val="009E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1A9"/>
  </w:style>
  <w:style w:type="paragraph" w:styleId="a8">
    <w:name w:val="Balloon Text"/>
    <w:basedOn w:val="a"/>
    <w:link w:val="a9"/>
    <w:uiPriority w:val="99"/>
    <w:semiHidden/>
    <w:unhideWhenUsed/>
    <w:rsid w:val="00CC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EFD2B2"/>
            <w:right w:val="none" w:sz="0" w:space="0" w:color="auto"/>
          </w:divBdr>
        </w:div>
        <w:div w:id="41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dcterms:created xsi:type="dcterms:W3CDTF">2015-04-03T01:40:00Z</dcterms:created>
  <dcterms:modified xsi:type="dcterms:W3CDTF">2020-07-30T14:05:00Z</dcterms:modified>
</cp:coreProperties>
</file>