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4D" w:rsidRPr="0007101A" w:rsidRDefault="001B484D" w:rsidP="001B484D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710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Муниципальное </w:t>
      </w:r>
      <w:r w:rsidRPr="00071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бюджетное дошкольное образовательное учреждение</w:t>
      </w:r>
      <w:r w:rsidRPr="000710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7101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детский сад №16 «Солнышко» комбинированного вида</w:t>
      </w:r>
    </w:p>
    <w:p w:rsidR="001B484D" w:rsidRPr="0007101A" w:rsidRDefault="001B484D" w:rsidP="001B484D">
      <w:pPr>
        <w:ind w:firstLine="284"/>
        <w:jc w:val="center"/>
        <w:rPr>
          <w:b/>
          <w:bCs/>
          <w:color w:val="000000" w:themeColor="text1"/>
          <w:sz w:val="20"/>
          <w:szCs w:val="20"/>
        </w:rPr>
      </w:pP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tbl>
      <w:tblPr>
        <w:tblW w:w="5000" w:type="pct"/>
        <w:tblLook w:val="00A0"/>
      </w:tblPr>
      <w:tblGrid>
        <w:gridCol w:w="4860"/>
        <w:gridCol w:w="4993"/>
      </w:tblGrid>
      <w:tr w:rsidR="001B484D" w:rsidTr="00D00E15">
        <w:trPr>
          <w:trHeight w:val="2650"/>
        </w:trPr>
        <w:tc>
          <w:tcPr>
            <w:tcW w:w="5082" w:type="dxa"/>
          </w:tcPr>
          <w:p w:rsidR="001B484D" w:rsidRDefault="001B484D" w:rsidP="00D00E15">
            <w:pPr>
              <w:ind w:right="174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83" w:type="dxa"/>
          </w:tcPr>
          <w:p w:rsidR="001B484D" w:rsidRDefault="001B484D" w:rsidP="00D00E15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СОГЛАСОВАНО</w:t>
            </w:r>
          </w:p>
          <w:p w:rsidR="001B484D" w:rsidRDefault="001B484D" w:rsidP="00D00E15">
            <w:pPr>
              <w:rPr>
                <w:bCs/>
                <w:sz w:val="20"/>
                <w:szCs w:val="20"/>
              </w:rPr>
            </w:pPr>
          </w:p>
          <w:p w:rsidR="001B484D" w:rsidRDefault="001B484D" w:rsidP="00D00E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Старший воспитатель </w:t>
            </w:r>
            <w:r>
              <w:rPr>
                <w:sz w:val="20"/>
                <w:szCs w:val="20"/>
                <w:lang w:eastAsia="ru-RU"/>
              </w:rPr>
              <w:t>(руководитель ДОО, заместитель заведующего по УВР)</w:t>
            </w:r>
            <w:r>
              <w:rPr>
                <w:bCs/>
                <w:sz w:val="20"/>
                <w:szCs w:val="20"/>
              </w:rPr>
              <w:t xml:space="preserve"> _____________________________</w:t>
            </w:r>
          </w:p>
          <w:p w:rsidR="001B484D" w:rsidRDefault="001B484D" w:rsidP="00D00E15">
            <w:pPr>
              <w:rPr>
                <w:bCs/>
                <w:sz w:val="20"/>
                <w:szCs w:val="20"/>
              </w:rPr>
            </w:pPr>
          </w:p>
          <w:p w:rsidR="001B484D" w:rsidRDefault="001B484D" w:rsidP="00D00E1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___ ___20____ г. №________________</w:t>
            </w:r>
          </w:p>
          <w:p w:rsidR="001B484D" w:rsidRDefault="001B484D" w:rsidP="00D00E15">
            <w:pPr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дата (до утверждения ООП ДО)</w:t>
            </w:r>
          </w:p>
        </w:tc>
      </w:tr>
    </w:tbl>
    <w:p w:rsidR="001B484D" w:rsidRDefault="001B484D" w:rsidP="001B484D">
      <w:pPr>
        <w:ind w:firstLine="284"/>
        <w:rPr>
          <w:rFonts w:eastAsia="Times New Roman"/>
          <w:bCs/>
          <w:sz w:val="20"/>
          <w:szCs w:val="20"/>
        </w:rPr>
      </w:pPr>
    </w:p>
    <w:p w:rsidR="001B484D" w:rsidRPr="0007101A" w:rsidRDefault="001B484D" w:rsidP="001B484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96"/>
          <w:szCs w:val="28"/>
        </w:rPr>
      </w:pPr>
      <w:r w:rsidRPr="0007101A">
        <w:rPr>
          <w:rFonts w:ascii="Times New Roman" w:eastAsia="Calibri" w:hAnsi="Times New Roman" w:cs="Times New Roman"/>
          <w:b/>
          <w:color w:val="000000" w:themeColor="text1"/>
          <w:sz w:val="96"/>
          <w:szCs w:val="28"/>
        </w:rPr>
        <w:t>Рабочая программа</w:t>
      </w:r>
    </w:p>
    <w:p w:rsidR="001B484D" w:rsidRPr="0007101A" w:rsidRDefault="001B484D" w:rsidP="001B484D">
      <w:pPr>
        <w:ind w:firstLine="284"/>
        <w:jc w:val="center"/>
        <w:rPr>
          <w:bCs/>
          <w:color w:val="000000" w:themeColor="text1"/>
          <w:sz w:val="20"/>
          <w:szCs w:val="20"/>
        </w:rPr>
      </w:pPr>
      <w:r w:rsidRPr="0007101A"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>воспитателей</w:t>
      </w: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Pr="0007101A" w:rsidRDefault="000552B0" w:rsidP="001B484D">
      <w:pPr>
        <w:ind w:firstLine="284"/>
        <w:jc w:val="center"/>
        <w:rPr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>старшая группа № 9</w:t>
      </w:r>
      <w:r w:rsidR="001B484D" w:rsidRPr="0007101A"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>Кораблик</w:t>
      </w:r>
      <w:r w:rsidR="001B484D" w:rsidRPr="0007101A"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>»</w:t>
      </w:r>
    </w:p>
    <w:p w:rsidR="001B484D" w:rsidRPr="0007101A" w:rsidRDefault="000552B0" w:rsidP="001B484D">
      <w:pPr>
        <w:ind w:firstLine="284"/>
        <w:jc w:val="center"/>
        <w:rPr>
          <w:bCs/>
          <w:color w:val="000000" w:themeColor="text1"/>
          <w:sz w:val="20"/>
          <w:szCs w:val="20"/>
        </w:rPr>
      </w:pPr>
      <w:r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>2020-2021</w:t>
      </w:r>
      <w:r w:rsidR="001B484D" w:rsidRPr="0007101A">
        <w:rPr>
          <w:rFonts w:ascii="Times New Roman" w:eastAsia="Calibri" w:hAnsi="Times New Roman" w:cs="Times New Roman"/>
          <w:b/>
          <w:i/>
          <w:color w:val="000000" w:themeColor="text1"/>
          <w:sz w:val="52"/>
          <w:szCs w:val="28"/>
        </w:rPr>
        <w:t xml:space="preserve"> учебный год</w:t>
      </w:r>
    </w:p>
    <w:p w:rsidR="001B484D" w:rsidRPr="0007101A" w:rsidRDefault="001B484D" w:rsidP="001B48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составители</w:t>
      </w:r>
      <w:r w:rsidRPr="0007101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  <w:r w:rsidRPr="0007101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воспитатели</w:t>
      </w:r>
      <w:r w:rsidR="000552B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:</w:t>
      </w:r>
      <w:r w:rsidRPr="0007101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</w:p>
    <w:p w:rsidR="001B484D" w:rsidRDefault="000552B0" w:rsidP="001B484D">
      <w:pPr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Гадаборшева Е.С.- высшая кв.категория</w:t>
      </w:r>
    </w:p>
    <w:p w:rsidR="000552B0" w:rsidRDefault="000552B0" w:rsidP="001B484D">
      <w:pPr>
        <w:ind w:firstLine="284"/>
        <w:jc w:val="center"/>
        <w:rPr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Ушманова Е.Ю.-</w:t>
      </w:r>
      <w:r w:rsidRPr="000552B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</w:t>
      </w:r>
      <w:r w:rsidRPr="0007101A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1кв. категории</w:t>
      </w: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Default="001B484D" w:rsidP="001B484D">
      <w:pPr>
        <w:ind w:firstLine="284"/>
        <w:jc w:val="center"/>
        <w:rPr>
          <w:bCs/>
          <w:sz w:val="20"/>
          <w:szCs w:val="20"/>
        </w:rPr>
      </w:pPr>
    </w:p>
    <w:p w:rsidR="001B484D" w:rsidRDefault="001B484D" w:rsidP="001B484D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г. Искитим 2017г</w:t>
      </w:r>
    </w:p>
    <w:p w:rsidR="001B484D" w:rsidRPr="00326CB1" w:rsidRDefault="001B484D" w:rsidP="001B484D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153D">
        <w:rPr>
          <w:rFonts w:ascii="Times New Roman" w:hAnsi="Times New Roman"/>
          <w:b/>
          <w:sz w:val="36"/>
          <w:szCs w:val="24"/>
        </w:rPr>
        <w:t>Содержание</w:t>
      </w:r>
    </w:p>
    <w:tbl>
      <w:tblPr>
        <w:tblpPr w:leftFromText="180" w:rightFromText="180" w:vertAnchor="text" w:horzAnchor="margin" w:tblpXSpec="center" w:tblpY="306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7417"/>
        <w:gridCol w:w="1137"/>
      </w:tblGrid>
      <w:tr w:rsidR="001B484D" w:rsidRPr="00DE291C" w:rsidTr="00D00E15">
        <w:trPr>
          <w:trHeight w:val="444"/>
        </w:trPr>
        <w:tc>
          <w:tcPr>
            <w:tcW w:w="9424" w:type="dxa"/>
            <w:gridSpan w:val="3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291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ЦЕЛЕВОЙ РАЗДЕЛ</w:t>
            </w:r>
          </w:p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44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Пояснительная записка.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стр.4</w:t>
            </w:r>
          </w:p>
        </w:tc>
      </w:tr>
      <w:tr w:rsidR="001B484D" w:rsidRPr="00DE291C" w:rsidTr="00D00E15">
        <w:trPr>
          <w:trHeight w:val="548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color w:val="000000"/>
                <w:spacing w:val="-12"/>
                <w:sz w:val="24"/>
                <w:szCs w:val="24"/>
              </w:rPr>
              <w:t>1.1.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Цел</w:t>
            </w:r>
            <w:r>
              <w:rPr>
                <w:rFonts w:ascii="Times New Roman" w:hAnsi="Times New Roman"/>
                <w:sz w:val="24"/>
                <w:szCs w:val="24"/>
              </w:rPr>
              <w:t>и и задачи</w:t>
            </w:r>
            <w:r w:rsidRPr="00DE291C">
              <w:rPr>
                <w:rFonts w:ascii="Times New Roman" w:hAnsi="Times New Roman"/>
                <w:sz w:val="24"/>
                <w:szCs w:val="24"/>
              </w:rPr>
              <w:t xml:space="preserve"> по реализации Программы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стр.5</w:t>
            </w:r>
          </w:p>
        </w:tc>
      </w:tr>
      <w:tr w:rsidR="001B484D" w:rsidRPr="00DE291C" w:rsidTr="00D00E15">
        <w:trPr>
          <w:trHeight w:val="325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7417" w:type="dxa"/>
            <w:shd w:val="clear" w:color="auto" w:fill="auto"/>
          </w:tcPr>
          <w:p w:rsidR="001B484D" w:rsidRPr="00CD319C" w:rsidRDefault="001B484D" w:rsidP="00D00E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Принципы и подходы к формированию Программы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стр.7</w:t>
            </w:r>
          </w:p>
        </w:tc>
      </w:tr>
      <w:tr w:rsidR="001B484D" w:rsidRPr="00DE291C" w:rsidTr="00D00E15">
        <w:trPr>
          <w:trHeight w:val="28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5E26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Возрастные особенности детей, воспитывающихся в старшей группе.</w:t>
            </w:r>
          </w:p>
        </w:tc>
        <w:tc>
          <w:tcPr>
            <w:tcW w:w="1137" w:type="dxa"/>
            <w:shd w:val="clear" w:color="auto" w:fill="auto"/>
          </w:tcPr>
          <w:p w:rsidR="001B484D" w:rsidRPr="00535A66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стр.9</w:t>
            </w:r>
          </w:p>
        </w:tc>
      </w:tr>
      <w:tr w:rsidR="001B484D" w:rsidRPr="00DE291C" w:rsidTr="00D00E15">
        <w:trPr>
          <w:trHeight w:val="360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78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Значимые для разработки и реализации рабочей программы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, характ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ристики</w:t>
            </w:r>
            <w:r w:rsidRPr="0033478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индивидуальные, </w:t>
            </w:r>
            <w:r w:rsidRPr="0033478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 xml:space="preserve">климатические, демографические, 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наци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наль</w:t>
            </w:r>
            <w:r w:rsidRPr="00334785">
              <w:rPr>
                <w:rFonts w:ascii="Times New Roman" w:eastAsia="Times New Roman" w:hAnsi="Times New Roman" w:cs="Times New Roman"/>
                <w:bCs/>
                <w:color w:val="00000A"/>
                <w:sz w:val="24"/>
                <w:szCs w:val="24"/>
                <w:lang w:eastAsia="ru-RU"/>
              </w:rPr>
              <w:t>но - культурные и другие)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стр.12</w:t>
            </w:r>
          </w:p>
        </w:tc>
      </w:tr>
      <w:tr w:rsidR="001B484D" w:rsidRPr="00DE291C" w:rsidTr="00D00E15">
        <w:trPr>
          <w:trHeight w:val="28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5.</w:t>
            </w:r>
          </w:p>
        </w:tc>
        <w:tc>
          <w:tcPr>
            <w:tcW w:w="7417" w:type="dxa"/>
            <w:shd w:val="clear" w:color="auto" w:fill="auto"/>
          </w:tcPr>
          <w:p w:rsidR="001B484D" w:rsidRPr="00F201C0" w:rsidRDefault="001B484D" w:rsidP="00D00E15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2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стр.14</w:t>
            </w:r>
          </w:p>
        </w:tc>
      </w:tr>
      <w:tr w:rsidR="001B484D" w:rsidRPr="00DE291C" w:rsidTr="00D00E15">
        <w:trPr>
          <w:trHeight w:val="438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9478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истема   мониторинга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динамики    развития д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тей.</w:t>
            </w:r>
            <w:r w:rsidRPr="00DE291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Педагогическая диагностика</w:t>
            </w:r>
            <w:r w:rsidRPr="00DE291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стр.21</w:t>
            </w:r>
          </w:p>
        </w:tc>
      </w:tr>
      <w:tr w:rsidR="001B484D" w:rsidRPr="00DE291C" w:rsidTr="00D00E15">
        <w:trPr>
          <w:trHeight w:val="299"/>
        </w:trPr>
        <w:tc>
          <w:tcPr>
            <w:tcW w:w="9424" w:type="dxa"/>
            <w:gridSpan w:val="3"/>
            <w:shd w:val="clear" w:color="auto" w:fill="auto"/>
          </w:tcPr>
          <w:p w:rsidR="001B484D" w:rsidRPr="00DE291C" w:rsidRDefault="001B484D" w:rsidP="00D0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9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</w:tr>
      <w:tr w:rsidR="001B484D" w:rsidRPr="00DE291C" w:rsidTr="00D00E15">
        <w:trPr>
          <w:trHeight w:val="565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C17A0">
              <w:rPr>
                <w:rFonts w:ascii="Times New Roman" w:hAnsi="Times New Roman"/>
                <w:sz w:val="24"/>
                <w:szCs w:val="24"/>
              </w:rPr>
              <w:t>Описание обра</w:t>
            </w:r>
            <w:r>
              <w:rPr>
                <w:rFonts w:ascii="Times New Roman" w:hAnsi="Times New Roman"/>
                <w:sz w:val="24"/>
                <w:szCs w:val="24"/>
              </w:rPr>
              <w:t>зовательной деятельности в соот</w:t>
            </w:r>
            <w:r w:rsidRPr="004C17A0">
              <w:rPr>
                <w:rFonts w:ascii="Times New Roman" w:hAnsi="Times New Roman"/>
                <w:sz w:val="24"/>
                <w:szCs w:val="24"/>
              </w:rPr>
              <w:t>ветствии с образов</w:t>
            </w:r>
            <w:r w:rsidRPr="004C17A0">
              <w:rPr>
                <w:rFonts w:ascii="Times New Roman" w:hAnsi="Times New Roman"/>
                <w:sz w:val="24"/>
                <w:szCs w:val="24"/>
              </w:rPr>
              <w:t>а</w:t>
            </w:r>
            <w:r w:rsidRPr="004C17A0">
              <w:rPr>
                <w:rFonts w:ascii="Times New Roman" w:hAnsi="Times New Roman"/>
                <w:sz w:val="24"/>
                <w:szCs w:val="24"/>
              </w:rPr>
              <w:t>тельными областями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стр.22</w:t>
            </w:r>
          </w:p>
        </w:tc>
      </w:tr>
      <w:tr w:rsidR="001B484D" w:rsidRPr="00DE291C" w:rsidTr="00D00E15">
        <w:trPr>
          <w:trHeight w:val="56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2.1.</w:t>
            </w:r>
            <w:r>
              <w:rPr>
                <w:sz w:val="24"/>
                <w:szCs w:val="24"/>
              </w:rPr>
              <w:t>1.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Образовательная область «Социально-коммуникативное развитие»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A10AC5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стр.22</w:t>
            </w:r>
          </w:p>
        </w:tc>
      </w:tr>
      <w:tr w:rsidR="001B484D" w:rsidRPr="00DE291C" w:rsidTr="00D00E15">
        <w:trPr>
          <w:trHeight w:val="28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Pr="00DE291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A10AC5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стр.35</w:t>
            </w:r>
          </w:p>
        </w:tc>
      </w:tr>
      <w:tr w:rsidR="001B484D" w:rsidRPr="00DE291C" w:rsidTr="00D00E15">
        <w:trPr>
          <w:trHeight w:val="29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E291C">
              <w:rPr>
                <w:sz w:val="24"/>
                <w:szCs w:val="24"/>
              </w:rPr>
              <w:t>3.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A10AC5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стр.45</w:t>
            </w:r>
          </w:p>
        </w:tc>
      </w:tr>
      <w:tr w:rsidR="001B484D" w:rsidRPr="00DE291C" w:rsidTr="00D00E15">
        <w:trPr>
          <w:trHeight w:val="38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</w:t>
            </w:r>
            <w:r w:rsidRPr="00DE291C">
              <w:rPr>
                <w:sz w:val="24"/>
                <w:szCs w:val="24"/>
              </w:rPr>
              <w:t>.4.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Образовательная область «Художественно-эстетическое»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A10AC5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стр.49</w:t>
            </w:r>
          </w:p>
        </w:tc>
      </w:tr>
      <w:tr w:rsidR="001B484D" w:rsidRPr="00DE291C" w:rsidTr="00D00E15">
        <w:trPr>
          <w:trHeight w:val="390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1.</w:t>
            </w:r>
            <w:r w:rsidRPr="00DE291C">
              <w:rPr>
                <w:sz w:val="24"/>
                <w:szCs w:val="24"/>
              </w:rPr>
              <w:t>5.</w:t>
            </w:r>
          </w:p>
        </w:tc>
        <w:tc>
          <w:tcPr>
            <w:tcW w:w="7417" w:type="dxa"/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203ABA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стр.57</w:t>
            </w:r>
          </w:p>
        </w:tc>
      </w:tr>
      <w:tr w:rsidR="001B484D" w:rsidRPr="00DE291C" w:rsidTr="00D00E15">
        <w:trPr>
          <w:trHeight w:val="41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7417" w:type="dxa"/>
            <w:shd w:val="clear" w:color="auto" w:fill="auto"/>
          </w:tcPr>
          <w:p w:rsidR="001B484D" w:rsidRPr="00792C80" w:rsidRDefault="001B484D" w:rsidP="00D00E1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C80">
              <w:rPr>
                <w:rFonts w:ascii="Times New Roman" w:eastAsia="Calibri" w:hAnsi="Times New Roman" w:cs="Times New Roman"/>
                <w:sz w:val="24"/>
                <w:szCs w:val="24"/>
              </w:rPr>
              <w:t>Формы,  методы и средства реализации Программы</w:t>
            </w:r>
            <w:r w:rsidRPr="00792C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203ABA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стр.60</w:t>
            </w:r>
          </w:p>
        </w:tc>
      </w:tr>
      <w:tr w:rsidR="001B484D" w:rsidRPr="00DE291C" w:rsidTr="00D00E15">
        <w:trPr>
          <w:trHeight w:val="41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2.2.1.</w:t>
            </w:r>
          </w:p>
        </w:tc>
        <w:tc>
          <w:tcPr>
            <w:tcW w:w="7417" w:type="dxa"/>
            <w:shd w:val="clear" w:color="auto" w:fill="auto"/>
          </w:tcPr>
          <w:p w:rsidR="001B484D" w:rsidRPr="00792C80" w:rsidRDefault="001B484D" w:rsidP="00D00E1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2C80">
              <w:rPr>
                <w:rFonts w:ascii="Times New Roman" w:eastAsia="Calibri" w:hAnsi="Times New Roman" w:cs="Times New Roman"/>
                <w:sz w:val="24"/>
                <w:szCs w:val="24"/>
              </w:rPr>
              <w:t>Формы работы с детьми.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203ABA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стр.60</w:t>
            </w:r>
          </w:p>
        </w:tc>
      </w:tr>
      <w:tr w:rsidR="001B484D" w:rsidRPr="00DE291C" w:rsidTr="00D00E15">
        <w:trPr>
          <w:trHeight w:val="419"/>
        </w:trPr>
        <w:tc>
          <w:tcPr>
            <w:tcW w:w="870" w:type="dxa"/>
            <w:shd w:val="clear" w:color="auto" w:fill="auto"/>
          </w:tcPr>
          <w:p w:rsidR="001B484D" w:rsidRPr="00792C80" w:rsidRDefault="001B484D" w:rsidP="00D0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2.2.2</w:t>
            </w:r>
            <w:r w:rsidRPr="00792C8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417" w:type="dxa"/>
            <w:shd w:val="clear" w:color="auto" w:fill="auto"/>
          </w:tcPr>
          <w:p w:rsidR="001B484D" w:rsidRPr="00203ABA" w:rsidRDefault="001B484D" w:rsidP="00D0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BA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в группе </w:t>
            </w:r>
          </w:p>
        </w:tc>
        <w:tc>
          <w:tcPr>
            <w:tcW w:w="1137" w:type="dxa"/>
            <w:shd w:val="clear" w:color="auto" w:fill="auto"/>
          </w:tcPr>
          <w:p w:rsidR="001B484D" w:rsidRPr="00203ABA" w:rsidRDefault="00203ABA" w:rsidP="00D0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стр.68</w:t>
            </w:r>
          </w:p>
        </w:tc>
      </w:tr>
      <w:tr w:rsidR="001B484D" w:rsidRPr="00DE291C" w:rsidTr="00D00E15">
        <w:trPr>
          <w:trHeight w:val="637"/>
        </w:trPr>
        <w:tc>
          <w:tcPr>
            <w:tcW w:w="870" w:type="dxa"/>
            <w:shd w:val="clear" w:color="auto" w:fill="auto"/>
          </w:tcPr>
          <w:p w:rsidR="001B484D" w:rsidRPr="00792C80" w:rsidRDefault="001B484D" w:rsidP="00D00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2.2.3.</w:t>
            </w:r>
          </w:p>
        </w:tc>
        <w:tc>
          <w:tcPr>
            <w:tcW w:w="7417" w:type="dxa"/>
            <w:shd w:val="clear" w:color="auto" w:fill="auto"/>
          </w:tcPr>
          <w:p w:rsidR="001B484D" w:rsidRPr="00203ABA" w:rsidRDefault="001B484D" w:rsidP="00D0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ABA">
              <w:rPr>
                <w:rFonts w:ascii="Times New Roman" w:hAnsi="Times New Roman" w:cs="Times New Roman"/>
                <w:sz w:val="24"/>
                <w:szCs w:val="24"/>
              </w:rPr>
              <w:t>Способы и направления поддержки детской инициативы в освоении образовательной программы.</w:t>
            </w:r>
          </w:p>
        </w:tc>
        <w:tc>
          <w:tcPr>
            <w:tcW w:w="1137" w:type="dxa"/>
            <w:shd w:val="clear" w:color="auto" w:fill="auto"/>
          </w:tcPr>
          <w:p w:rsidR="001B484D" w:rsidRPr="00203ABA" w:rsidRDefault="00203ABA" w:rsidP="00D0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72</w:t>
            </w:r>
          </w:p>
        </w:tc>
      </w:tr>
      <w:tr w:rsidR="001B484D" w:rsidRPr="00DE291C" w:rsidTr="00D00E15">
        <w:trPr>
          <w:trHeight w:val="38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</w:tcPr>
          <w:p w:rsidR="001B484D" w:rsidRPr="00DE291C" w:rsidRDefault="001B484D" w:rsidP="00D00E1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E291C">
              <w:rPr>
                <w:rFonts w:ascii="Times New Roman" w:hAnsi="Times New Roman"/>
                <w:sz w:val="24"/>
                <w:szCs w:val="24"/>
              </w:rPr>
              <w:t>Взаимодействие детского сада с семьёй.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стр.7</w:t>
            </w:r>
            <w:r w:rsidR="00203ABA">
              <w:rPr>
                <w:b w:val="0"/>
                <w:sz w:val="24"/>
                <w:szCs w:val="24"/>
              </w:rPr>
              <w:t>4</w:t>
            </w:r>
          </w:p>
        </w:tc>
      </w:tr>
      <w:tr w:rsidR="001B484D" w:rsidRPr="00DE291C" w:rsidTr="00D00E15">
        <w:trPr>
          <w:trHeight w:val="389"/>
        </w:trPr>
        <w:tc>
          <w:tcPr>
            <w:tcW w:w="870" w:type="dxa"/>
            <w:shd w:val="clear" w:color="auto" w:fill="auto"/>
          </w:tcPr>
          <w:p w:rsidR="001B484D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</w:tcPr>
          <w:p w:rsidR="001B484D" w:rsidRPr="007A293B" w:rsidRDefault="001B484D" w:rsidP="00D00E1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293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коррекционно-развивающей работы с детьми старшей группы (1-й год обучения)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203ABA" w:rsidP="00D00E15">
            <w:pPr>
              <w:pStyle w:val="1"/>
              <w:spacing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 80</w:t>
            </w:r>
          </w:p>
        </w:tc>
      </w:tr>
      <w:tr w:rsidR="001B484D" w:rsidRPr="00DE291C" w:rsidTr="00D00E15">
        <w:trPr>
          <w:trHeight w:val="464"/>
        </w:trPr>
        <w:tc>
          <w:tcPr>
            <w:tcW w:w="94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B484D" w:rsidRPr="00B476A5" w:rsidRDefault="001B484D" w:rsidP="00D00E15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6A5">
              <w:rPr>
                <w:rFonts w:ascii="Times New Roman" w:hAnsi="Times New Roman"/>
                <w:b/>
                <w:sz w:val="24"/>
                <w:szCs w:val="24"/>
              </w:rPr>
              <w:t>ОРГАНИЗАЦИОННЫЙ РАЗДЕЛ</w:t>
            </w:r>
          </w:p>
        </w:tc>
      </w:tr>
      <w:tr w:rsidR="001B484D" w:rsidRPr="00DE291C" w:rsidTr="00D00E15">
        <w:trPr>
          <w:trHeight w:val="357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1B484D" w:rsidRPr="00DE291C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</w:tcPr>
          <w:p w:rsidR="001B484D" w:rsidRPr="00DE291C" w:rsidRDefault="001B484D" w:rsidP="00D00E15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76A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Психолого-педагогические условия реализации-программы</w:t>
            </w:r>
          </w:p>
        </w:tc>
        <w:tc>
          <w:tcPr>
            <w:tcW w:w="1137" w:type="dxa"/>
            <w:shd w:val="clear" w:color="auto" w:fill="auto"/>
          </w:tcPr>
          <w:p w:rsidR="001B484D" w:rsidRPr="00AF7E90" w:rsidRDefault="001B484D" w:rsidP="00D00E15">
            <w:pPr>
              <w:pStyle w:val="1"/>
              <w:spacing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AF7E90">
              <w:rPr>
                <w:b w:val="0"/>
                <w:sz w:val="24"/>
                <w:szCs w:val="24"/>
              </w:rPr>
              <w:t>тр.</w:t>
            </w:r>
            <w:r w:rsidR="00203ABA">
              <w:rPr>
                <w:b w:val="0"/>
                <w:sz w:val="24"/>
                <w:szCs w:val="24"/>
              </w:rPr>
              <w:t xml:space="preserve"> 91</w:t>
            </w:r>
          </w:p>
        </w:tc>
      </w:tr>
      <w:tr w:rsidR="001B484D" w:rsidRPr="00DE291C" w:rsidTr="00D00E15">
        <w:trPr>
          <w:trHeight w:val="714"/>
        </w:trPr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1B484D" w:rsidRPr="00DE291C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  <w:r w:rsidRPr="00DE291C">
              <w:rPr>
                <w:sz w:val="24"/>
                <w:szCs w:val="24"/>
              </w:rPr>
              <w:t>.</w:t>
            </w:r>
          </w:p>
        </w:tc>
        <w:tc>
          <w:tcPr>
            <w:tcW w:w="7417" w:type="dxa"/>
            <w:tcBorders>
              <w:bottom w:val="single" w:sz="4" w:space="0" w:color="auto"/>
            </w:tcBorders>
            <w:shd w:val="clear" w:color="auto" w:fill="auto"/>
          </w:tcPr>
          <w:p w:rsidR="001B484D" w:rsidRPr="00CD319C" w:rsidRDefault="001B484D" w:rsidP="00D00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291C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развивающей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едметно-пространственной среды.</w:t>
            </w:r>
          </w:p>
        </w:tc>
        <w:tc>
          <w:tcPr>
            <w:tcW w:w="1137" w:type="dxa"/>
            <w:shd w:val="clear" w:color="auto" w:fill="auto"/>
          </w:tcPr>
          <w:p w:rsidR="001B484D" w:rsidRPr="00AF7E90" w:rsidRDefault="001B484D" w:rsidP="00D00E15">
            <w:pPr>
              <w:pStyle w:val="1"/>
              <w:spacing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Pr="00AF7E90">
              <w:rPr>
                <w:b w:val="0"/>
                <w:sz w:val="24"/>
                <w:szCs w:val="24"/>
              </w:rPr>
              <w:t>тр.</w:t>
            </w:r>
            <w:r w:rsidR="00570E3C">
              <w:rPr>
                <w:b w:val="0"/>
                <w:sz w:val="24"/>
                <w:szCs w:val="24"/>
              </w:rPr>
              <w:t>94</w:t>
            </w:r>
          </w:p>
        </w:tc>
      </w:tr>
      <w:tr w:rsidR="001B484D" w:rsidRPr="00DE291C" w:rsidTr="00D00E15">
        <w:trPr>
          <w:trHeight w:val="353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  <w:r w:rsidRPr="00DE291C">
              <w:rPr>
                <w:sz w:val="24"/>
                <w:szCs w:val="24"/>
              </w:rPr>
              <w:t>.</w:t>
            </w:r>
          </w:p>
        </w:tc>
        <w:tc>
          <w:tcPr>
            <w:tcW w:w="7417" w:type="dxa"/>
            <w:shd w:val="clear" w:color="auto" w:fill="auto"/>
          </w:tcPr>
          <w:p w:rsidR="001B484D" w:rsidRPr="00CD319C" w:rsidRDefault="001B484D" w:rsidP="00D00E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91C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режима пребывания детей в ДОУ.</w:t>
            </w:r>
          </w:p>
        </w:tc>
        <w:tc>
          <w:tcPr>
            <w:tcW w:w="1137" w:type="dxa"/>
            <w:shd w:val="clear" w:color="auto" w:fill="auto"/>
          </w:tcPr>
          <w:p w:rsidR="001B484D" w:rsidRPr="00AF7E90" w:rsidRDefault="00570E3C" w:rsidP="00D00E15">
            <w:pPr>
              <w:pStyle w:val="1"/>
              <w:spacing w:after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стр.100</w:t>
            </w:r>
          </w:p>
        </w:tc>
      </w:tr>
      <w:tr w:rsidR="001B484D" w:rsidRPr="00DE291C" w:rsidTr="00D00E15">
        <w:trPr>
          <w:trHeight w:val="6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after="0" w:line="276" w:lineRule="auto"/>
              <w:rPr>
                <w:bCs w:val="0"/>
                <w:color w:val="333333"/>
                <w:sz w:val="24"/>
                <w:szCs w:val="24"/>
              </w:rPr>
            </w:pPr>
            <w:r w:rsidRPr="00DE291C">
              <w:rPr>
                <w:sz w:val="24"/>
                <w:szCs w:val="24"/>
              </w:rPr>
              <w:t>3.4.</w:t>
            </w:r>
          </w:p>
        </w:tc>
        <w:tc>
          <w:tcPr>
            <w:tcW w:w="7417" w:type="dxa"/>
            <w:shd w:val="clear" w:color="auto" w:fill="auto"/>
          </w:tcPr>
          <w:p w:rsidR="001B484D" w:rsidRPr="00CD319C" w:rsidRDefault="001B484D" w:rsidP="00D00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Программно-методическое обеспечение реализации Программы по образовательным областям</w:t>
            </w:r>
          </w:p>
        </w:tc>
        <w:tc>
          <w:tcPr>
            <w:tcW w:w="1137" w:type="dxa"/>
            <w:shd w:val="clear" w:color="auto" w:fill="auto"/>
          </w:tcPr>
          <w:p w:rsidR="001B484D" w:rsidRPr="00DE291C" w:rsidRDefault="00570E3C" w:rsidP="00D00E15">
            <w:pPr>
              <w:pStyle w:val="1"/>
              <w:spacing w:before="0" w:beforeAutospacing="0" w:after="0" w:afterAutospacing="0" w:line="276" w:lineRule="auto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стр.106</w:t>
            </w:r>
          </w:p>
        </w:tc>
      </w:tr>
      <w:tr w:rsidR="001B484D" w:rsidRPr="00DE291C" w:rsidTr="00D00E15">
        <w:trPr>
          <w:trHeight w:val="69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</w:p>
        </w:tc>
        <w:tc>
          <w:tcPr>
            <w:tcW w:w="7417" w:type="dxa"/>
            <w:shd w:val="clear" w:color="auto" w:fill="auto"/>
          </w:tcPr>
          <w:p w:rsidR="001B484D" w:rsidRPr="00AF7E90" w:rsidRDefault="001B484D" w:rsidP="00D00E1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694"/>
        </w:trPr>
        <w:tc>
          <w:tcPr>
            <w:tcW w:w="870" w:type="dxa"/>
            <w:shd w:val="clear" w:color="auto" w:fill="auto"/>
          </w:tcPr>
          <w:p w:rsidR="001B484D" w:rsidRPr="00DE291C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 № 1</w:t>
            </w:r>
          </w:p>
        </w:tc>
        <w:tc>
          <w:tcPr>
            <w:tcW w:w="7417" w:type="dxa"/>
            <w:shd w:val="clear" w:color="auto" w:fill="auto"/>
          </w:tcPr>
          <w:p w:rsidR="001B484D" w:rsidRPr="00F25911" w:rsidRDefault="001B484D" w:rsidP="00D00E15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911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оценивания развития ребенка по образовательным обла</w:t>
            </w:r>
            <w:r w:rsidRPr="00F25911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25911">
              <w:rPr>
                <w:rFonts w:ascii="Times New Roman" w:eastAsia="Calibri" w:hAnsi="Times New Roman" w:cs="Times New Roman"/>
                <w:sz w:val="24"/>
                <w:szCs w:val="24"/>
              </w:rPr>
              <w:t>тям представлена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871"/>
        </w:trPr>
        <w:tc>
          <w:tcPr>
            <w:tcW w:w="870" w:type="dxa"/>
            <w:shd w:val="clear" w:color="auto" w:fill="auto"/>
          </w:tcPr>
          <w:p w:rsidR="001B484D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 №2</w:t>
            </w:r>
          </w:p>
        </w:tc>
        <w:tc>
          <w:tcPr>
            <w:tcW w:w="7417" w:type="dxa"/>
            <w:shd w:val="clear" w:color="auto" w:fill="auto"/>
          </w:tcPr>
          <w:p w:rsidR="001B484D" w:rsidRPr="00F25911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Перспективное планирование по парциальной программе </w:t>
            </w:r>
            <w:r w:rsidRPr="00F2591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259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сновы безопасности детей дошкольного возраста» в </w:t>
            </w:r>
            <w:r w:rsidRPr="00F2591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старшей группе на 2017 – 2018 учебный год</w:t>
            </w:r>
            <w:r w:rsidRPr="00081035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662"/>
        </w:trPr>
        <w:tc>
          <w:tcPr>
            <w:tcW w:w="870" w:type="dxa"/>
            <w:shd w:val="clear" w:color="auto" w:fill="auto"/>
          </w:tcPr>
          <w:p w:rsidR="001B484D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 №3</w:t>
            </w:r>
          </w:p>
        </w:tc>
        <w:tc>
          <w:tcPr>
            <w:tcW w:w="7417" w:type="dxa"/>
            <w:shd w:val="clear" w:color="auto" w:fill="auto"/>
          </w:tcPr>
          <w:p w:rsidR="001B484D" w:rsidRPr="00F25911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Перспективное планирование по программе «Мой край. Моя Россия» </w:t>
            </w:r>
          </w:p>
          <w:p w:rsidR="001B484D" w:rsidRPr="00F25911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старшей группе на 2017 – 2018 учебный год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633"/>
        </w:trPr>
        <w:tc>
          <w:tcPr>
            <w:tcW w:w="870" w:type="dxa"/>
            <w:shd w:val="clear" w:color="auto" w:fill="auto"/>
          </w:tcPr>
          <w:p w:rsidR="001B484D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 №4</w:t>
            </w:r>
          </w:p>
        </w:tc>
        <w:tc>
          <w:tcPr>
            <w:tcW w:w="7417" w:type="dxa"/>
            <w:shd w:val="clear" w:color="auto" w:fill="auto"/>
          </w:tcPr>
          <w:p w:rsidR="001B484D" w:rsidRPr="00F25911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ерспективное планирован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по пяти образовательным обла</w:t>
            </w: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стям в старшей группе №7 на 2017- 2018 учебный год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  <w:tr w:rsidR="001B484D" w:rsidRPr="00DE291C" w:rsidTr="00D00E15">
        <w:trPr>
          <w:trHeight w:val="528"/>
        </w:trPr>
        <w:tc>
          <w:tcPr>
            <w:tcW w:w="870" w:type="dxa"/>
            <w:shd w:val="clear" w:color="auto" w:fill="auto"/>
          </w:tcPr>
          <w:p w:rsidR="001B484D" w:rsidRDefault="001B484D" w:rsidP="00D00E15">
            <w:pPr>
              <w:pStyle w:val="1"/>
              <w:spacing w:before="0"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Прил. №5</w:t>
            </w:r>
          </w:p>
        </w:tc>
        <w:tc>
          <w:tcPr>
            <w:tcW w:w="7417" w:type="dxa"/>
            <w:shd w:val="clear" w:color="auto" w:fill="auto"/>
          </w:tcPr>
          <w:p w:rsidR="001B484D" w:rsidRPr="00F25911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59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Перспективный план работы с родителями в старшей группе №7 на 2017 – 2018 учебный год</w:t>
            </w:r>
          </w:p>
        </w:tc>
        <w:tc>
          <w:tcPr>
            <w:tcW w:w="1137" w:type="dxa"/>
            <w:shd w:val="clear" w:color="auto" w:fill="auto"/>
          </w:tcPr>
          <w:p w:rsidR="001B484D" w:rsidRDefault="001B484D" w:rsidP="00D00E15">
            <w:pPr>
              <w:pStyle w:val="1"/>
              <w:spacing w:before="0" w:beforeAutospacing="0" w:after="0" w:afterAutospacing="0" w:line="276" w:lineRule="auto"/>
              <w:rPr>
                <w:b w:val="0"/>
                <w:sz w:val="24"/>
                <w:szCs w:val="24"/>
              </w:rPr>
            </w:pPr>
          </w:p>
        </w:tc>
      </w:tr>
    </w:tbl>
    <w:p w:rsidR="001B484D" w:rsidRPr="00326CB1" w:rsidRDefault="001B484D" w:rsidP="001B484D">
      <w:pPr>
        <w:suppressLineNumbers/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kern w:val="36"/>
          <w:sz w:val="36"/>
          <w:szCs w:val="24"/>
          <w:lang w:eastAsia="ru-RU"/>
        </w:rPr>
      </w:pPr>
    </w:p>
    <w:p w:rsidR="001B484D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C7B0F" w:rsidRDefault="00EC7B0F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ЦЕЛЕВОЙ РАЗДЕЛ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ПОЯСНИТЕЛЬНАЯ ЗАПИСКА</w:t>
      </w:r>
    </w:p>
    <w:p w:rsidR="00F10378" w:rsidRDefault="00F10378" w:rsidP="00F1037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старшей группы комбинированной направленности (далее -   Программа) разработана с учётом ООП МБДОУ д/с №16 «Солнышко», созда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на основе Примерной основной общеобразовательной программы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рождения до школы», под редакцией Н.Е. Вераксы, Т.С. Комаровой, М.А. Васильевой, 2015г.</w:t>
      </w:r>
    </w:p>
    <w:p w:rsidR="00F10378" w:rsidRDefault="00F10378" w:rsidP="00F1037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Программа представляет собой модель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цесса, ориентированного на личность воспитанника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определяет содержание и организацию образовательного процесса для детей 5-6 лет. </w:t>
      </w:r>
      <w:r w:rsidRPr="006E51F8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Она направлена на формирование общей культуры, развитие физических, интеллектуальных и личностных качеств, обеспечивающих социальную успешность, сохранение и укрепление здоровья детей дошкольного возраста.</w:t>
      </w:r>
    </w:p>
    <w:p w:rsidR="00F10378" w:rsidRDefault="00F10378" w:rsidP="00F10378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Программа обеспечивает построение целостного педагогического процесса, 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правленного на полноценное всестороннее развитие ребенка по направлениям развития и образования;  представлена в пяти образовательных областях: физ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ческое развитие, социально-коммуникативное развитие, познавательное разв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тие, речевое развитие, художественно-</w:t>
      </w:r>
      <w:r w:rsidRPr="00F10378">
        <w:rPr>
          <w:rFonts w:ascii="Times New Roman" w:eastAsia="Calibri" w:hAnsi="Times New Roman" w:cs="Times New Roman"/>
          <w:sz w:val="28"/>
          <w:szCs w:val="28"/>
        </w:rPr>
        <w:t>эстетическое развитие.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Одной из приор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и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тетных задач Программы является  «</w:t>
      </w:r>
      <w:r w:rsidRPr="00F10378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обеспечение равных возможностей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для полноценного развития </w:t>
      </w:r>
      <w:r w:rsidRPr="00F10378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каждого ребенка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 в период  дошкольного детства (</w:t>
      </w:r>
      <w:r w:rsidRPr="00F10378"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  <w:t>в том числе ограниченных возможностей здоровья)</w:t>
      </w:r>
      <w:r w:rsidRPr="00F10378">
        <w:rPr>
          <w:rStyle w:val="c3"/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».</w:t>
      </w:r>
    </w:p>
    <w:p w:rsidR="001B484D" w:rsidRPr="006E51F8" w:rsidRDefault="001B484D" w:rsidP="001B48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1B484D" w:rsidRPr="006E51F8" w:rsidRDefault="001B484D" w:rsidP="001B484D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trike/>
          <w:color w:val="000000" w:themeColor="text1"/>
          <w:sz w:val="28"/>
          <w:szCs w:val="28"/>
        </w:rPr>
      </w:pPr>
      <w:r w:rsidRPr="006E5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При разработке Программы учитывались следующие нормативные док</w:t>
      </w:r>
      <w:r w:rsidRPr="006E5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6E51F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менты:</w:t>
      </w:r>
    </w:p>
    <w:p w:rsidR="001B484D" w:rsidRPr="006E51F8" w:rsidRDefault="001B484D" w:rsidP="001B48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29.12.2012 г. №273-ФЗ «Об образовании».</w:t>
      </w:r>
    </w:p>
    <w:p w:rsidR="001B484D" w:rsidRPr="006E51F8" w:rsidRDefault="001B484D" w:rsidP="001B48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1155 от 17.10.2013 г. «Об утверждении федерального государственного образовательного стандарта дошкольного образования».</w:t>
      </w:r>
    </w:p>
    <w:p w:rsidR="001B484D" w:rsidRDefault="001B484D" w:rsidP="001B48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№ 1014 от 30.08.2013 г. «Об утверждении Порядка организации и осущест</w:t>
      </w:r>
      <w:r w:rsidRPr="006E51F8">
        <w:rPr>
          <w:rFonts w:ascii="Times New Roman" w:hAnsi="Times New Roman" w:cs="Times New Roman"/>
          <w:sz w:val="28"/>
          <w:szCs w:val="28"/>
        </w:rPr>
        <w:t>в</w:t>
      </w:r>
      <w:r w:rsidRPr="006E51F8">
        <w:rPr>
          <w:rFonts w:ascii="Times New Roman" w:hAnsi="Times New Roman" w:cs="Times New Roman"/>
          <w:sz w:val="28"/>
          <w:szCs w:val="28"/>
        </w:rPr>
        <w:t>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1B484D" w:rsidRPr="003860E2" w:rsidRDefault="00677990" w:rsidP="001B484D">
      <w:pPr>
        <w:pStyle w:val="a5"/>
        <w:numPr>
          <w:ilvl w:val="0"/>
          <w:numId w:val="3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tgtFrame="_blank" w:history="1">
        <w:r w:rsidR="001B484D" w:rsidRPr="003860E2">
          <w:rPr>
            <w:rFonts w:ascii="Times New Roman" w:hAnsi="Times New Roman" w:cs="Times New Roman"/>
            <w:bCs/>
            <w:sz w:val="28"/>
            <w:szCs w:val="28"/>
          </w:rPr>
          <w:t>Постановление Главного государственного санитарного врача РФ от 15 мая 2013 г. N 26 "Об утверждении СанПиН 2.4.1.3049-13 "Санитарно-эпидемиологические требования к устройству, содержанию и организ</w:t>
        </w:r>
        <w:r w:rsidR="001B484D" w:rsidRPr="003860E2">
          <w:rPr>
            <w:rFonts w:ascii="Times New Roman" w:hAnsi="Times New Roman" w:cs="Times New Roman"/>
            <w:bCs/>
            <w:sz w:val="28"/>
            <w:szCs w:val="28"/>
          </w:rPr>
          <w:t>а</w:t>
        </w:r>
        <w:r w:rsidR="001B484D" w:rsidRPr="003860E2">
          <w:rPr>
            <w:rFonts w:ascii="Times New Roman" w:hAnsi="Times New Roman" w:cs="Times New Roman"/>
            <w:bCs/>
            <w:sz w:val="28"/>
            <w:szCs w:val="28"/>
          </w:rPr>
          <w:t>ции режима работы дошкольных образовательных организаций"</w:t>
        </w:r>
      </w:hyperlink>
      <w:r w:rsidR="001B484D" w:rsidRPr="003860E2">
        <w:rPr>
          <w:rFonts w:ascii="Times New Roman" w:hAnsi="Times New Roman" w:cs="Times New Roman"/>
          <w:bCs/>
          <w:sz w:val="28"/>
          <w:szCs w:val="28"/>
        </w:rPr>
        <w:t>;</w:t>
      </w:r>
    </w:p>
    <w:p w:rsidR="001B484D" w:rsidRPr="006E51F8" w:rsidRDefault="001B484D" w:rsidP="001B484D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для детей с тяжелыми н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рушениями речи с 4 до 7 лет МБДОУ д/с № 16 «Солнышко» 2016 г., ра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lastRenderedPageBreak/>
        <w:t>работанная с учетом Примерной адаптированной программы коррекц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онно-развивающей работы в логопедической группе детского сада для детей с тяжелыми нарушениями речи (общим недора</w:t>
      </w:r>
      <w:r>
        <w:rPr>
          <w:rFonts w:ascii="Times New Roman" w:hAnsi="Times New Roman" w:cs="Times New Roman"/>
          <w:sz w:val="28"/>
          <w:szCs w:val="28"/>
        </w:rPr>
        <w:t xml:space="preserve">звитием речи) с 3 до 7 лет Н.В. </w:t>
      </w:r>
      <w:r w:rsidRPr="006E51F8">
        <w:rPr>
          <w:rFonts w:ascii="Times New Roman" w:hAnsi="Times New Roman" w:cs="Times New Roman"/>
          <w:sz w:val="28"/>
          <w:szCs w:val="28"/>
        </w:rPr>
        <w:t>Нищевой –  С-Пб., 2014 г. и с учетом «Программы логопедич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ской работы по преодолению ОНР у детей» (Т.Б. Филичевой, Т.В. Тум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 xml:space="preserve">новой, Г.Б. Чиркиной, 2010 г.) </w:t>
      </w:r>
    </w:p>
    <w:p w:rsidR="001B484D" w:rsidRDefault="001B484D" w:rsidP="001B484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Основная образовательная программа МБДОУ д/с №16 «Солнышко» комбинированного вида г. Искитима, разработанная в соответствии с примерной общеобразовательной программой «От ро</w:t>
      </w:r>
      <w:r>
        <w:rPr>
          <w:rFonts w:ascii="Times New Roman" w:hAnsi="Times New Roman" w:cs="Times New Roman"/>
          <w:sz w:val="28"/>
          <w:szCs w:val="28"/>
        </w:rPr>
        <w:t xml:space="preserve">ждения до школы» под редакцией </w:t>
      </w:r>
      <w:r w:rsidRPr="006E51F8">
        <w:rPr>
          <w:rFonts w:ascii="Times New Roman" w:hAnsi="Times New Roman" w:cs="Times New Roman"/>
          <w:sz w:val="28"/>
          <w:szCs w:val="28"/>
        </w:rPr>
        <w:t xml:space="preserve">Н.Е.Вераксы, Т.С.Комаровой, М.А.Васильевой </w:t>
      </w:r>
    </w:p>
    <w:p w:rsidR="001B484D" w:rsidRPr="00411E14" w:rsidRDefault="001B484D" w:rsidP="001B484D">
      <w:pPr>
        <w:pStyle w:val="a5"/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E14">
        <w:rPr>
          <w:rFonts w:ascii="Times New Roman" w:hAnsi="Times New Roman" w:cs="Times New Roman"/>
          <w:bCs/>
          <w:sz w:val="28"/>
          <w:szCs w:val="28"/>
        </w:rPr>
        <w:t>Положение о рабочей программе педагога МБДОУ д/с</w:t>
      </w:r>
      <w:r w:rsidRPr="00411E14">
        <w:rPr>
          <w:rFonts w:ascii="Times New Roman" w:hAnsi="Times New Roman" w:cs="Times New Roman"/>
          <w:sz w:val="28"/>
          <w:szCs w:val="28"/>
        </w:rPr>
        <w:t xml:space="preserve"> №16 «Солнышко» комбинированного вида города Искитима Новосибирской области</w:t>
      </w:r>
    </w:p>
    <w:p w:rsidR="001B484D" w:rsidRPr="00B31B26" w:rsidRDefault="001B484D" w:rsidP="001B484D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10AC5" w:rsidRDefault="00A10AC5" w:rsidP="001B4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1.1.</w:t>
      </w:r>
      <w:r w:rsidRPr="006E51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6E51F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и задачи реализации </w:t>
      </w:r>
      <w:r w:rsidRPr="006E51F8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программы</w:t>
      </w:r>
      <w:r w:rsidRPr="006E51F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</w:p>
    <w:p w:rsidR="001B484D" w:rsidRPr="006E51F8" w:rsidRDefault="001B484D" w:rsidP="001B48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</w:p>
    <w:p w:rsidR="001B484D" w:rsidRPr="006E51F8" w:rsidRDefault="001B484D" w:rsidP="001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bookmarkStart w:id="0" w:name="_GoBack"/>
      <w:bookmarkEnd w:id="0"/>
      <w:r w:rsidRPr="006E51F8">
        <w:rPr>
          <w:rFonts w:ascii="Times New Roman" w:eastAsiaTheme="minorEastAsia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 программы</w:t>
      </w:r>
      <w:r w:rsidRPr="006E51F8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– </w:t>
      </w:r>
      <w:r w:rsidRPr="006E51F8">
        <w:rPr>
          <w:rFonts w:ascii="Times New Roman" w:eastAsiaTheme="minorEastAsia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>создание благоприятных условий для полноценного проживания каждым ребенком дошкольного детства</w:t>
      </w:r>
      <w:r w:rsidRPr="006E5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  <w:r w:rsidRPr="006E51F8">
        <w:rPr>
          <w:rFonts w:ascii="Times New Roman" w:eastAsiaTheme="minorEastAsia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</w:t>
      </w:r>
      <w:r w:rsidRPr="006E51F8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 безопасности жизнедеятельности дошкольника.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Особое внимание в Программе уделяется развитию личности ребёнка, а также воспитанию у дошкольников таких качеств как:</w:t>
      </w:r>
    </w:p>
    <w:p w:rsidR="001B484D" w:rsidRPr="006E51F8" w:rsidRDefault="001B484D" w:rsidP="001B48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патриотизм;</w:t>
      </w:r>
    </w:p>
    <w:p w:rsidR="001B484D" w:rsidRPr="006E51F8" w:rsidRDefault="001B484D" w:rsidP="001B48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активная жизненная позиция;</w:t>
      </w:r>
    </w:p>
    <w:p w:rsidR="001B484D" w:rsidRPr="006E51F8" w:rsidRDefault="001B484D" w:rsidP="001B48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творческий подход в решении различных жизненных ситуаций;</w:t>
      </w:r>
    </w:p>
    <w:p w:rsidR="001B484D" w:rsidRPr="006E51F8" w:rsidRDefault="001B484D" w:rsidP="001B484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уважение к традиционным ценностям.</w:t>
      </w:r>
    </w:p>
    <w:p w:rsidR="001B484D" w:rsidRPr="008C250B" w:rsidRDefault="001B484D" w:rsidP="001B484D">
      <w:pPr>
        <w:shd w:val="clear" w:color="auto" w:fill="FFFFFF"/>
        <w:suppressAutoHyphens/>
        <w:autoSpaceDE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C2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Цели Программы достигаются через решение следующих </w:t>
      </w:r>
      <w:r w:rsidRPr="008C250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задач: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обеспечение равных возможностей для полноценного развития к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ждого ребёнка в период дошкольного детства независимо от места проживания, пола, нации, языка, социального статуса, психофизиологических и других ос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бенностей (в том числе ограниченных возможностей здоровья);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обеспечение преемственности целей, задач и содержания образов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ния, реализуемых в рамках образовательных программ различных уровней;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ний с самим собой, другими детьми, взрослыми и миром;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lastRenderedPageBreak/>
        <w:t>объединение обучения и воспитания в целостный образовательный процесс на основе духовно-нравственных и социокультурных ценностей и пр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нятыми в обществе правил и норм поведения в интересах человека, семьи, о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щества;</w:t>
      </w:r>
      <w:r w:rsidRPr="00436BF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воспитание в детях патриотических чувств, любви к Родине, гордости за ее достижения, уверенности в том, что Россия — великая многонационал</w:t>
      </w:r>
      <w:r w:rsidRPr="00436BF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ь</w:t>
      </w:r>
      <w:r w:rsidRPr="00436BF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ная страна с героическим прошлым и счастливым будущим;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формирование общей культуры личности детей, в том числе ценн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стей здорового образа жизни, развитие их социальных, нравственных, эстетич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ских, интеллектуальных, физических качеств, инициативности, самостоятел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ности и ответственности ребёнка, формирование предпосылок учебной де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тельности</w:t>
      </w:r>
      <w:r w:rsidRPr="00436BF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обеспечение вариативности и разнообразия содержания Програ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мы организационных форм дошкольного образования, возможности формир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вания Программ различной направленности с учётом образовательных потре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ностей, способностей и состояния здоровья детей;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 социокультурной среды, соответствующей возра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тным, индивидуальным, психологическим и физиологическим особенностям детей;</w:t>
      </w:r>
    </w:p>
    <w:p w:rsidR="001B484D" w:rsidRPr="00436BFE" w:rsidRDefault="001B484D" w:rsidP="001B484D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обеспечение психолого-педагогической поддержки семьи и пов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шение компетентности родителей (законных представителей) в вопросах разв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436BF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тия и образования, охраны и укрепления здоровья детей.</w:t>
      </w:r>
    </w:p>
    <w:p w:rsidR="001B484D" w:rsidRPr="006E51F8" w:rsidRDefault="001B484D" w:rsidP="001B484D">
      <w:pPr>
        <w:shd w:val="clear" w:color="auto" w:fill="FFFFFF"/>
        <w:autoSpaceDE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Для достижения целей программы первостепенное значение имеют:</w:t>
      </w:r>
    </w:p>
    <w:p w:rsidR="001B484D" w:rsidRPr="006E51F8" w:rsidRDefault="001B484D" w:rsidP="001B484D">
      <w:pPr>
        <w:shd w:val="clear" w:color="auto" w:fill="FFFFFF"/>
        <w:autoSpaceDE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забота о здоровье, эмоциональном благополучии и своевременном всесторо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нем развитии каждого ребенка;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создание в группах атмосферы гуманного и доброжелательного отношения ко всем воспи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танникам, что позволяет растить их общительными, добрыми, люб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знательными, инициативны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ми, стремящимися к самостоятельности и творчес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максимальное использование разнообразных видов детской деятельности; их интеграция в целях повышения эффекти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вности воспитательно-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образовательного процесса;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творческая организация (креативность) воспитательно - образовательного процесса;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вариативность использования образовательного материала, позволяющая ра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вивать творче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softHyphen/>
        <w:t>ство в соответствии с интересами и наклонностями каждого р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бенка;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уважительное отношение к результатам детского творчества;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единство подходов к воспитанию детей в условиях ДОУ и семьи;</w:t>
      </w:r>
    </w:p>
    <w:p w:rsidR="001B484D" w:rsidRPr="006E51F8" w:rsidRDefault="001B484D" w:rsidP="001B484D">
      <w:pPr>
        <w:shd w:val="clear" w:color="auto" w:fill="FFFFFF"/>
        <w:autoSpaceDE w:val="0"/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соблюдение преемственности в работе детского сада и начальной школы, и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ключающей умственные и физические перегрузки в содержании образования ребенка дошкольного возраста, обеспечивающей отсутствие давления предме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ного обучения.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Программы реализуются в процессе разнообразных видов детской деятельности: игровой,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коммуникативной, познавательно - 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тельской, конструировании и изобразительной, восприятии художественной литературы и фольклора, музыкальной,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двигательной и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полной интеграции</w:t>
      </w:r>
      <w:r w:rsidRPr="006E51F8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 xml:space="preserve"> действий всех специалистов, работающих в группе и родителей дошкольников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в Программе целей и задач воспитания детей 5 – 6 лет возможно только при систематической и целенаправленной поддержке п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дагогом различных форм детской активности и инициативы, начиная с первых дней пребывания ребенка в дошкольном образовательном учреждении. </w:t>
      </w:r>
    </w:p>
    <w:p w:rsidR="001B484D" w:rsidRPr="006E51F8" w:rsidRDefault="001B484D" w:rsidP="001B484D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>Программа обеспечивает построение целостного педагогического пр</w:t>
      </w:r>
      <w:r w:rsidRPr="006E51F8">
        <w:rPr>
          <w:rFonts w:ascii="Times New Roman" w:eastAsia="Calibri" w:hAnsi="Times New Roman" w:cs="Times New Roman"/>
          <w:sz w:val="28"/>
          <w:szCs w:val="28"/>
        </w:rPr>
        <w:t>о</w:t>
      </w:r>
      <w:r w:rsidRPr="006E51F8">
        <w:rPr>
          <w:rFonts w:ascii="Times New Roman" w:eastAsia="Calibri" w:hAnsi="Times New Roman" w:cs="Times New Roman"/>
          <w:sz w:val="28"/>
          <w:szCs w:val="28"/>
        </w:rPr>
        <w:t>цесса, и представлена в пяти образовательных областях:</w:t>
      </w:r>
    </w:p>
    <w:p w:rsidR="001B484D" w:rsidRPr="006E51F8" w:rsidRDefault="001B484D" w:rsidP="001B484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- физическое развитие, </w:t>
      </w:r>
    </w:p>
    <w:p w:rsidR="001B484D" w:rsidRPr="006E51F8" w:rsidRDefault="001B484D" w:rsidP="001B484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>-социально-коммуникативное развитие,</w:t>
      </w:r>
    </w:p>
    <w:p w:rsidR="001B484D" w:rsidRPr="006E51F8" w:rsidRDefault="001B484D" w:rsidP="001B484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- познавательное развитие, </w:t>
      </w:r>
    </w:p>
    <w:p w:rsidR="001B484D" w:rsidRPr="006E51F8" w:rsidRDefault="001B484D" w:rsidP="001B484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-речевое развитие, </w:t>
      </w:r>
    </w:p>
    <w:p w:rsidR="001B484D" w:rsidRPr="006E51F8" w:rsidRDefault="001B484D" w:rsidP="001B484D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-художественно-эстетическое развитие. </w:t>
      </w:r>
    </w:p>
    <w:p w:rsidR="001B484D" w:rsidRPr="006E51F8" w:rsidRDefault="001B484D" w:rsidP="001B484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Срок реализации Программы - </w:t>
      </w:r>
      <w:r w:rsidRPr="006E51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 год (2017 - 2018 учебный год) </w:t>
      </w:r>
    </w:p>
    <w:p w:rsidR="001B484D" w:rsidRPr="006E51F8" w:rsidRDefault="001B484D" w:rsidP="001B484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>Программа реализуется в процессе образовательной и коррекционно-развивающей деятельности с учетом приоритетных для данного возрастного периода и спецификой группы видов детской деятельности.</w:t>
      </w:r>
    </w:p>
    <w:p w:rsidR="001B484D" w:rsidRPr="006E51F8" w:rsidRDefault="001B484D" w:rsidP="001B484D">
      <w:pPr>
        <w:spacing w:before="28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E51F8">
        <w:rPr>
          <w:rFonts w:ascii="Times New Roman" w:eastAsia="Calibri" w:hAnsi="Times New Roman" w:cs="Times New Roman"/>
          <w:i/>
          <w:sz w:val="28"/>
          <w:szCs w:val="28"/>
        </w:rPr>
        <w:t>Программа состоит из двух частей: обязательной части; части, фо</w:t>
      </w:r>
      <w:r w:rsidRPr="006E51F8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6E51F8">
        <w:rPr>
          <w:rFonts w:ascii="Times New Roman" w:eastAsia="Calibri" w:hAnsi="Times New Roman" w:cs="Times New Roman"/>
          <w:i/>
          <w:sz w:val="28"/>
          <w:szCs w:val="28"/>
        </w:rPr>
        <w:t>мируемой участниками образовательных отношений.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sz w:val="28"/>
          <w:szCs w:val="28"/>
        </w:rPr>
        <w:t>Часть Программы, формируемая участниками образовательных отнош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ний, учитывает современные тенденции развития общества, потребности, инт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ресы и мотивы детей, членов их семей, педагогов. Формируемая часть пре</w:t>
      </w:r>
      <w:r w:rsidRPr="006E51F8">
        <w:rPr>
          <w:rFonts w:ascii="Times New Roman" w:hAnsi="Times New Roman" w:cs="Times New Roman"/>
          <w:sz w:val="28"/>
          <w:szCs w:val="28"/>
        </w:rPr>
        <w:t>д</w:t>
      </w:r>
      <w:r w:rsidRPr="006E51F8">
        <w:rPr>
          <w:rFonts w:ascii="Times New Roman" w:hAnsi="Times New Roman" w:cs="Times New Roman"/>
          <w:sz w:val="28"/>
          <w:szCs w:val="28"/>
        </w:rPr>
        <w:t xml:space="preserve">ставлена следующими </w:t>
      </w:r>
      <w:r w:rsidRPr="006E51F8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парциальными программами и технологиями:</w:t>
      </w:r>
    </w:p>
    <w:p w:rsidR="001B484D" w:rsidRPr="00BC2A41" w:rsidRDefault="001B484D" w:rsidP="001B484D">
      <w:pPr>
        <w:numPr>
          <w:ilvl w:val="0"/>
          <w:numId w:val="9"/>
        </w:numPr>
        <w:spacing w:line="240" w:lineRule="auto"/>
        <w:ind w:left="0" w:hanging="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«Основы безопасности дете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й дошкольного возраста», </w:t>
      </w: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Р.Б. Стеркина, О.Л. Князева, Н.Н. Авдеева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циально-коммуникативное развитие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B484D" w:rsidRPr="00BC2A41" w:rsidRDefault="001B484D" w:rsidP="001B484D">
      <w:pPr>
        <w:numPr>
          <w:ilvl w:val="0"/>
          <w:numId w:val="9"/>
        </w:numPr>
        <w:spacing w:line="240" w:lineRule="auto"/>
        <w:ind w:left="0" w:hanging="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«Мой край. Моя Россия», </w:t>
      </w:r>
      <w:r w:rsidRPr="00BC2A41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созданная творческой группой детск</w:t>
      </w:r>
      <w:r w:rsidRPr="00BC2A41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о</w:t>
      </w:r>
      <w:r w:rsidRPr="00BC2A41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го сада</w:t>
      </w:r>
      <w:r w:rsidRPr="006E51F8"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 xml:space="preserve"> (социально-коммуникативное развитие</w:t>
      </w:r>
      <w:r>
        <w:rPr>
          <w:rFonts w:ascii="Times New Roman" w:eastAsiaTheme="minorEastAsia" w:hAnsi="Times New Roman" w:cs="Times New Roman"/>
          <w:bCs/>
          <w:spacing w:val="-10"/>
          <w:sz w:val="28"/>
          <w:szCs w:val="28"/>
          <w:lang w:eastAsia="ru-RU"/>
        </w:rPr>
        <w:t>)</w:t>
      </w: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1B484D" w:rsidRPr="006E51F8" w:rsidRDefault="001B484D" w:rsidP="001B484D">
      <w:pPr>
        <w:numPr>
          <w:ilvl w:val="0"/>
          <w:numId w:val="9"/>
        </w:numPr>
        <w:spacing w:line="240" w:lineRule="auto"/>
        <w:ind w:left="0" w:hanging="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«Математические ступеньки»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</w:t>
      </w:r>
      <w:r w:rsidRPr="00BC2A4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олесникова Е.В. 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(познав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E51F8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тельное развитие)</w:t>
      </w:r>
    </w:p>
    <w:p w:rsidR="001B484D" w:rsidRPr="00BC2A41" w:rsidRDefault="001B484D" w:rsidP="001B484D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484D" w:rsidRPr="006E51F8" w:rsidRDefault="001B484D" w:rsidP="001B484D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1.2.</w:t>
      </w:r>
      <w:r w:rsidRPr="006E51F8">
        <w:rPr>
          <w:rFonts w:ascii="Times New Roman" w:hAnsi="Times New Roman" w:cs="Times New Roman"/>
          <w:b/>
          <w:sz w:val="28"/>
          <w:szCs w:val="28"/>
        </w:rPr>
        <w:t xml:space="preserve"> Принципы и подходы к формированию Программы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Реализуемая Программа учитывает</w:t>
      </w:r>
      <w:r w:rsidRPr="006E51F8">
        <w:rPr>
          <w:rFonts w:ascii="Times New Roman" w:hAnsi="Times New Roman" w:cs="Times New Roman"/>
          <w:b/>
          <w:sz w:val="28"/>
          <w:szCs w:val="28"/>
        </w:rPr>
        <w:t xml:space="preserve"> основные принципы дошкольного образования, указанные в ФГОС ДО: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</w:t>
      </w:r>
      <w:r w:rsidRPr="00B31B26">
        <w:rPr>
          <w:rFonts w:ascii="Times New Roman" w:hAnsi="Times New Roman" w:cs="Times New Roman"/>
          <w:sz w:val="28"/>
          <w:szCs w:val="28"/>
        </w:rPr>
        <w:t>к</w:t>
      </w:r>
      <w:r w:rsidRPr="00B31B26">
        <w:rPr>
          <w:rFonts w:ascii="Times New Roman" w:hAnsi="Times New Roman" w:cs="Times New Roman"/>
          <w:sz w:val="28"/>
          <w:szCs w:val="28"/>
        </w:rPr>
        <w:t>тивным в выборе содержания своего образования, становится субъектом образования (индивидуализация дошкольного образования);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</w:t>
      </w:r>
      <w:r w:rsidRPr="00B31B26">
        <w:rPr>
          <w:rFonts w:ascii="Times New Roman" w:hAnsi="Times New Roman" w:cs="Times New Roman"/>
          <w:sz w:val="28"/>
          <w:szCs w:val="28"/>
        </w:rPr>
        <w:t>л</w:t>
      </w:r>
      <w:r w:rsidRPr="00B31B26">
        <w:rPr>
          <w:rFonts w:ascii="Times New Roman" w:hAnsi="Times New Roman" w:cs="Times New Roman"/>
          <w:sz w:val="28"/>
          <w:szCs w:val="28"/>
        </w:rPr>
        <w:t>ноценным участником (субъектом) образовательных отношений;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lastRenderedPageBreak/>
        <w:t>поддержка инициативы детей в различных видах деятельности;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сотрудничество детского сада с семьёй;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</w:t>
      </w:r>
      <w:r w:rsidRPr="00B31B26">
        <w:rPr>
          <w:rFonts w:ascii="Times New Roman" w:hAnsi="Times New Roman" w:cs="Times New Roman"/>
          <w:sz w:val="28"/>
          <w:szCs w:val="28"/>
        </w:rPr>
        <w:t>е</w:t>
      </w:r>
      <w:r w:rsidRPr="00B31B26"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</w:t>
      </w:r>
      <w:r w:rsidRPr="00B31B26">
        <w:rPr>
          <w:rFonts w:ascii="Times New Roman" w:hAnsi="Times New Roman" w:cs="Times New Roman"/>
          <w:sz w:val="28"/>
          <w:szCs w:val="28"/>
        </w:rPr>
        <w:t>е</w:t>
      </w:r>
      <w:r w:rsidRPr="00B31B26">
        <w:rPr>
          <w:rFonts w:ascii="Times New Roman" w:hAnsi="Times New Roman" w:cs="Times New Roman"/>
          <w:sz w:val="28"/>
          <w:szCs w:val="28"/>
        </w:rPr>
        <w:t>бенка в различных видах деятельности;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</w:t>
      </w:r>
      <w:r w:rsidRPr="00B31B26">
        <w:rPr>
          <w:rFonts w:ascii="Times New Roman" w:hAnsi="Times New Roman" w:cs="Times New Roman"/>
          <w:sz w:val="28"/>
          <w:szCs w:val="28"/>
        </w:rPr>
        <w:t>о</w:t>
      </w:r>
      <w:r w:rsidRPr="00B31B26"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1B484D" w:rsidRPr="00B31B26" w:rsidRDefault="001B484D" w:rsidP="001B484D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B26">
        <w:rPr>
          <w:rFonts w:ascii="Times New Roman" w:hAnsi="Times New Roman" w:cs="Times New Roman"/>
          <w:sz w:val="28"/>
          <w:szCs w:val="28"/>
        </w:rPr>
        <w:t>учёт этнокультурной ситуации развития детей.</w:t>
      </w:r>
    </w:p>
    <w:p w:rsidR="001B484D" w:rsidRPr="006E51F8" w:rsidRDefault="001B484D" w:rsidP="001B484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1F8">
        <w:rPr>
          <w:rFonts w:ascii="Times New Roman" w:hAnsi="Times New Roman" w:cs="Times New Roman"/>
          <w:bCs/>
          <w:sz w:val="28"/>
          <w:szCs w:val="28"/>
        </w:rPr>
        <w:t xml:space="preserve">Среди </w:t>
      </w:r>
      <w:r w:rsidRPr="006E51F8">
        <w:rPr>
          <w:rFonts w:ascii="Times New Roman" w:hAnsi="Times New Roman" w:cs="Times New Roman"/>
          <w:b/>
          <w:bCs/>
          <w:sz w:val="28"/>
          <w:szCs w:val="28"/>
        </w:rPr>
        <w:t>подходов</w:t>
      </w:r>
      <w:r w:rsidRPr="006E51F8">
        <w:rPr>
          <w:rFonts w:ascii="Times New Roman" w:hAnsi="Times New Roman" w:cs="Times New Roman"/>
          <w:bCs/>
          <w:sz w:val="28"/>
          <w:szCs w:val="28"/>
        </w:rPr>
        <w:t xml:space="preserve"> к формированию программы можно выделить:</w:t>
      </w:r>
    </w:p>
    <w:p w:rsidR="001B484D" w:rsidRPr="006E51F8" w:rsidRDefault="001B484D" w:rsidP="001B484D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1F8">
        <w:rPr>
          <w:rFonts w:ascii="Times New Roman" w:hAnsi="Times New Roman" w:cs="Times New Roman"/>
          <w:bCs/>
          <w:sz w:val="28"/>
          <w:szCs w:val="28"/>
        </w:rPr>
        <w:t>личностно-ориентированный подход предусматривает организацию образовательного процесса с учетом того, что развитие личности ребенка явл</w:t>
      </w:r>
      <w:r w:rsidRPr="006E51F8">
        <w:rPr>
          <w:rFonts w:ascii="Times New Roman" w:hAnsi="Times New Roman" w:cs="Times New Roman"/>
          <w:bCs/>
          <w:sz w:val="28"/>
          <w:szCs w:val="28"/>
        </w:rPr>
        <w:t>я</w:t>
      </w:r>
      <w:r w:rsidRPr="006E51F8">
        <w:rPr>
          <w:rFonts w:ascii="Times New Roman" w:hAnsi="Times New Roman" w:cs="Times New Roman"/>
          <w:bCs/>
          <w:sz w:val="28"/>
          <w:szCs w:val="28"/>
        </w:rPr>
        <w:t>ется главным критерием эффективности;</w:t>
      </w:r>
    </w:p>
    <w:p w:rsidR="001B484D" w:rsidRPr="006E51F8" w:rsidRDefault="001B484D" w:rsidP="001B484D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1F8">
        <w:rPr>
          <w:rFonts w:ascii="Times New Roman" w:hAnsi="Times New Roman" w:cs="Times New Roman"/>
          <w:bCs/>
          <w:sz w:val="28"/>
          <w:szCs w:val="28"/>
        </w:rPr>
        <w:t>деятельностный подход</w:t>
      </w:r>
      <w:r w:rsidRPr="006E51F8">
        <w:rPr>
          <w:rFonts w:ascii="Times New Roman" w:eastAsia="Times New Roman" w:hAnsi="Times New Roman" w:cs="Times New Roman"/>
          <w:sz w:val="28"/>
          <w:szCs w:val="28"/>
        </w:rPr>
        <w:t xml:space="preserve">создаёт необходимые условия для развития умений </w:t>
      </w:r>
      <w:r w:rsidRPr="006E51F8">
        <w:rPr>
          <w:rFonts w:ascii="Times New Roman" w:hAnsi="Times New Roman" w:cs="Times New Roman"/>
          <w:sz w:val="28"/>
          <w:szCs w:val="28"/>
        </w:rPr>
        <w:t>воспитанников</w:t>
      </w:r>
      <w:r w:rsidRPr="006E51F8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мыслить, ориентироваться в новой с</w:t>
      </w:r>
      <w:r w:rsidRPr="006E51F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E51F8">
        <w:rPr>
          <w:rFonts w:ascii="Times New Roman" w:eastAsia="Times New Roman" w:hAnsi="Times New Roman" w:cs="Times New Roman"/>
          <w:sz w:val="28"/>
          <w:szCs w:val="28"/>
        </w:rPr>
        <w:t>туации, находить</w:t>
      </w:r>
      <w:r w:rsidRPr="006E51F8">
        <w:rPr>
          <w:rFonts w:ascii="Times New Roman" w:hAnsi="Times New Roman" w:cs="Times New Roman"/>
          <w:sz w:val="28"/>
          <w:szCs w:val="28"/>
        </w:rPr>
        <w:t xml:space="preserve"> свои подходы к решению проблем;</w:t>
      </w:r>
    </w:p>
    <w:p w:rsidR="001B484D" w:rsidRPr="006E51F8" w:rsidRDefault="001B484D" w:rsidP="001B484D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1F8">
        <w:rPr>
          <w:rFonts w:ascii="Times New Roman" w:hAnsi="Times New Roman" w:cs="Times New Roman"/>
          <w:bCs/>
          <w:sz w:val="28"/>
          <w:szCs w:val="28"/>
        </w:rPr>
        <w:t>ценностный подход предусматривает организацию развития ребе</w:t>
      </w:r>
      <w:r w:rsidRPr="006E51F8">
        <w:rPr>
          <w:rFonts w:ascii="Times New Roman" w:hAnsi="Times New Roman" w:cs="Times New Roman"/>
          <w:bCs/>
          <w:sz w:val="28"/>
          <w:szCs w:val="28"/>
        </w:rPr>
        <w:t>н</w:t>
      </w:r>
      <w:r w:rsidRPr="006E51F8">
        <w:rPr>
          <w:rFonts w:ascii="Times New Roman" w:hAnsi="Times New Roman" w:cs="Times New Roman"/>
          <w:bCs/>
          <w:sz w:val="28"/>
          <w:szCs w:val="28"/>
        </w:rPr>
        <w:t>ка на основе общечеловеческих ценностей;</w:t>
      </w:r>
    </w:p>
    <w:p w:rsidR="001B484D" w:rsidRPr="00436BFE" w:rsidRDefault="001B484D" w:rsidP="001B484D">
      <w:pPr>
        <w:pStyle w:val="a5"/>
        <w:numPr>
          <w:ilvl w:val="0"/>
          <w:numId w:val="4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51F8">
        <w:rPr>
          <w:rFonts w:ascii="Times New Roman" w:hAnsi="Times New Roman" w:cs="Times New Roman"/>
          <w:bCs/>
          <w:sz w:val="28"/>
          <w:szCs w:val="28"/>
        </w:rPr>
        <w:t>средовой подход позволяет использовать возможности внутренней и внешней среды МБДОУ в воспитании и развитии личности ребенка.</w:t>
      </w:r>
    </w:p>
    <w:p w:rsidR="001B484D" w:rsidRPr="006E51F8" w:rsidRDefault="001B484D" w:rsidP="001B484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F8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Программыстаршей группы комбинированного вида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06D">
        <w:rPr>
          <w:rFonts w:ascii="Times New Roman" w:hAnsi="Times New Roman" w:cs="Times New Roman"/>
          <w:sz w:val="28"/>
          <w:szCs w:val="28"/>
        </w:rPr>
        <w:t>При составлении программы используется</w:t>
      </w:r>
      <w:r w:rsidRPr="00E2006D">
        <w:rPr>
          <w:rFonts w:ascii="Times New Roman" w:hAnsi="Times New Roman" w:cs="Times New Roman"/>
          <w:b/>
          <w:sz w:val="28"/>
          <w:szCs w:val="28"/>
        </w:rPr>
        <w:t xml:space="preserve"> дифференцированный по</w:t>
      </w:r>
      <w:r w:rsidRPr="00E2006D">
        <w:rPr>
          <w:rFonts w:ascii="Times New Roman" w:hAnsi="Times New Roman" w:cs="Times New Roman"/>
          <w:b/>
          <w:sz w:val="28"/>
          <w:szCs w:val="28"/>
        </w:rPr>
        <w:t>д</w:t>
      </w:r>
      <w:r w:rsidRPr="00E2006D">
        <w:rPr>
          <w:rFonts w:ascii="Times New Roman" w:hAnsi="Times New Roman" w:cs="Times New Roman"/>
          <w:b/>
          <w:sz w:val="28"/>
          <w:szCs w:val="28"/>
        </w:rPr>
        <w:t>ход</w:t>
      </w:r>
      <w:r w:rsidRPr="00E2006D">
        <w:rPr>
          <w:rFonts w:ascii="Times New Roman" w:hAnsi="Times New Roman" w:cs="Times New Roman"/>
          <w:sz w:val="28"/>
          <w:szCs w:val="28"/>
        </w:rPr>
        <w:t>,</w:t>
      </w:r>
      <w:r w:rsidRPr="006E51F8">
        <w:rPr>
          <w:rFonts w:ascii="Times New Roman" w:hAnsi="Times New Roman" w:cs="Times New Roman"/>
          <w:sz w:val="28"/>
          <w:szCs w:val="28"/>
        </w:rPr>
        <w:t xml:space="preserve"> Применение дифференцированного подхода обеспечивает разнообразие содержания, предоставляя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6E51F8">
        <w:rPr>
          <w:rFonts w:ascii="Times New Roman" w:hAnsi="Times New Roman" w:cs="Times New Roman"/>
          <w:sz w:val="28"/>
          <w:szCs w:val="28"/>
        </w:rPr>
        <w:t>детям возможность реализовать индивидуал</w:t>
      </w:r>
      <w:r w:rsidRPr="006E51F8">
        <w:rPr>
          <w:rFonts w:ascii="Times New Roman" w:hAnsi="Times New Roman" w:cs="Times New Roman"/>
          <w:sz w:val="28"/>
          <w:szCs w:val="28"/>
        </w:rPr>
        <w:t>ь</w:t>
      </w:r>
      <w:r w:rsidRPr="006E51F8">
        <w:rPr>
          <w:rFonts w:ascii="Times New Roman" w:hAnsi="Times New Roman" w:cs="Times New Roman"/>
          <w:sz w:val="28"/>
          <w:szCs w:val="28"/>
        </w:rPr>
        <w:t xml:space="preserve">ный потенциал развития; открывает широкие возможности для педагогического творчества, создания вариативных образовательных материалов,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6E51F8">
        <w:rPr>
          <w:rFonts w:ascii="Times New Roman" w:hAnsi="Times New Roman" w:cs="Times New Roman"/>
          <w:sz w:val="28"/>
          <w:szCs w:val="28"/>
        </w:rPr>
        <w:t>обеспеч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вающих пошаговую логопедическую коррекцию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воспитанников с ОВЗ.</w:t>
      </w: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 группы соответствует следующим принципам:</w:t>
      </w:r>
    </w:p>
    <w:p w:rsidR="001B484D" w:rsidRPr="00E367E0" w:rsidRDefault="001B484D" w:rsidP="001B484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основывается на</w:t>
      </w:r>
      <w:r w:rsidRPr="00E367E0">
        <w:rPr>
          <w:rFonts w:ascii="Times New Roman" w:hAnsi="Times New Roman" w:cs="Times New Roman"/>
          <w:sz w:val="28"/>
          <w:szCs w:val="28"/>
        </w:rPr>
        <w:t xml:space="preserve"> принцип развивающего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который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</w:t>
      </w:r>
      <w:r w:rsidRPr="00E367E0">
        <w:rPr>
          <w:rFonts w:ascii="Times New Roman" w:hAnsi="Times New Roman" w:cs="Times New Roman"/>
          <w:sz w:val="28"/>
          <w:szCs w:val="28"/>
        </w:rPr>
        <w:t xml:space="preserve"> становление личности </w:t>
      </w:r>
      <w:r>
        <w:rPr>
          <w:rFonts w:ascii="Times New Roman" w:hAnsi="Times New Roman" w:cs="Times New Roman"/>
          <w:sz w:val="28"/>
          <w:szCs w:val="28"/>
        </w:rPr>
        <w:t>ребенка 5 – 6 лет и ориентирует</w:t>
      </w:r>
      <w:r w:rsidRPr="00E367E0">
        <w:rPr>
          <w:rFonts w:ascii="Times New Roman" w:hAnsi="Times New Roman" w:cs="Times New Roman"/>
          <w:sz w:val="28"/>
          <w:szCs w:val="28"/>
        </w:rPr>
        <w:t xml:space="preserve"> педагога на его индивидуальные особенности, что соответствует современной нау</w:t>
      </w:r>
      <w:r w:rsidRPr="00E367E0">
        <w:rPr>
          <w:rFonts w:ascii="Times New Roman" w:hAnsi="Times New Roman" w:cs="Times New Roman"/>
          <w:sz w:val="28"/>
          <w:szCs w:val="28"/>
        </w:rPr>
        <w:t>ч</w:t>
      </w:r>
      <w:r w:rsidRPr="00E367E0">
        <w:rPr>
          <w:rFonts w:ascii="Times New Roman" w:hAnsi="Times New Roman" w:cs="Times New Roman"/>
          <w:sz w:val="28"/>
          <w:szCs w:val="28"/>
        </w:rPr>
        <w:t>ной «Концепции дошкольного воспитания» (авторы В. В. Давыдов, В. А. Петровский и др.) о признании самоценности дошкольного периода де</w:t>
      </w:r>
      <w:r w:rsidRPr="00E367E0">
        <w:rPr>
          <w:rFonts w:ascii="Times New Roman" w:hAnsi="Times New Roman" w:cs="Times New Roman"/>
          <w:sz w:val="28"/>
          <w:szCs w:val="28"/>
        </w:rPr>
        <w:t>т</w:t>
      </w:r>
      <w:r w:rsidRPr="00E367E0">
        <w:rPr>
          <w:rFonts w:ascii="Times New Roman" w:hAnsi="Times New Roman" w:cs="Times New Roman"/>
          <w:sz w:val="28"/>
          <w:szCs w:val="28"/>
        </w:rPr>
        <w:t>ства.</w:t>
      </w:r>
    </w:p>
    <w:p w:rsidR="001B484D" w:rsidRDefault="001B484D" w:rsidP="001B484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 xml:space="preserve">построена на позициях </w:t>
      </w:r>
      <w:r w:rsidRPr="009D5991">
        <w:rPr>
          <w:rFonts w:ascii="Times New Roman" w:hAnsi="Times New Roman" w:cs="Times New Roman"/>
          <w:sz w:val="28"/>
          <w:szCs w:val="28"/>
        </w:rPr>
        <w:t>гуманно-личностного отношения</w:t>
      </w:r>
      <w:r w:rsidRPr="006E51F8">
        <w:rPr>
          <w:rFonts w:ascii="Times New Roman" w:hAnsi="Times New Roman" w:cs="Times New Roman"/>
          <w:sz w:val="28"/>
          <w:szCs w:val="28"/>
        </w:rPr>
        <w:t xml:space="preserve"> к ребенку и н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правлена на его всестороннее развитие, формирование духовных и общ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человеческих ценностей, а также способностей и интегративных качеств. В Программе отсутствуют жесткая регламентация знаний детей и пре</w:t>
      </w:r>
      <w:r w:rsidRPr="006E51F8">
        <w:rPr>
          <w:rFonts w:ascii="Times New Roman" w:hAnsi="Times New Roman" w:cs="Times New Roman"/>
          <w:sz w:val="28"/>
          <w:szCs w:val="28"/>
        </w:rPr>
        <w:t>д</w:t>
      </w:r>
      <w:r w:rsidRPr="006E51F8">
        <w:rPr>
          <w:rFonts w:ascii="Times New Roman" w:hAnsi="Times New Roman" w:cs="Times New Roman"/>
          <w:sz w:val="28"/>
          <w:szCs w:val="28"/>
        </w:rPr>
        <w:t>метный центризм в обучении.</w:t>
      </w:r>
    </w:p>
    <w:p w:rsidR="001B484D" w:rsidRPr="00E367E0" w:rsidRDefault="001B484D" w:rsidP="001B484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49D">
        <w:rPr>
          <w:rFonts w:ascii="Times New Roman" w:hAnsi="Times New Roman" w:cs="Times New Roman"/>
          <w:sz w:val="28"/>
          <w:szCs w:val="28"/>
        </w:rPr>
        <w:t xml:space="preserve">строится на </w:t>
      </w:r>
      <w:r w:rsidRPr="00E367E0">
        <w:rPr>
          <w:rFonts w:ascii="Times New Roman" w:hAnsi="Times New Roman" w:cs="Times New Roman"/>
          <w:sz w:val="28"/>
          <w:szCs w:val="28"/>
        </w:rPr>
        <w:t>принципе культуросообразности.</w:t>
      </w:r>
      <w:r w:rsidRPr="00AC049D">
        <w:rPr>
          <w:rFonts w:ascii="Times New Roman" w:hAnsi="Times New Roman" w:cs="Times New Roman"/>
          <w:sz w:val="28"/>
          <w:szCs w:val="28"/>
        </w:rPr>
        <w:t xml:space="preserve"> Реализация этого принципа обеспечивает учет национальных ценностей и традиций в образовании, восполняет недостатки духовно-нравственного и эмоционального восп</w:t>
      </w:r>
      <w:r w:rsidRPr="00AC049D">
        <w:rPr>
          <w:rFonts w:ascii="Times New Roman" w:hAnsi="Times New Roman" w:cs="Times New Roman"/>
          <w:sz w:val="28"/>
          <w:szCs w:val="28"/>
        </w:rPr>
        <w:t>и</w:t>
      </w:r>
      <w:r w:rsidRPr="00AC049D">
        <w:rPr>
          <w:rFonts w:ascii="Times New Roman" w:hAnsi="Times New Roman" w:cs="Times New Roman"/>
          <w:sz w:val="28"/>
          <w:szCs w:val="28"/>
        </w:rPr>
        <w:lastRenderedPageBreak/>
        <w:t>тания. Образование рассматривается как процесс приобщения ребенка к основным компонентам человеческой культуры (знание, мораль, искусс</w:t>
      </w:r>
      <w:r w:rsidRPr="00AC049D">
        <w:rPr>
          <w:rFonts w:ascii="Times New Roman" w:hAnsi="Times New Roman" w:cs="Times New Roman"/>
          <w:sz w:val="28"/>
          <w:szCs w:val="28"/>
        </w:rPr>
        <w:t>т</w:t>
      </w:r>
      <w:r w:rsidRPr="00AC049D">
        <w:rPr>
          <w:rFonts w:ascii="Times New Roman" w:hAnsi="Times New Roman" w:cs="Times New Roman"/>
          <w:sz w:val="28"/>
          <w:szCs w:val="28"/>
        </w:rPr>
        <w:t>во, труд).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сочетает принципы научной обоснованности и практической применим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(содержание Программы соответствует основным положениям во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растной психологии и дошкольной педагогики и, как показывает опыт, может быть успешно реализована в массовой практике дошкольного 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разования);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критериям полноты, необходимости и достаточности (п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зволяя решать поставленные цели и задачи при использовании разумного «минимума» материала);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единство воспитательных, коррекционно-развивающих и обучающих целей и задач процесса образования детей дошкольного во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раста, в ходе реализации которых формируются такие качества, которые являются ключевыми в развитии дошкольников;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принципа интеграции образовательных областей в 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ответствии с возрастными возможностями и особенностями детей, сп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цификой и возможностями образовательных областей;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основывается на комплексно-тематическом принципе построения образ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вательного процесса;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учётом принципа комплексного подхода, использования в полном объеме реабилитационного потенциала с целью обе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спечения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разовательных и социальных потребностей детей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соответствует принципу направленности на формирование деятельности, который обеспечивает возможность овладения детьми с ОВЗ всеми вид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доступной им деятельности, способами и приемами познавательной и продуктивной деятельности, коммуникативной деятельности и нормати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поведением;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решение программных образовательных задач в совм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стной деятельности взрослого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самостоятельной деятельности дошкольников не только в рамках непосредственно образовательной де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но и при проведении режимных моментов в соответствии со спецификой дошкольного образования;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построение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ательного процесса на адекватных 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индивидуальным особенностям формах работы с детьми. Основной формой работы с дошкольниками и ведущим видом их деятельности является игра;</w:t>
      </w:r>
    </w:p>
    <w:p w:rsidR="001B484D" w:rsidRPr="006E51F8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 варьирование образовательного процесса в зависимости от 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гиональных особенностей и программ;</w:t>
      </w:r>
    </w:p>
    <w:p w:rsidR="001B484D" w:rsidRDefault="001B484D" w:rsidP="001B48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строится с учетом соблюдения преемственности между всеми возрастн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дошкольными группами и между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етским садом и начальной школой.</w:t>
      </w:r>
    </w:p>
    <w:p w:rsidR="001B484D" w:rsidRPr="0024561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1.3.</w:t>
      </w:r>
      <w:r w:rsidRPr="006E51F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 Возрастные особенности детей, воспитывающихся в старшей группе.</w:t>
      </w:r>
    </w:p>
    <w:p w:rsidR="001B484D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lastRenderedPageBreak/>
        <w:t>Дети шестого года жизни уже могут распределять роли до начала игры и строить свое поведение, придерживаясь роли. Игровое взаимодействие сопр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вождается речью, соответствующей и по содержанию, и интонационно взятой роли. Речь, сопровождающая реальные отношения детей, отличается от рол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вой речи. Дети начинают осваивать социальные отношения и понимать подч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ненность позиций в различных видах деятельности взрослых, одни роли стан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вятся для них более привлекательными, чем другие. При распределении ролей могут возникать конфликты, связанные с субординацией ролевого поведения.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Наблюдается организация игрового пространства, в котором выделяются смысловой «центр» и «периферия». (В игре «Больница» таким центром оказ</w:t>
      </w:r>
      <w:r w:rsidRPr="006E51F8">
        <w:rPr>
          <w:rFonts w:ascii="Times New Roman" w:hAnsi="Times New Roman" w:cs="Times New Roman"/>
          <w:sz w:val="28"/>
          <w:szCs w:val="28"/>
        </w:rPr>
        <w:t>ы</w:t>
      </w:r>
      <w:r w:rsidRPr="006E51F8">
        <w:rPr>
          <w:rFonts w:ascii="Times New Roman" w:hAnsi="Times New Roman" w:cs="Times New Roman"/>
          <w:sz w:val="28"/>
          <w:szCs w:val="28"/>
        </w:rPr>
        <w:t>вается кабинет врача, в игре «Парикмахерская» — зал стрижки, а зал ожидания выступает в качестве периферии игрового пространства.) Действия детей в и</w:t>
      </w:r>
      <w:r w:rsidRPr="006E51F8">
        <w:rPr>
          <w:rFonts w:ascii="Times New Roman" w:hAnsi="Times New Roman" w:cs="Times New Roman"/>
          <w:sz w:val="28"/>
          <w:szCs w:val="28"/>
        </w:rPr>
        <w:t>г</w:t>
      </w:r>
      <w:r w:rsidRPr="006E51F8">
        <w:rPr>
          <w:rFonts w:ascii="Times New Roman" w:hAnsi="Times New Roman" w:cs="Times New Roman"/>
          <w:sz w:val="28"/>
          <w:szCs w:val="28"/>
        </w:rPr>
        <w:t>рах становятся разнообразными.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t>личных объектов, но могут отличаться оригинальностью композиционного р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шения, передавать статичные и динамичные отношения. Рисунки приобретают сюжетный характер; достаточно часто встречаются многократно повторяющи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ся сюжеты с небольшими или, напротив, существенными изменениями. Из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бражение человека становится более детализированным и пропорциональным. По рисунку можно судить о половой принадлежности и эмоциональном с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стоянии изображенного человека.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Конструирование характеризуется умением анализировать условия, в к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торых протекает эта деятельность. Дети используют и называют различные д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тали деревянного конструктора. Могут заменить детали постройки в зависим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сти от имеющегося материала. Овладевают обобщенным способом обследов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ния образца. Дети способны выделять основные части предполагаемой п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</w:t>
      </w:r>
      <w:r w:rsidRPr="006E51F8">
        <w:rPr>
          <w:rFonts w:ascii="Times New Roman" w:hAnsi="Times New Roman" w:cs="Times New Roman"/>
          <w:sz w:val="28"/>
          <w:szCs w:val="28"/>
        </w:rPr>
        <w:t>ъ</w:t>
      </w:r>
      <w:r w:rsidRPr="006E51F8">
        <w:rPr>
          <w:rFonts w:ascii="Times New Roman" w:hAnsi="Times New Roman" w:cs="Times New Roman"/>
          <w:sz w:val="28"/>
          <w:szCs w:val="28"/>
        </w:rPr>
        <w:lastRenderedPageBreak/>
        <w:t>ектов, легко выстраивают в ряд — по возрастанию или убыванию — до 10 ра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t>личных предметов.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го положения объектов, если сталкиваются с несоответствием формы и их пр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странственного расположения. Это свидетельствует о том, что в различных с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В старшем дошкольном возрасте продолжает развиваться образное мы</w:t>
      </w:r>
      <w:r w:rsidRPr="006E51F8">
        <w:rPr>
          <w:rFonts w:ascii="Times New Roman" w:hAnsi="Times New Roman" w:cs="Times New Roman"/>
          <w:sz w:val="28"/>
          <w:szCs w:val="28"/>
        </w:rPr>
        <w:t>ш</w:t>
      </w:r>
      <w:r w:rsidRPr="006E51F8">
        <w:rPr>
          <w:rFonts w:ascii="Times New Roman" w:hAnsi="Times New Roman" w:cs="Times New Roman"/>
          <w:sz w:val="28"/>
          <w:szCs w:val="28"/>
        </w:rPr>
        <w:t>ление. Дети способны не только решить задачу в наглядном плане, но и сове</w:t>
      </w:r>
      <w:r w:rsidRPr="006E51F8">
        <w:rPr>
          <w:rFonts w:ascii="Times New Roman" w:hAnsi="Times New Roman" w:cs="Times New Roman"/>
          <w:sz w:val="28"/>
          <w:szCs w:val="28"/>
        </w:rPr>
        <w:t>р</w:t>
      </w:r>
      <w:r w:rsidRPr="006E51F8">
        <w:rPr>
          <w:rFonts w:ascii="Times New Roman" w:hAnsi="Times New Roman" w:cs="Times New Roman"/>
          <w:sz w:val="28"/>
          <w:szCs w:val="28"/>
        </w:rPr>
        <w:t>шить преобразования объекта, указать, в какой последовательности объекты вступят во взаимодействие и т. д. Однако подобные решения окажутся пр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вильными только в том случае, если дети будут применять адекватные мысл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тельные средства. Среди них можно выделить схематизированные представл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ния, которые возникают в процессе наглядного моделирования; комплексные представления, отражающие представления детей о системе признаков, кот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 д. Кроме того, продолжают совершенствоваться обобщения, что является основой словесно-логического мышления.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гут учитывать два признака: цвет и форму (материал) и т. д. Как показали и</w:t>
      </w:r>
      <w:r w:rsidRPr="006E51F8">
        <w:rPr>
          <w:rFonts w:ascii="Times New Roman" w:hAnsi="Times New Roman" w:cs="Times New Roman"/>
          <w:sz w:val="28"/>
          <w:szCs w:val="28"/>
        </w:rPr>
        <w:t>с</w:t>
      </w:r>
      <w:r w:rsidRPr="006E51F8">
        <w:rPr>
          <w:rFonts w:ascii="Times New Roman" w:hAnsi="Times New Roman" w:cs="Times New Roman"/>
          <w:sz w:val="28"/>
          <w:szCs w:val="28"/>
        </w:rPr>
        <w:t>следования отечественных психологов, дети старшего дошкольного возраста способны рассуждать и давать адекватные причинные объяснения, если анал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зируемые отношения не выходят за пределы их наглядного опыта.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точно оригинальные и последовательно разворачивающиеся истории. Вообр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жение будет активно развиваться лишь при условии проведения специальной работы по его активизации.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нию.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 Совершенс</w:t>
      </w:r>
      <w:r w:rsidRPr="006E51F8">
        <w:rPr>
          <w:rFonts w:ascii="Times New Roman" w:hAnsi="Times New Roman" w:cs="Times New Roman"/>
          <w:sz w:val="28"/>
          <w:szCs w:val="28"/>
        </w:rPr>
        <w:t>т</w:t>
      </w:r>
      <w:r w:rsidRPr="006E51F8">
        <w:rPr>
          <w:rFonts w:ascii="Times New Roman" w:hAnsi="Times New Roman" w:cs="Times New Roman"/>
          <w:sz w:val="28"/>
          <w:szCs w:val="28"/>
        </w:rPr>
        <w:t>вуется грамматический строй речи. Дети используют практически все части р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 xml:space="preserve">чи, активно занимаются словотворчеством. Богаче становится лексика: активно </w:t>
      </w:r>
      <w:r w:rsidRPr="006E51F8">
        <w:rPr>
          <w:rFonts w:ascii="Times New Roman" w:hAnsi="Times New Roman" w:cs="Times New Roman"/>
          <w:sz w:val="28"/>
          <w:szCs w:val="28"/>
        </w:rPr>
        <w:lastRenderedPageBreak/>
        <w:t>используются синонимы и антонимы. Развивается связная речь. Дети могут п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ресказывать, рассказывать по картинке, передавая не только главное, но и дет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ли.</w:t>
      </w:r>
    </w:p>
    <w:p w:rsidR="001B484D" w:rsidRDefault="001B484D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в и</w:t>
      </w:r>
      <w:r w:rsidRPr="006E51F8">
        <w:rPr>
          <w:rFonts w:ascii="Times New Roman" w:hAnsi="Times New Roman" w:cs="Times New Roman"/>
          <w:sz w:val="28"/>
          <w:szCs w:val="28"/>
        </w:rPr>
        <w:t>г</w:t>
      </w:r>
      <w:r w:rsidRPr="006E51F8">
        <w:rPr>
          <w:rFonts w:ascii="Times New Roman" w:hAnsi="Times New Roman" w:cs="Times New Roman"/>
          <w:sz w:val="28"/>
          <w:szCs w:val="28"/>
        </w:rPr>
        <w:t>ровой деятельности; структурированием игрового пространства; дальнейшим развитием изобразительной деятельности, отличающейся высокой продукти</w:t>
      </w:r>
      <w:r w:rsidRPr="006E51F8">
        <w:rPr>
          <w:rFonts w:ascii="Times New Roman" w:hAnsi="Times New Roman" w:cs="Times New Roman"/>
          <w:sz w:val="28"/>
          <w:szCs w:val="28"/>
        </w:rPr>
        <w:t>в</w:t>
      </w:r>
      <w:r w:rsidRPr="006E51F8">
        <w:rPr>
          <w:rFonts w:ascii="Times New Roman" w:hAnsi="Times New Roman" w:cs="Times New Roman"/>
          <w:sz w:val="28"/>
          <w:szCs w:val="28"/>
        </w:rPr>
        <w:t>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>чинное мышление, воображение, произвольное внимание, речь, образ Я.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1.4. </w:t>
      </w:r>
      <w:r w:rsidRPr="006E5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Значимые для разработки и реализации рабочей программы характ</w:t>
      </w:r>
      <w:r w:rsidRPr="006E5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ристики. </w:t>
      </w:r>
      <w:r w:rsidRPr="00E2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(индивидуальные, климатические, демографические, национал</w:t>
      </w:r>
      <w:r w:rsidRPr="00E2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Pr="00E200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 - культурные и другие)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484D" w:rsidRPr="006E51F8" w:rsidRDefault="000552B0" w:rsidP="001B484D">
      <w:pPr>
        <w:shd w:val="clear" w:color="auto" w:fill="FFFFFF"/>
        <w:spacing w:before="28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Старшая группа №9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Кораблик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является группой комбинированной н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правленно</w:t>
      </w:r>
      <w:r w:rsidR="002D7F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 В группе 2</w:t>
      </w:r>
      <w:r w:rsidR="002D7FA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7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детей. </w:t>
      </w:r>
      <w:r w:rsidR="001B484D" w:rsidRPr="006E51F8">
        <w:rPr>
          <w:rFonts w:ascii="Times New Roman" w:eastAsia="Times New Roman" w:hAnsi="Times New Roman" w:cs="Times New Roman"/>
          <w:sz w:val="28"/>
          <w:szCs w:val="28"/>
        </w:rPr>
        <w:t>В состав комбинированной группы входят д</w:t>
      </w:r>
      <w:r w:rsidR="001B484D" w:rsidRPr="006E51F8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B484D" w:rsidRPr="006E51F8">
        <w:rPr>
          <w:rFonts w:ascii="Times New Roman" w:eastAsia="Times New Roman" w:hAnsi="Times New Roman" w:cs="Times New Roman"/>
          <w:sz w:val="28"/>
          <w:szCs w:val="28"/>
        </w:rPr>
        <w:t>тей со статусом ОВЗ. Список детей с ОВЗ (тяжелыми нарушениями речи) сформирован по результатам обследования и речевого заключения ТПМПК. Это дети о</w:t>
      </w:r>
      <w:r w:rsidR="001B484D" w:rsidRPr="006E51F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1B484D" w:rsidRPr="006E51F8">
        <w:rPr>
          <w:rFonts w:ascii="Times New Roman" w:eastAsia="Times New Roman" w:hAnsi="Times New Roman" w:cs="Times New Roman"/>
          <w:sz w:val="28"/>
          <w:szCs w:val="28"/>
        </w:rPr>
        <w:t>ного возраста и речевого диагноза – ОНР II-III ур.,</w:t>
      </w:r>
    </w:p>
    <w:p w:rsidR="001B484D" w:rsidRPr="006E51F8" w:rsidRDefault="001B484D" w:rsidP="001B484D">
      <w:pPr>
        <w:shd w:val="clear" w:color="auto" w:fill="FFFFFF"/>
        <w:spacing w:before="28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 них:</w:t>
      </w:r>
    </w:p>
    <w:p w:rsidR="001B484D" w:rsidRPr="006E51F8" w:rsidRDefault="004A6AC2" w:rsidP="001B484D">
      <w:pPr>
        <w:shd w:val="clear" w:color="auto" w:fill="FFFFFF"/>
        <w:spacing w:before="28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6A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с ОНР 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III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степени.</w:t>
      </w:r>
      <w:r w:rsidR="001B484D" w:rsidRPr="006E51F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Общее недоразвитие речи (ОНР)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рассматривается как системное нарушение речевой деятельности, сложные речевые расстро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ства, при которых у детей нарушено формирование всех компонентов речевой си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темы, касающихся и звуковой, и смысловой сторон, при нормальном слухе и сохранном интеллекте.У </w:t>
      </w:r>
      <w:r w:rsidR="001B484D" w:rsidRPr="006E51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дошкольников с третьим уровнем речевого разв</w:t>
      </w:r>
      <w:r w:rsidR="001B484D" w:rsidRPr="006E51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</w:t>
      </w:r>
      <w:r w:rsidR="001B484D" w:rsidRPr="006E51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тия при ОНР 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активной речи представлены простые распространенные пре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ложения. Речь характеризуется элементами лексико-грамматического и фон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тико-фонематического недоразвития. В активном словаре представлены все части речи, кроме причастий и деепричастий. Появляются первые навыки сл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вообразования. Характерно недифференцированное произношение звуков, пр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 замены могут быть нестойкими. Более устойчивым становится произнош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1B484D" w:rsidRPr="006E51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слов сложной слоговой структуры. Понимание речи приближается к норме; этим детям требуется помощь логопеда;</w:t>
      </w:r>
    </w:p>
    <w:p w:rsidR="004A6AC2" w:rsidRDefault="001B484D" w:rsidP="001B484D">
      <w:p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 xml:space="preserve">1 ребёнок с ОНР </w:t>
      </w:r>
      <w:r w:rsidR="004A6AC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51F8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4A6AC2">
        <w:rPr>
          <w:rFonts w:ascii="Times New Roman" w:hAnsi="Times New Roman" w:cs="Times New Roman"/>
          <w:sz w:val="28"/>
          <w:szCs w:val="28"/>
        </w:rPr>
        <w:t>.</w:t>
      </w:r>
      <w:r w:rsidRPr="006E51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84D" w:rsidRPr="006E51F8" w:rsidRDefault="004A6AC2" w:rsidP="001B484D">
      <w:p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6AC2">
        <w:rPr>
          <w:rFonts w:ascii="Times New Roman" w:hAnsi="Times New Roman" w:cs="Times New Roman"/>
          <w:sz w:val="28"/>
          <w:szCs w:val="28"/>
        </w:rPr>
        <w:t>9</w:t>
      </w:r>
      <w:r w:rsidR="001B484D" w:rsidRPr="006E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B484D" w:rsidRPr="006E51F8">
        <w:rPr>
          <w:rFonts w:ascii="Times New Roman" w:hAnsi="Times New Roman" w:cs="Times New Roman"/>
          <w:sz w:val="28"/>
          <w:szCs w:val="28"/>
        </w:rPr>
        <w:t xml:space="preserve">с ОНР </w:t>
      </w:r>
      <w:r w:rsidR="001B484D" w:rsidRPr="006E51F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B484D" w:rsidRPr="006E51F8">
        <w:rPr>
          <w:rFonts w:ascii="Times New Roman" w:hAnsi="Times New Roman" w:cs="Times New Roman"/>
          <w:sz w:val="28"/>
          <w:szCs w:val="28"/>
        </w:rPr>
        <w:t xml:space="preserve"> степени, нарушениями развития психологических процессов и нарушениями в эмоционально-волевой сфере; этим детям нужна помощь лог</w:t>
      </w:r>
      <w:r w:rsidR="001B484D" w:rsidRPr="006E51F8">
        <w:rPr>
          <w:rFonts w:ascii="Times New Roman" w:hAnsi="Times New Roman" w:cs="Times New Roman"/>
          <w:sz w:val="28"/>
          <w:szCs w:val="28"/>
        </w:rPr>
        <w:t>о</w:t>
      </w:r>
      <w:r w:rsidR="001B484D" w:rsidRPr="006E51F8">
        <w:rPr>
          <w:rFonts w:ascii="Times New Roman" w:hAnsi="Times New Roman" w:cs="Times New Roman"/>
          <w:sz w:val="28"/>
          <w:szCs w:val="28"/>
        </w:rPr>
        <w:t>педа, психолога и занятия корригирующей ги</w:t>
      </w:r>
      <w:r w:rsidR="001B484D" w:rsidRPr="006E51F8">
        <w:rPr>
          <w:rFonts w:ascii="Times New Roman" w:hAnsi="Times New Roman" w:cs="Times New Roman"/>
          <w:sz w:val="28"/>
          <w:szCs w:val="28"/>
        </w:rPr>
        <w:t>м</w:t>
      </w:r>
      <w:r w:rsidR="001B484D" w:rsidRPr="006E51F8">
        <w:rPr>
          <w:rFonts w:ascii="Times New Roman" w:hAnsi="Times New Roman" w:cs="Times New Roman"/>
          <w:sz w:val="28"/>
          <w:szCs w:val="28"/>
        </w:rPr>
        <w:t>настикой;</w:t>
      </w:r>
    </w:p>
    <w:p w:rsidR="001B484D" w:rsidRPr="004A6AC2" w:rsidRDefault="001B484D" w:rsidP="001B484D">
      <w:pPr>
        <w:shd w:val="clear" w:color="auto" w:fill="FFFFFF"/>
        <w:spacing w:before="2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484D" w:rsidRPr="006E51F8" w:rsidRDefault="001B484D" w:rsidP="001B484D">
      <w:pPr>
        <w:shd w:val="clear" w:color="auto" w:fill="FFFFFF"/>
        <w:spacing w:before="28"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паспорт группы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количество детей в группе - </w:t>
      </w:r>
      <w:r w:rsidR="002D7FA8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мальчиков – 13, девочек – 14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полных благополучных семей - 2</w:t>
      </w:r>
      <w:r w:rsidR="004A6AC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Количество полных неблаг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получных семей (пьянство, наркотики, судимость, дебоширство, отсутствие контроля за детьми со стороны родителей и т. д.) - 0.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неполных благополучных семей – 1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 них количество, где мать (отец) одиночка – 0; количество семей разведенных родителей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-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A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количес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детей - сирот–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неполных неблагополучных семей – 0.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семей с опекаемыми детьми – 0.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3B4B3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многодетных семей- 4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484D" w:rsidRPr="006E51F8" w:rsidRDefault="001B484D" w:rsidP="001B484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образованности родителей</w:t>
      </w:r>
    </w:p>
    <w:tbl>
      <w:tblPr>
        <w:tblW w:w="9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69"/>
        <w:gridCol w:w="2446"/>
        <w:gridCol w:w="2369"/>
        <w:gridCol w:w="2463"/>
      </w:tblGrid>
      <w:tr w:rsidR="001B484D" w:rsidRPr="006E51F8" w:rsidTr="00D00E15">
        <w:trPr>
          <w:trHeight w:val="300"/>
        </w:trPr>
        <w:tc>
          <w:tcPr>
            <w:tcW w:w="23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Имеют высшее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24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Имеют среднее пр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фессиональное образ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вание</w:t>
            </w:r>
          </w:p>
        </w:tc>
        <w:tc>
          <w:tcPr>
            <w:tcW w:w="23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Имеют среднее обр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зование</w:t>
            </w:r>
          </w:p>
        </w:tc>
        <w:tc>
          <w:tcPr>
            <w:tcW w:w="2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Учатся</w:t>
            </w:r>
          </w:p>
        </w:tc>
      </w:tr>
      <w:tr w:rsidR="001B484D" w:rsidRPr="006E51F8" w:rsidTr="00D00E15">
        <w:trPr>
          <w:trHeight w:val="300"/>
        </w:trPr>
        <w:tc>
          <w:tcPr>
            <w:tcW w:w="23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4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-9</w:t>
            </w:r>
          </w:p>
        </w:tc>
        <w:tc>
          <w:tcPr>
            <w:tcW w:w="244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13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- 7</w:t>
            </w:r>
          </w:p>
        </w:tc>
        <w:tc>
          <w:tcPr>
            <w:tcW w:w="236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6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- 7</w:t>
            </w:r>
          </w:p>
        </w:tc>
        <w:tc>
          <w:tcPr>
            <w:tcW w:w="24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 семей по материальному обеспечению:</w:t>
      </w:r>
    </w:p>
    <w:tbl>
      <w:tblPr>
        <w:tblW w:w="9734" w:type="dxa"/>
        <w:tblInd w:w="-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56"/>
        <w:gridCol w:w="3189"/>
        <w:gridCol w:w="3189"/>
      </w:tblGrid>
      <w:tr w:rsidR="001B484D" w:rsidRPr="006E51F8" w:rsidTr="00D00E15">
        <w:trPr>
          <w:trHeight w:val="300"/>
        </w:trPr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Обеспеченны полностью</w:t>
            </w:r>
          </w:p>
        </w:tc>
        <w:tc>
          <w:tcPr>
            <w:tcW w:w="31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обеспеченны</w:t>
            </w:r>
          </w:p>
        </w:tc>
        <w:tc>
          <w:tcPr>
            <w:tcW w:w="31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</w:tr>
      <w:tr w:rsidR="001B484D" w:rsidRPr="006E51F8" w:rsidTr="00D00E15">
        <w:trPr>
          <w:trHeight w:val="327"/>
        </w:trPr>
        <w:tc>
          <w:tcPr>
            <w:tcW w:w="3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A6A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характеристика семей</w:t>
      </w:r>
      <w:r w:rsidRPr="006E51F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</w:p>
    <w:tbl>
      <w:tblPr>
        <w:tblW w:w="9781" w:type="dxa"/>
        <w:tblInd w:w="-134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03"/>
        <w:gridCol w:w="3118"/>
        <w:gridCol w:w="3260"/>
      </w:tblGrid>
      <w:tr w:rsidR="001B484D" w:rsidRPr="006E51F8" w:rsidTr="00D00E15">
        <w:trPr>
          <w:trHeight w:val="584"/>
        </w:trPr>
        <w:tc>
          <w:tcPr>
            <w:tcW w:w="3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Родители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до 30 лет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Возраст родителей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30 – 40 лет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Родители старше 40лет</w:t>
            </w:r>
          </w:p>
        </w:tc>
      </w:tr>
      <w:tr w:rsidR="001B484D" w:rsidRPr="006E51F8" w:rsidTr="00D00E15">
        <w:trPr>
          <w:trHeight w:val="518"/>
        </w:trPr>
        <w:tc>
          <w:tcPr>
            <w:tcW w:w="34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4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7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15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- 15</w:t>
            </w:r>
          </w:p>
        </w:tc>
        <w:tc>
          <w:tcPr>
            <w:tcW w:w="32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Отцы – 4</w:t>
            </w:r>
          </w:p>
          <w:p w:rsidR="001B484D" w:rsidRPr="006E51F8" w:rsidRDefault="001B484D" w:rsidP="00D00E1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Матери - 1</w:t>
            </w:r>
          </w:p>
        </w:tc>
      </w:tr>
    </w:tbl>
    <w:p w:rsidR="001B484D" w:rsidRPr="00052C1C" w:rsidRDefault="002D7FA8" w:rsidP="001B484D">
      <w:pPr>
        <w:pStyle w:val="a6"/>
        <w:spacing w:after="0"/>
        <w:ind w:right="20" w:firstLine="709"/>
        <w:jc w:val="both"/>
        <w:rPr>
          <w:rFonts w:eastAsiaTheme="minorEastAsia"/>
          <w:bCs/>
          <w:iCs/>
          <w:noProof/>
          <w:sz w:val="28"/>
          <w:szCs w:val="28"/>
          <w:lang w:eastAsia="ru-RU"/>
        </w:rPr>
      </w:pPr>
      <w:r>
        <w:rPr>
          <w:sz w:val="28"/>
          <w:szCs w:val="28"/>
        </w:rPr>
        <w:t>В группе все семьи (27</w:t>
      </w:r>
      <w:r w:rsidR="000552B0">
        <w:rPr>
          <w:sz w:val="28"/>
          <w:szCs w:val="28"/>
        </w:rPr>
        <w:t>)</w:t>
      </w:r>
      <w:r w:rsidR="001B484D" w:rsidRPr="006E51F8">
        <w:rPr>
          <w:sz w:val="28"/>
          <w:szCs w:val="28"/>
        </w:rPr>
        <w:t>– русскоязычные. Образование осуществляется на русском языке.</w:t>
      </w:r>
      <w:r w:rsidR="001B484D" w:rsidRPr="00052C1C">
        <w:rPr>
          <w:rFonts w:eastAsiaTheme="minorEastAsia"/>
          <w:bCs/>
          <w:iCs/>
          <w:noProof/>
          <w:sz w:val="28"/>
          <w:szCs w:val="28"/>
          <w:lang w:eastAsia="ru-RU"/>
        </w:rPr>
        <w:t>Результаты анализа семей воспитанников позволяют сделать вывод, что родители (законные представители) воспитанников имеют высокий потенциал для участия в образовательном процессе совместно с педагогами ДОУ.</w:t>
      </w:r>
    </w:p>
    <w:p w:rsidR="001B484D" w:rsidRPr="00052C1C" w:rsidRDefault="001B484D" w:rsidP="001B484D">
      <w:pPr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еский срез семейного состояния и состояния контингента 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школьников показал необходи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 психолого-педагогической 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ддержки 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полных  и многодетных семей, просветительскую и обучающую составляющую для семей, в которых воспитываются дети с особенностями в развитии и пов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52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дении.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b/>
          <w:sz w:val="28"/>
          <w:szCs w:val="28"/>
        </w:rPr>
        <w:t>Климатические особенности: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 xml:space="preserve"> При организации образовательного процесса учитываются климатич</w:t>
      </w:r>
      <w:r w:rsidRPr="006E51F8">
        <w:rPr>
          <w:rFonts w:ascii="Times New Roman" w:hAnsi="Times New Roman"/>
          <w:sz w:val="28"/>
          <w:szCs w:val="28"/>
        </w:rPr>
        <w:t>е</w:t>
      </w:r>
      <w:r w:rsidRPr="006E51F8">
        <w:rPr>
          <w:rFonts w:ascii="Times New Roman" w:hAnsi="Times New Roman"/>
          <w:sz w:val="28"/>
          <w:szCs w:val="28"/>
        </w:rPr>
        <w:t xml:space="preserve">ские особенности региона: время начала и окончания тех или иных сезонных явлений (листопад, таяние снега и т. д.) и интенсивность их протекания; состав флоры и фауны; длительность светового дня; погодные условия и т. д. 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>Климат района умеренный, при средней увлажненности,</w:t>
      </w:r>
      <w:r>
        <w:rPr>
          <w:rFonts w:ascii="Times New Roman" w:hAnsi="Times New Roman"/>
          <w:sz w:val="28"/>
          <w:szCs w:val="28"/>
        </w:rPr>
        <w:t xml:space="preserve"> годовая темп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ратура-0.1 градус</w:t>
      </w:r>
      <w:r w:rsidRPr="006E51F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B2629E">
        <w:rPr>
          <w:rFonts w:ascii="Times New Roman" w:hAnsi="Times New Roman"/>
          <w:sz w:val="28"/>
          <w:szCs w:val="28"/>
        </w:rPr>
        <w:t>родолжительная (около 5 месяцев) с низкими температур</w:t>
      </w:r>
      <w:r w:rsidRPr="00B2629E">
        <w:rPr>
          <w:rFonts w:ascii="Times New Roman" w:hAnsi="Times New Roman"/>
          <w:sz w:val="28"/>
          <w:szCs w:val="28"/>
        </w:rPr>
        <w:t>а</w:t>
      </w:r>
      <w:r w:rsidRPr="00B2629E">
        <w:rPr>
          <w:rFonts w:ascii="Times New Roman" w:hAnsi="Times New Roman"/>
          <w:sz w:val="28"/>
          <w:szCs w:val="28"/>
        </w:rPr>
        <w:lastRenderedPageBreak/>
        <w:t xml:space="preserve">ми зима, укороченные весна и осень. </w:t>
      </w:r>
      <w:r w:rsidRPr="006E51F8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температура </w:t>
      </w:r>
      <w:r w:rsidRPr="006E51F8">
        <w:rPr>
          <w:rFonts w:ascii="Times New Roman" w:hAnsi="Times New Roman"/>
          <w:sz w:val="28"/>
          <w:szCs w:val="28"/>
        </w:rPr>
        <w:t>в январе-19 град</w:t>
      </w:r>
      <w:r w:rsidRPr="006E51F8">
        <w:rPr>
          <w:rFonts w:ascii="Times New Roman" w:hAnsi="Times New Roman"/>
          <w:sz w:val="28"/>
          <w:szCs w:val="28"/>
        </w:rPr>
        <w:t>у</w:t>
      </w:r>
      <w:r w:rsidRPr="006E51F8">
        <w:rPr>
          <w:rFonts w:ascii="Times New Roman" w:hAnsi="Times New Roman"/>
          <w:sz w:val="28"/>
          <w:szCs w:val="28"/>
        </w:rPr>
        <w:t>сов, в июле+19.1 градус. Годовое количество осадков 409 мм. Снежный покров устанавливается в первых числах ноября. Средняя мощность снегового покрова 25-35 см, при значительном уменьшении в юго-западной степной части и ув</w:t>
      </w:r>
      <w:r w:rsidRPr="006E51F8">
        <w:rPr>
          <w:rFonts w:ascii="Times New Roman" w:hAnsi="Times New Roman"/>
          <w:sz w:val="28"/>
          <w:szCs w:val="28"/>
        </w:rPr>
        <w:t>е</w:t>
      </w:r>
      <w:r w:rsidRPr="006E51F8">
        <w:rPr>
          <w:rFonts w:ascii="Times New Roman" w:hAnsi="Times New Roman"/>
          <w:sz w:val="28"/>
          <w:szCs w:val="28"/>
        </w:rPr>
        <w:t>личении в северо-восточной части района. Соответственно разница и время в</w:t>
      </w:r>
      <w:r w:rsidRPr="006E51F8">
        <w:rPr>
          <w:rFonts w:ascii="Times New Roman" w:hAnsi="Times New Roman"/>
          <w:sz w:val="28"/>
          <w:szCs w:val="28"/>
        </w:rPr>
        <w:t>е</w:t>
      </w:r>
      <w:r w:rsidRPr="006E51F8">
        <w:rPr>
          <w:rFonts w:ascii="Times New Roman" w:hAnsi="Times New Roman"/>
          <w:sz w:val="28"/>
          <w:szCs w:val="28"/>
        </w:rPr>
        <w:t>сеннего таяния снега.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>Преобладающие ветры юго-западного, реже южного направления, сре</w:t>
      </w:r>
      <w:r w:rsidRPr="006E51F8">
        <w:rPr>
          <w:rFonts w:ascii="Times New Roman" w:hAnsi="Times New Roman"/>
          <w:sz w:val="28"/>
          <w:szCs w:val="28"/>
        </w:rPr>
        <w:t>д</w:t>
      </w:r>
      <w:r w:rsidRPr="006E51F8">
        <w:rPr>
          <w:rFonts w:ascii="Times New Roman" w:hAnsi="Times New Roman"/>
          <w:sz w:val="28"/>
          <w:szCs w:val="28"/>
        </w:rPr>
        <w:t>няя сила ветра 3-5 м/с.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>Исходя из климатических особенностей региона, график образовательн</w:t>
      </w:r>
      <w:r w:rsidRPr="006E51F8">
        <w:rPr>
          <w:rFonts w:ascii="Times New Roman" w:hAnsi="Times New Roman"/>
          <w:sz w:val="28"/>
          <w:szCs w:val="28"/>
        </w:rPr>
        <w:t>о</w:t>
      </w:r>
      <w:r w:rsidRPr="006E51F8">
        <w:rPr>
          <w:rFonts w:ascii="Times New Roman" w:hAnsi="Times New Roman"/>
          <w:sz w:val="28"/>
          <w:szCs w:val="28"/>
        </w:rPr>
        <w:t>го процесса составляется в соответствии с выделением двух периодов:</w:t>
      </w:r>
    </w:p>
    <w:p w:rsidR="001B484D" w:rsidRPr="006E51F8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>1. холодный период: учебный год (сентябрь-май, составляется определенный режим дня и расписание непосредственно образовательной деятельности;</w:t>
      </w:r>
    </w:p>
    <w:p w:rsidR="001B484D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 xml:space="preserve">2. теплый период (июнь-август, для которого составляется другой режим дня)  </w:t>
      </w:r>
    </w:p>
    <w:p w:rsidR="001B484D" w:rsidRPr="006E51F8" w:rsidRDefault="001B484D" w:rsidP="001B484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E51F8">
        <w:rPr>
          <w:rFonts w:ascii="Times New Roman" w:hAnsi="Times New Roman"/>
          <w:sz w:val="28"/>
          <w:szCs w:val="28"/>
        </w:rPr>
        <w:t>В режим дня группы ежедневно включены утренняя и бодрящая гимн</w:t>
      </w:r>
      <w:r w:rsidRPr="006E51F8">
        <w:rPr>
          <w:rFonts w:ascii="Times New Roman" w:hAnsi="Times New Roman"/>
          <w:sz w:val="28"/>
          <w:szCs w:val="28"/>
        </w:rPr>
        <w:t>а</w:t>
      </w:r>
      <w:r w:rsidRPr="006E51F8">
        <w:rPr>
          <w:rFonts w:ascii="Times New Roman" w:hAnsi="Times New Roman"/>
          <w:sz w:val="28"/>
          <w:szCs w:val="28"/>
        </w:rPr>
        <w:t>стики, упражнения для профилактики плоскостопия, дыхательная гимнастики. В теплое время года – жизнедеятельность детей, преимущественно, организуе</w:t>
      </w:r>
      <w:r w:rsidRPr="006E51F8">
        <w:rPr>
          <w:rFonts w:ascii="Times New Roman" w:hAnsi="Times New Roman"/>
          <w:sz w:val="28"/>
          <w:szCs w:val="28"/>
        </w:rPr>
        <w:t>т</w:t>
      </w:r>
      <w:r w:rsidRPr="006E51F8">
        <w:rPr>
          <w:rFonts w:ascii="Times New Roman" w:hAnsi="Times New Roman"/>
          <w:sz w:val="28"/>
          <w:szCs w:val="28"/>
        </w:rPr>
        <w:t>ся на открытом воздухе.</w:t>
      </w:r>
    </w:p>
    <w:p w:rsidR="001B484D" w:rsidRPr="006E51F8" w:rsidRDefault="001B484D" w:rsidP="001B484D">
      <w:pPr>
        <w:pStyle w:val="a3"/>
        <w:rPr>
          <w:rFonts w:ascii="Times New Roman" w:hAnsi="Times New Roman"/>
          <w:sz w:val="28"/>
          <w:szCs w:val="28"/>
        </w:rPr>
      </w:pPr>
    </w:p>
    <w:p w:rsidR="001B484D" w:rsidRPr="006E51F8" w:rsidRDefault="001B484D" w:rsidP="001B484D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1.5.</w:t>
      </w:r>
      <w:r w:rsidRPr="002456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освоения Программы ребенком отражается в виде </w:t>
      </w:r>
      <w:r w:rsidRPr="006E51F8">
        <w:rPr>
          <w:rFonts w:ascii="Times New Roman" w:hAnsi="Times New Roman" w:cs="Times New Roman"/>
          <w:i/>
          <w:sz w:val="28"/>
          <w:szCs w:val="28"/>
          <w:lang w:eastAsia="ru-RU"/>
        </w:rPr>
        <w:t>целевых ориентиров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, в том числе в виде педагогической диагностики (мониторинга), и не являются основанием для их формального сравнения с реальными достиж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ниями детей. </w:t>
      </w:r>
    </w:p>
    <w:p w:rsidR="001B484D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i/>
          <w:sz w:val="28"/>
          <w:szCs w:val="28"/>
          <w:lang w:eastAsia="ru-RU"/>
        </w:rPr>
        <w:t>Целевые ориентиры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представляют собой социально-нормативные возра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ности на этапе завершения ими дошкольного образования.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 xml:space="preserve">Целевые ориентиры на этапе завершения дошкольного образования 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(общие по ФГОС)</w:t>
      </w:r>
    </w:p>
    <w:p w:rsidR="001B484D" w:rsidRPr="006E51F8" w:rsidRDefault="001B484D" w:rsidP="001B484D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средствами, способами де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проявляет инициативу и самостоятельность в разных видах деятельности — игре, общении, познавательно-исследовательской де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тельности, конструировании и др.; способен выбирать себе род занятий, участников по совместной деятельности.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установкой положительного отношения к миру, к ра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 видам труда, другим людям и самому себе, обладает чувством собс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венного достоинства; активно взаимодействует со сверстниками и взро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лыми, участвует в совместных играх.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живать неудачам и радоваться успехам других, адекватно проявляет свои 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чувства, в том числе чувство веры в себя, старается разрешать конфли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ты. Умеет выражать и отстаивать свою позицию по разным вопросам.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сотрудничать и выполнять как лидерские, так и исполнител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ские функции в совместной деятельности.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Понимает, что все люди равны вне зависимости от их социального пр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исхождения, этнической принадлежности, религиозных и других веров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их физических и психических особенностей.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эмпатию по отношению к другим людям, готовность прийти на помощь тем, кто в этом нуждается.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умение слышать других и стремление быть понятым другими.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владеет разными формами и видами игры, различает условную и реальную ситуации; умеет подч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няться разным правилам и социальным нормам. Умеет распознавать ра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личные ситуации и адекватно их оценивать.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использовать речь для выражения своих мыслей, чувств и желаний, построения речевого высказывания в ситуации общ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выделять звуки в словах, у ребенка складываются предпосылки гр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мотности.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способен к волевым усилиям, может следовать социальным но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 поведения и правилам в разных видах деятельности, во взаимоотн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шениях со взрослыми и сверстниками, может соблюдать правила без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пасного поведения и навыки личной гигиены.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ответственность за начатое дело.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никам, интересуется причинно-следственными связями, пытается сам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стоятельно придумывать объяснения явлениям природы и поступкам л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дей; склонен наблюдать, экспериментировать. Обладает начальными зн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 о себе, о природном и социальном мире, в котором он живет; зн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 с произведениями детской литературы, обладает элементарными представлениями из области живой природы, естествознания, математ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истории и т. п.; способен к принятию собственных решений, опираясь на свои знания и умения в различных видах деятельности.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 новому, то есть проявляет стремления к получению знаний, п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ложительной мотивации к дальнейшему обучению в школе, институте.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уважение к жизни (в различных ее формах) и заботу об окр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жающей среде.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 своему и противоположному полу.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Соблюдает элементарные общепринятые нормы, имеет первичные ценн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стные представления о том, «что такое хорошо и что такое плохо», стр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мится поступать хорошо; проявляет уважение к старшим и заботу о младших.</w:t>
      </w:r>
    </w:p>
    <w:p w:rsidR="001B484D" w:rsidRPr="006E51F8" w:rsidRDefault="001B484D" w:rsidP="001B484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1B484D" w:rsidRPr="00DA37E7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3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программы</w:t>
      </w:r>
      <w:r w:rsidRPr="00DA37E7">
        <w:rPr>
          <w:rFonts w:ascii="Times New Roman" w:eastAsia="Calibri" w:hAnsi="Times New Roman" w:cs="Times New Roman"/>
          <w:b/>
          <w:sz w:val="28"/>
          <w:szCs w:val="28"/>
        </w:rPr>
        <w:t xml:space="preserve"> по образовательным областям на конец года в старшей группе: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«Физическое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быстро, аккуратно одеваться и раздеваться, соблюдать порядок в своем шкафу.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навыки опрятности (замечает непорядок в одежде, устраняет его при 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помощи взрослого).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Сформированы элементарные навыки личной гигиены (самостоятельно чистит зубы, моет руки перед едой; при кашле и чихании закрывает нос и рот пла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ком).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Владеет простейшими навыками поведения во время еды, пользуется ножом, вилкой.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начальные представления о составляющих (важных компонентах) здор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вого образа жизни (правильное питание, движение, сон) и факторах, разр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шающих здоровье.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значении для здоровья человека ежедневной утренней гимнастики, з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каливании организма, соблюдении режима дня.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ходить и бегать легко, ритмично, сохраняя правильную осанку, напра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ление, темп.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лазать по гимнастической стенке (высота 2.5 м.) с изменениями темпа.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прыгать на мягкое покрытие (высота 20 см.), прыгать в обозначенное место с высоты 30 см., прыгать в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лину с места (не менее 80 см,),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разбега (не менее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см.), в высоту с разбега (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40 см.), прыгать через короткую и длинную скакалку.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метать предметы правой и левой рукой на расстояние 5-9 м., в верт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м.).Владеет школой мяча.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Выполняет упражнения на статистическое и динамическое равновесие.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перестраив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аться в колонну по трое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равняться, размыкаться в колонне, шеренге; выполнять повороты направо, налево, кругом.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Ходит на лыжах скользящим шагом на расстояние около 2 км; ухаживает за лыжами.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 кататься на самокате.</w:t>
      </w:r>
    </w:p>
    <w:p w:rsidR="001B484D" w:rsidRPr="002E214C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упражнениях с элементами спортивных игр: гор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одки, бадминтон, футбол, хоккей.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Проявляет интерес к труду, инициативен; стремится к чистоте и порядку, исп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тывает удовлетворение от хорошо выполненной работы.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одевается и раздевается, сушит мокрые вещи, ухаживает за обувью.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Выполняет обязанности дежурного по столовой, правильно сервирует стол.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Поддерживает порядок в группе и на участке детского сада.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Выполняет поручения по уходу за растениями в уголке природы.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Умеет работать с бумагой: сгибать лист вчетверо в разных направлениях; раб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тать по готовой выкройке.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Умеет экономно и рационально расходовать материал.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Проявляет яркие эмоции в процессе труда, настойчиво стремится трудиться вместе со взрослым, оказывая ему содействие, но может трудиться и самосто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тельно.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Соблюдает элементарные правила организованного поведения в детском саду.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Соблюдает элементарные правила поведения на улице и в транспорте, элеме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тарные правила дорожного движения.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Различает и называет специальные виды транспорта («Скорая помощь», «П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жарная», «Милиция»), объясняет их назначение.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Понимает значения сигналов светофора.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Различает проезжую часть, тротуар, подземный пешеходный переход, пеш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ходный переход «Зебра».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Знает и соблюдает элементарные правила поведения в природе (способы без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пасного взаимодействия с растениями и животными, бережного отношения к окружающей природе).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Договаривается с партнерами, во что играть, кто кем будет в игре; подчиняется правилам игры.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Умеет разворачивать содержание игры в зависимости от количества играющих детей.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 дидактических играх оценивает свои возможности и без обиды воспринимает проигрыш.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Объясняет правила игры сверстникам.</w:t>
      </w:r>
    </w:p>
    <w:p w:rsidR="001B484D" w:rsidRPr="0036609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После просмотра спектакля может оценить игру актера (актеров), использу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мые средства художественной выразительности и элементы художественного оформления постановки.</w:t>
      </w:r>
    </w:p>
    <w:p w:rsidR="001B484D" w:rsidRPr="002E214C" w:rsidRDefault="001B484D" w:rsidP="001B484D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36609C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разные материалы (атрибуты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 подручный материал, поделки).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«Речевое развитие»</w:t>
      </w:r>
    </w:p>
    <w:p w:rsidR="001B484D" w:rsidRPr="00A91098" w:rsidRDefault="001B484D" w:rsidP="001B48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Имеет достаточный богатый словарный запас.</w:t>
      </w:r>
    </w:p>
    <w:p w:rsidR="001B484D" w:rsidRPr="00A91098" w:rsidRDefault="001B484D" w:rsidP="001B484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Может участвовать в беседе.</w:t>
      </w:r>
    </w:p>
    <w:p w:rsidR="001B484D" w:rsidRPr="00A91098" w:rsidRDefault="001B484D" w:rsidP="001B48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Умеет аргументировано и доброжелательно оценивать ответ, высказывание сверстника.</w:t>
      </w:r>
    </w:p>
    <w:p w:rsidR="001B484D" w:rsidRPr="00A91098" w:rsidRDefault="001B484D" w:rsidP="001B48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коллективных разговорах, владеет нормами вежливого речевого общения.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Составляет по образцу рассказы по сюжетной картине, по набору картинок; п</w:t>
      </w: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следовательно п</w:t>
      </w: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ересказывает литературное произведение без существенны</w:t>
      </w: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пропусков.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авторские средства выразительности, использует их в своёмрассказе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осознанно слова, обозначающие видовые и родовые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обобщения.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 к существительному 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лагательные; заменяет слово др. 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словом со сходным значением</w:t>
      </w:r>
    </w:p>
    <w:p w:rsidR="001B484D" w:rsidRPr="00A9109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чистое и правильное звукопроизношение.</w:t>
      </w:r>
    </w:p>
    <w:p w:rsidR="001B484D" w:rsidRPr="005217B0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Определяет место звука в слове.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звуковой анализ слова (4-х-, 5-извуковые слова).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Выделяет ударный слог и ударный гласный звук в слове.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Пользуется способами установления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ечевых контактов со взрослыми и 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 уместно пользоваться интонацией, мимикой, жестами.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самостоятельно грамматические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ормы для точного 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мыслей.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Точно употребляет слово в зависимост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 замысла, контекста/речевой 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 значения слов в переносном и иносказательном значении.</w:t>
      </w:r>
    </w:p>
    <w:p w:rsidR="001B484D" w:rsidRPr="005217B0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средства интонацио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выразительности при чтении 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стихов, пер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217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сказе, собственном творческом рассказывании.</w:t>
      </w:r>
    </w:p>
    <w:p w:rsidR="001B484D" w:rsidRPr="00A91098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Знает 2—3 программных стихотворения (при необходимости следует напо</w:t>
      </w: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нить ребенку первые строчки), 2—3 считалки, 2-3 загадки.</w:t>
      </w:r>
    </w:p>
    <w:p w:rsidR="001B484D" w:rsidRPr="00A91098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Называет жанр произведения.</w:t>
      </w:r>
    </w:p>
    <w:p w:rsidR="001B484D" w:rsidRPr="00A91098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Драматизирует небольшие сказки, читает по ролям стихотворения.</w:t>
      </w:r>
    </w:p>
    <w:p w:rsidR="001B484D" w:rsidRDefault="001B484D" w:rsidP="001B48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91098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Называет любимого детского писателя, любимые сказки и рассказы.</w:t>
      </w:r>
      <w:r w:rsidRPr="00A9109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                </w:t>
      </w:r>
    </w:p>
    <w:p w:rsidR="001B484D" w:rsidRPr="00A91098" w:rsidRDefault="001B484D" w:rsidP="001B48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Придумывает загадки, сравнения к образам прочитанных произведений.</w:t>
      </w:r>
    </w:p>
    <w:p w:rsidR="001B484D" w:rsidRDefault="001B484D" w:rsidP="001B4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 включается в игру-</w:t>
      </w:r>
      <w:r w:rsidRPr="00A91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драматизацию.</w:t>
      </w:r>
    </w:p>
    <w:p w:rsidR="001B484D" w:rsidRPr="002E214C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«Познавательное развитие»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Комбинирует цвета, создаёт новые,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находит определённые сочетания цветов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выразительного образа.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Анализирует форму с разных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орон одного и того же объёмного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предметы по параметрам величины.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Группирует объекты по цвету, форме, величине.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Владеет способами достижения цели,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амостоятелен в выборе средств и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риалов, необходимых для деятельности.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причинно-следс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твенные связи, делает обобщения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практического опыта.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Задаёт познавательные вопросы,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взрослого выдвигает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предполож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ния.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с помощью детей, взрослого по схеме, плану.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Включается в проектно-исследовательскую деятельность. </w:t>
      </w:r>
    </w:p>
    <w:p w:rsidR="001B484D" w:rsidRPr="002B2BEF" w:rsidRDefault="001B484D" w:rsidP="001B48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Выдвигает гипотезы, проводит элементарные исследования.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Уравнивает неравные группы предметов двумя способами (удаление и доба</w:t>
      </w: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ление единицы).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Сравнивает предметы на глаз (по длине, ширине, высоте, толщине); проверяет точность определений путем наложения или приложения.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Размещает предметы различной величины (до 7-10) в порядке возрастания, убывания их длины, ширины, высоты, толщины.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Выражает словами местонахождение предмета по отношению к себе, другим предметам.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обследует и сравни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вает геометр. фигуры, измеряет,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сравнивает стороны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Понимает: квадрат и прямоугол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ьник являются разновидностями четыре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хугол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Выявляет общие свойства пространственных геометрических фигур.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Отражает в речи основания группи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ровки, классификации полученных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во времени (част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суток, их смена, текущий день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недели).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Называет утро, день, вечер, ночь; имеет представление о смене частей суток.</w:t>
      </w:r>
    </w:p>
    <w:p w:rsidR="001B484D" w:rsidRPr="002B2BEF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2B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Называет текущий день недели.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Различает и называет виды транспорта,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редметы, облегчающие труд челове</w:t>
      </w: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быту.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Классифицирует предметы, определяет материалы, из которых они сделаны.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название родного поселка, страны, ее столицу.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Называет времена года, отмечает их особенности.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взаимодействии человека с природой в разное время года.</w:t>
      </w:r>
    </w:p>
    <w:p w:rsidR="001B484D" w:rsidRPr="002B2BEF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о значении солнца, воздуха и воды для человека, животных, растений.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относится к природе.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Использует наблюдение, как способ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познания: способен принять цель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 ставить её самостоятельно.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Сравнивает характерные и существен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признаки объектов природы с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щью предметных, обобщающих моделей.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творческие рассказы, экологические сказки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явлениях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 модель в качестве план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рассказа, доказательно строит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суждение.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устанавливает причин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но-следственные связи на основе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мания зависимости жизнедеятел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ьности живых существ от условий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среды их обитания.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Ориентируется в окружаю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щем пространстве, устанавливает 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A0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событий.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«Художественно-эстетическое развитие»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Различает произведения изобразительного искусства (живопись, книжная гр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фика, народное декоративное искусство, скульптура).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Выделяет выразительные средства в разных видах искусства (форма, цвет, к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лорит, композиция).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Знает особенности изобразительных материалов.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изображения предметов (с натуры, по представлению); сюжетные из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бражения.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разнообразные композиционные решения, изобразительные мат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риалы.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Использует различные цвета и оттенки для создания выразительных образов.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Выполняет узоры по мотивам народного декоративно-прикладного искусства.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Лепит предметы разной формы, используя усвоенные приёмы и способы.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небольшие сюжетные композиции, передавая пропорции, позы и дв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жения фигур.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изображения по мотивам народных игрушек.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Изображает предметы и создает несложные сюжетные композиции, используя разнообразные приёмы вырезания, обрывания бумаги.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анализировать образец постройки.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планировать этапы создания собственной постройки, находить конс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руктивные решения.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Создает постройки по рисунку.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AA07DA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Конструирование.</w:t>
      </w:r>
    </w:p>
    <w:p w:rsidR="001B484D" w:rsidRPr="00AA07DA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AA07DA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Конструирует из бумаги, коробок и 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др. бросового материала мебель, </w:t>
      </w:r>
      <w:r w:rsidRPr="00AA07DA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транспорт.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AA07DA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Преобразовывает образцы в соответствии с заданными условиями.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работать коллективно.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Называет элементарные музыка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льные термины и использует их в 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собственной самостоятельной музыкальной деятельности в д/с и дома.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Различает жанры музыкальных произведений (марш, танец, песня); звучание музыкальных инструментов (фортепиано, скрипка).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Различает высокие и низкие звуки (в пределах квинты).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Ориентируется в сфере спектра немуз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ыкальных звуков, умеет выделять 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звук из окружающей действительности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(голосов природы), анализирует звуковую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 р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е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альность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Может петь без напряжения, плавно, легким звуком; отчетливо произносить слова, своевременно начинать и заканчивать песню; петь в сопровождении м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зыкального инструмента.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Может ритмично двигаться в соответствии с характером и динамикой музыки.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Умеет выполнять танцевальные движения (поочерёдное выбрасывание ног вп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 в прыжке, полуприседание с выставлением ноги на пятку, шаг на всей ступне на месте, с продвижением вперёд и в кружении).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 инсценирует содержание песен, хороводов; действует, не по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1F43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ражая другим детям.</w:t>
      </w:r>
    </w:p>
    <w:p w:rsidR="001B484D" w:rsidRPr="001F43A6" w:rsidRDefault="001B484D" w:rsidP="001B484D">
      <w:pPr>
        <w:widowControl w:val="0"/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Умеет играть мелодии на металлофоне по одному и в небольшой группе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Владеет основными движениями, сл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едит за положением головы, рук, 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умеет двигаться соответственно характеру звучащей музыки.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Включается в творческий процесс, развивает вниман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ие к особенностям 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испо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л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нения роли.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Погружается в музыкально-двиг</w:t>
      </w:r>
      <w:r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 xml:space="preserve">ательную среду с целью развития </w:t>
      </w: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пластичности и выразительности тела, понимания его возможностей.</w:t>
      </w:r>
    </w:p>
    <w:p w:rsidR="001B484D" w:rsidRPr="001F43A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Сопереживает и подражает образу.</w:t>
      </w:r>
    </w:p>
    <w:p w:rsidR="001B484D" w:rsidRPr="009C0BE6" w:rsidRDefault="001B484D" w:rsidP="001B484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  <w:r w:rsidRPr="001F43A6"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  <w:t>Осознаёт себя в мире цвета, звука, движения.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</w:t>
      </w:r>
      <w:r w:rsidRPr="00B66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истема   мониторинга      динамики    развития детей</w:t>
      </w: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диагностика</w:t>
      </w:r>
    </w:p>
    <w:p w:rsidR="001B484D" w:rsidRPr="00B66A6E" w:rsidRDefault="001B484D" w:rsidP="001B4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Программой предусмотрена </w:t>
      </w:r>
      <w:r w:rsidRPr="00B66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система   мониторинга      динамики    ра</w:t>
      </w:r>
      <w:r w:rsidRPr="00B66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</w:t>
      </w:r>
      <w:r w:rsidRPr="00B66A6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вития детей</w:t>
      </w: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динамики их образовательных достижений, основанная на методе наблюдения 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включающая </w:t>
      </w: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педагогическую диагностику, связанную с оценкой эффективности педагогических действий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целью их дальнейшей оптимизации.</w:t>
      </w:r>
    </w:p>
    <w:p w:rsidR="001B484D" w:rsidRPr="00B66A6E" w:rsidRDefault="001B484D" w:rsidP="001B484D">
      <w:pPr>
        <w:spacing w:after="0" w:line="240" w:lineRule="auto"/>
        <w:ind w:left="20"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Оценка индивидуального развития ребёнка проводится педагогическим работником в рамках педагогической диагностики 2 раза в год ( </w:t>
      </w: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val="en-US" w:eastAsia="ru-RU"/>
        </w:rPr>
        <w:t>III</w:t>
      </w: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 неделя сентября, III- VI неделя января (для детей с ОВЗ), II неделя мая).</w:t>
      </w:r>
    </w:p>
    <w:p w:rsidR="001B484D" w:rsidRDefault="001B484D" w:rsidP="001B484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Педагогическая диагностика проводятся в ходе наблюдений за активн</w:t>
      </w: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B66A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стью детей в спонтанной и специально организованной деятельности. </w:t>
      </w:r>
    </w:p>
    <w:p w:rsidR="001B484D" w:rsidRPr="00B66A6E" w:rsidRDefault="001B484D" w:rsidP="001B484D">
      <w:pPr>
        <w:spacing w:after="0" w:line="240" w:lineRule="auto"/>
        <w:ind w:left="20" w:right="20" w:firstLine="70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Результаты педагогической диагностики используются исключительно для решения образовательных задач:</w:t>
      </w:r>
    </w:p>
    <w:p w:rsidR="001B484D" w:rsidRPr="00B66A6E" w:rsidRDefault="001B484D" w:rsidP="001B484D">
      <w:pPr>
        <w:numPr>
          <w:ilvl w:val="1"/>
          <w:numId w:val="11"/>
        </w:numPr>
        <w:tabs>
          <w:tab w:val="left" w:pos="274"/>
        </w:tabs>
        <w:spacing w:after="0" w:line="240" w:lineRule="auto"/>
        <w:ind w:left="1440" w:right="20" w:hanging="36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Индивидуализации образования (поддержки ребёнка, построения его образовательной траектории)</w:t>
      </w:r>
    </w:p>
    <w:p w:rsidR="001B484D" w:rsidRPr="00B66A6E" w:rsidRDefault="001B484D" w:rsidP="001B484D">
      <w:pPr>
        <w:numPr>
          <w:ilvl w:val="1"/>
          <w:numId w:val="11"/>
        </w:numPr>
        <w:tabs>
          <w:tab w:val="left" w:pos="308"/>
        </w:tabs>
        <w:spacing w:after="0" w:line="240" w:lineRule="auto"/>
        <w:ind w:left="1440" w:hanging="36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Отслеживания динамики индивидуального развития ребёнка</w:t>
      </w:r>
    </w:p>
    <w:p w:rsidR="001B484D" w:rsidRPr="00B66A6E" w:rsidRDefault="001B484D" w:rsidP="001B484D">
      <w:pPr>
        <w:numPr>
          <w:ilvl w:val="1"/>
          <w:numId w:val="11"/>
        </w:numPr>
        <w:tabs>
          <w:tab w:val="left" w:pos="303"/>
        </w:tabs>
        <w:spacing w:after="0" w:line="240" w:lineRule="auto"/>
        <w:ind w:left="1440" w:right="20" w:hanging="36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Оптимизации работы с группой детей (пересмотр форм, методов взаимодействия с детьми, применяемых педагогических технологий в организации работы с детьми, оценка эффективности педагогических действий, проектирование дальнейшей работы по Программе)</w:t>
      </w:r>
    </w:p>
    <w:p w:rsidR="001B484D" w:rsidRPr="00B66A6E" w:rsidRDefault="001B484D" w:rsidP="001B484D">
      <w:pPr>
        <w:numPr>
          <w:ilvl w:val="1"/>
          <w:numId w:val="11"/>
        </w:numPr>
        <w:tabs>
          <w:tab w:val="left" w:pos="308"/>
        </w:tabs>
        <w:spacing w:after="0" w:line="240" w:lineRule="auto"/>
        <w:ind w:left="1440" w:right="20" w:hanging="36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Обеспечения преемственности «садовского» и семейного воспитания (информирование родителей (законных представителей))</w:t>
      </w:r>
    </w:p>
    <w:p w:rsidR="001B484D" w:rsidRPr="00B66A6E" w:rsidRDefault="001B484D" w:rsidP="001B484D">
      <w:pPr>
        <w:numPr>
          <w:ilvl w:val="1"/>
          <w:numId w:val="11"/>
        </w:numPr>
        <w:tabs>
          <w:tab w:val="left" w:pos="298"/>
        </w:tabs>
        <w:spacing w:after="0" w:line="240" w:lineRule="auto"/>
        <w:ind w:left="1440" w:hanging="36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lastRenderedPageBreak/>
        <w:t>Определение необходимости коррекционно-развивающей работы.</w:t>
      </w:r>
    </w:p>
    <w:p w:rsidR="001B484D" w:rsidRPr="00B66A6E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Анализ осуществляется в соответс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твии с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казателями развития ребенка по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образовательным областям, представленным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общих диагностических ли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тах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каждому 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озрасту. Для этого заполняются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соответствующие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карты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блюдения на группу.  Карты наблюдения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позволяют получить наглядную ка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тину усвоения программного содержания, как по группе, так и суммарные п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казатели по каждому ребенку. </w:t>
      </w:r>
    </w:p>
    <w:p w:rsidR="001B484D" w:rsidRPr="008B46BC" w:rsidRDefault="001B484D" w:rsidP="001B484D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Методика оценивания предусматривает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критерии выставления 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ого или иного балла по каждому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параметру.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Результаты мониторинга выражаются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процентах и объективно показывают:</w:t>
      </w:r>
    </w:p>
    <w:p w:rsidR="001B484D" w:rsidRPr="00B66A6E" w:rsidRDefault="001B484D" w:rsidP="001B484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Успешность освоения программы каждым ребенком;</w:t>
      </w:r>
    </w:p>
    <w:p w:rsidR="001B484D" w:rsidRPr="00B66A6E" w:rsidRDefault="001B484D" w:rsidP="001B484D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Успешность освоения содержания выделенных в Программе образов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тельных областей всей группой детей;</w:t>
      </w:r>
    </w:p>
    <w:p w:rsidR="001B484D" w:rsidRPr="00B66A6E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Динамика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изменений степени освоения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содержания образовательных о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ластей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каждым ребенком индивидуально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группой детей в целом за весь уче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б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ный 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 определяется путем сравнения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результатов, полученных на начало года и на конец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года.  Если итоговое значение,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какому – либо из параметров ниже 75%, то необходима 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олее активная работа с группой детей по данному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напра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лению. Возможно, педагогу следует пересмотреть методы и фор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мы организ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ции образовательной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работы.  Если к концу год показатели развития ребенка оказываются 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еньше 50 %, то разрабатывается 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индивидуальная программа м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66A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роприятий, способствующих активизации процесса развития ребенка. </w:t>
      </w:r>
      <w:r w:rsidRPr="00B66A6E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(</w:t>
      </w:r>
      <w:r w:rsidRPr="00B66A6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Технол</w:t>
      </w:r>
      <w:r w:rsidRPr="00B66A6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о</w:t>
      </w:r>
      <w:r w:rsidRPr="00B66A6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 xml:space="preserve">гия оценивания развития ребенка по образовательным областям представлена </w:t>
      </w:r>
      <w:r w:rsidRPr="00381F2A">
        <w:rPr>
          <w:rFonts w:ascii="Times New Roman" w:eastAsiaTheme="minorEastAsia" w:hAnsi="Times New Roman" w:cs="Times New Roman"/>
          <w:b/>
          <w:i/>
          <w:sz w:val="28"/>
          <w:szCs w:val="28"/>
          <w:u w:val="single"/>
          <w:lang w:eastAsia="ru-RU"/>
        </w:rPr>
        <w:t>в Приложении № 1</w:t>
      </w:r>
      <w:r w:rsidRPr="00B66A6E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).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СОДЕРЖАТЕЛЬНЫЙ РАЗДЕЛ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106449">
        <w:rPr>
          <w:rFonts w:ascii="Times New Roman" w:hAnsi="Times New Roman" w:cs="Times New Roman"/>
          <w:b/>
          <w:bCs/>
          <w:sz w:val="28"/>
          <w:szCs w:val="28"/>
        </w:rPr>
        <w:t>2.1.Описание образовательной деятельности в соответствии с образов</w:t>
      </w:r>
      <w:r w:rsidRPr="0010644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106449">
        <w:rPr>
          <w:rFonts w:ascii="Times New Roman" w:hAnsi="Times New Roman" w:cs="Times New Roman"/>
          <w:b/>
          <w:bCs/>
          <w:sz w:val="28"/>
          <w:szCs w:val="28"/>
        </w:rPr>
        <w:t xml:space="preserve">тельными областями </w:t>
      </w:r>
    </w:p>
    <w:p w:rsidR="001B484D" w:rsidRPr="006E51F8" w:rsidRDefault="001B484D" w:rsidP="001B484D">
      <w:pPr>
        <w:tabs>
          <w:tab w:val="left" w:pos="106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обеспечивает развитие личности, мотивации и способностей детей. Образовательная деятельность осуществляется в процессе организации различных видов детской деятельности с учетом принципа инт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грации по пяти образовательным областям:</w:t>
      </w:r>
    </w:p>
    <w:p w:rsidR="001B484D" w:rsidRPr="006E51F8" w:rsidRDefault="001B484D" w:rsidP="001B484D">
      <w:pPr>
        <w:pStyle w:val="a5"/>
        <w:numPr>
          <w:ilvl w:val="0"/>
          <w:numId w:val="8"/>
        </w:numPr>
        <w:tabs>
          <w:tab w:val="left" w:pos="106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социально - коммуникативное развитие;</w:t>
      </w:r>
    </w:p>
    <w:p w:rsidR="001B484D" w:rsidRPr="006E51F8" w:rsidRDefault="001B484D" w:rsidP="001B484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33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физическое развитие;</w:t>
      </w:r>
    </w:p>
    <w:p w:rsidR="001B484D" w:rsidRPr="006E51F8" w:rsidRDefault="001B484D" w:rsidP="001B484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3368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п</w:t>
      </w:r>
      <w:r w:rsidRPr="006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ознавательное развитие;</w:t>
      </w:r>
    </w:p>
    <w:p w:rsidR="001B484D" w:rsidRPr="006E51F8" w:rsidRDefault="001B484D" w:rsidP="001B484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3368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речевое развитие;</w:t>
      </w:r>
    </w:p>
    <w:p w:rsidR="001B484D" w:rsidRPr="006E51F8" w:rsidRDefault="001B484D" w:rsidP="001B484D">
      <w:pPr>
        <w:numPr>
          <w:ilvl w:val="0"/>
          <w:numId w:val="7"/>
        </w:numPr>
        <w:shd w:val="clear" w:color="auto" w:fill="FFFFFF"/>
        <w:suppressAutoHyphens/>
        <w:spacing w:after="0" w:line="240" w:lineRule="auto"/>
        <w:ind w:right="3368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spacing w:val="-3"/>
          <w:sz w:val="28"/>
          <w:szCs w:val="28"/>
          <w:lang w:eastAsia="ru-RU"/>
        </w:rPr>
        <w:t>художественно-эстетическое развитие.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Образовательная область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«СОЦИАЛЬНО - 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«Социально-коммуникативное развитие направлено на усвоение норм и ценностей, принятых в обществе, включая моральные и нравственные ценн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сти; развитие общения и взаимодействия ребенка со взрослыми и сверстник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 становление самостоятельности, целенаправленности и саморегуляции со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действий; развитие социального и эмоционального интеллекта, эм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циональной отзывчивости, сопереживания, формирование готовности к совм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роде».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-педагогической работы в старшей группе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7797"/>
      </w:tblGrid>
      <w:tr w:rsidR="001B484D" w:rsidRPr="006E51F8" w:rsidTr="00D00E15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разовательной области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B484D" w:rsidRPr="006E51F8" w:rsidTr="00D00E15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Социализация, развитие 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общения,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нравственное воспитание.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дружеские взаимоотношения между детьми; привычку 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 играть, трудиться, заниматься; стремление радовать старших х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рошими поступками; умение самостоятельно находить общие интере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занятия.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уважительное отношение к окружающим.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заботиться о младших, помогать им, защищать тех, кто слабее. Формировать такие качества, как сочувствие, отзывчивость.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скромность, умение проявлять заботу об окружающих, с благодарностью относиться к помощи и знакам внимания.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представления о правилах поведения в общественных местах; об обязанностях в группе детского сада, дома.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 детей вежливыми словами (здравствуйте, до свид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ния, пожалуйста, извините, спасибо и т. д.). Побуждать к использованию в речи фольклора (пословицы, поговорки, потешки и др.). Показать зн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родного языка в фор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мировании основ нравственности.</w:t>
            </w:r>
          </w:p>
        </w:tc>
      </w:tr>
      <w:tr w:rsidR="001B484D" w:rsidRPr="006E51F8" w:rsidTr="00D00E15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Ребенок в семье и сообществе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Образ Я.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ния. Воспитывать уважительное отношение к сверстникам своего и пр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тивоположного пола.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b/>
                <w:sz w:val="24"/>
                <w:szCs w:val="24"/>
              </w:rPr>
              <w:t>Семья.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Углублять представления ребенка о семье и ее истории. Учить создавать простейшее генеологическое древо с опорой на историю с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b/>
                <w:sz w:val="24"/>
                <w:szCs w:val="24"/>
              </w:rPr>
              <w:t>Детский сад.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интерес к ближайшей окружа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щей среде: к детскому саду, дому, где живут дети, участку детского сада и др. Обращать внимание на своеобразие оформления разных помещ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поддерживать чистоту и порядок в группе, укр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шать ее произведениями искусства, рисунками. Привлекать к оформл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нию групповой комнаты, зала к праздникам. Побуждать использовать созданные детьми изделия, рисунки, аппликации (птички, бабочки, сн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жинки, веточки с листьями и т. п.). Расширять представления ребенка о себе как о члене коллектива, формировать активную жизненную поз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цию через участие в совместной проектной деятельности, взаимодейс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вие с детьми других возрастных групп, посильное участие в жизни д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школьного учреждения. Приобщать к мероприятиям, которые проводя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ся в детском саду, в том числе и совместно с родителями (спектакли, спортивные праздники и развлечения, подготовка выставок детских р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бот)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B484D" w:rsidRPr="006E51F8" w:rsidTr="00D00E15">
        <w:trPr>
          <w:trHeight w:val="72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A31657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Самообслуж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вание, сам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Трудовое 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Культурно-гигиенические навыки. 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привычку следить за чистотой тела, опрятностью одежды, прически; самостоятел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чистить зубы, умываться, по мере необходимости мыть руки; следить за чистотой ногтей; при кашле и чихании закрывать рот и нос платком.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замечать и самостоятельно устранять непорядок в своем внешнем виде.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культуру еды: умение правильно пользоваться стол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выми приборами (вилкой, ножом); есть аккуратно, бесшумно, сохраняя правильную осанку за столом; обращаться с просьбой, благодарить.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Самообслуживание. 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самостоятельно и своевременно готовить матери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 и пособия к занятию, учить самостоятельно, раскладывать подгото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ленные воспитателем материалы для занятий, убирать их, мыть кисто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розетки для красок, палитру, протирать столы.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Общественно-полезный труд. 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положительное 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ношение к труду, желание выполнять посильные трудовые поручения. Разъяснять детям значимость их труда.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участвовать в совместной трудовой деятельности. Формировать необходимые умения и навыки в разных видах труда. Во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питывать самостоятельность и ответственность, умение доводить нач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тое дело до конца. Развивать творчество и инициативу при выполнении различных видов труда.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наиболее экономными приемами работы. Воспит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культуру трудовой деятельности, бережное отношение к матери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 и инструментам.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оценивать результат своей работы (с помощью взрослого).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дружеские взаимоотношения между детьми; привычку 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рать, трудиться, заниматься сообща. Развивать желание помогать друг другу.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тижении конечного результата.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детей помогать взрослым, поддерживать порядок в группе: протирать игрушки, строительный материал и т. п.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наводить порядок на участке детского сада (подм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 и очищать дорожки от мусора, зимой — от снега, поливать песок в песочнице и пр.).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Приучать добросовестно, выполнять обязанности дежурных по столовой: сервировать стол, приводить его в порядок после еды.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Труд в природе. 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желание выполнять различные поручения, связанные с уходом за животными и растениями в уголке природы; об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занности дежурного в уголке природы (поливать комнатные растения, рыхлить почву и т. д.).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Привлекать детей к помощи взрослым и посильному труду в природе. Осенью — к уборке овощей на огороде, сбору семян, пересаживанию цветущих растений из грунта в уголок природы. Зимой — к сгребанию снега к стволам деревьев и кустарникам, выращиванию зеленого корма для птиц и животных (обитателей уголка природы), посадке корнепл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к созданию фигур и построек из снега. Весной — к посеву семян овощей, цветов, высадке рассады. Летом — к рыхлению почвы, поливке грядок и клумб.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Уважение к труду взрослых. 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Расширять представления детей о труде взрослых, результатах труда, его общественной значимости. Формир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бережное отношение к тому, что сделано руками человека. Прив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детям чувство благодарности к людям за их труд.</w:t>
            </w:r>
          </w:p>
        </w:tc>
      </w:tr>
    </w:tbl>
    <w:p w:rsidR="001B484D" w:rsidRPr="00653ED5" w:rsidRDefault="001B484D" w:rsidP="001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Формирование основ безопасности – 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 данной 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вательной области представленопарциальной программой</w:t>
      </w:r>
      <w:r w:rsidRPr="00653ED5">
        <w:rPr>
          <w:rFonts w:ascii="Times New Roman" w:hAnsi="Times New Roman" w:cs="Times New Roman"/>
          <w:b/>
          <w:sz w:val="28"/>
          <w:szCs w:val="28"/>
          <w:lang w:eastAsia="ru-RU"/>
        </w:rPr>
        <w:t>«Основы без</w:t>
      </w:r>
      <w:r w:rsidRPr="00653ED5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Pr="00653ED5">
        <w:rPr>
          <w:rFonts w:ascii="Times New Roman" w:hAnsi="Times New Roman" w:cs="Times New Roman"/>
          <w:b/>
          <w:sz w:val="28"/>
          <w:szCs w:val="28"/>
          <w:lang w:eastAsia="ru-RU"/>
        </w:rPr>
        <w:t>пасности детей дошкольного возраста»</w:t>
      </w:r>
      <w:r w:rsidRPr="003C6A6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Р.Б. Стеркина, О.Л. Князева, Н.Н. Авдеева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,</w:t>
      </w:r>
      <w:r w:rsidRPr="00653E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является </w:t>
      </w:r>
      <w:r w:rsidRPr="0065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частью программы, формируемой участниками обр</w:t>
      </w:r>
      <w:r w:rsidRPr="0065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653E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зовательных отношений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Программа «Основы безопасности детей дошкольного возраста» орие</w:t>
      </w:r>
      <w:r w:rsidRPr="006E51F8">
        <w:rPr>
          <w:rFonts w:ascii="Times New Roman" w:hAnsi="Times New Roman" w:cs="Times New Roman"/>
          <w:sz w:val="28"/>
          <w:szCs w:val="28"/>
        </w:rPr>
        <w:t>н</w:t>
      </w:r>
      <w:r w:rsidRPr="006E51F8">
        <w:rPr>
          <w:rFonts w:ascii="Times New Roman" w:hAnsi="Times New Roman" w:cs="Times New Roman"/>
          <w:sz w:val="28"/>
          <w:szCs w:val="28"/>
        </w:rPr>
        <w:t>тирована на то, чтобы дать детям необходимые знания об общепринятых чел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веком нормах поведения, сформировать основы экологической культуры, це</w:t>
      </w:r>
      <w:r w:rsidRPr="006E51F8">
        <w:rPr>
          <w:rFonts w:ascii="Times New Roman" w:hAnsi="Times New Roman" w:cs="Times New Roman"/>
          <w:sz w:val="28"/>
          <w:szCs w:val="28"/>
        </w:rPr>
        <w:t>н</w:t>
      </w:r>
      <w:r w:rsidRPr="006E51F8">
        <w:rPr>
          <w:rFonts w:ascii="Times New Roman" w:hAnsi="Times New Roman" w:cs="Times New Roman"/>
          <w:sz w:val="28"/>
          <w:szCs w:val="28"/>
        </w:rPr>
        <w:t>ности здорового образа жизни, помочь дошкольникам овладеть элементарными навыками поведения дома, на улице, в транспорте. Программа имеет социально - личностное направление.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и педагогическая целесообразность. </w:t>
      </w:r>
      <w:r w:rsidRPr="006E51F8">
        <w:rPr>
          <w:rFonts w:ascii="Times New Roman" w:hAnsi="Times New Roman" w:cs="Times New Roman"/>
          <w:sz w:val="28"/>
          <w:szCs w:val="28"/>
        </w:rPr>
        <w:t>Ни для кого не се</w:t>
      </w:r>
      <w:r w:rsidRPr="006E51F8">
        <w:rPr>
          <w:rFonts w:ascii="Times New Roman" w:hAnsi="Times New Roman" w:cs="Times New Roman"/>
          <w:sz w:val="28"/>
          <w:szCs w:val="28"/>
        </w:rPr>
        <w:t>к</w:t>
      </w:r>
      <w:r w:rsidRPr="006E51F8">
        <w:rPr>
          <w:rFonts w:ascii="Times New Roman" w:hAnsi="Times New Roman" w:cs="Times New Roman"/>
          <w:sz w:val="28"/>
          <w:szCs w:val="28"/>
        </w:rPr>
        <w:t>рет, что сложившаяся социальная и экологическая обстановка вызывает бесп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койство у людей всей планеты. Особую тревогу мы испытываем за самых бе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t>защитных граждан – маленьких детей. Задача взрослых (педагогов и родителей) состоит не только в том, чтобы оберегать и защищать ребенка, но и в том, чт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бы подготовить его к встрече с различными сложными, а порой опасными жи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t>ненными ситуациями.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В XXI веке перед человечеством встает одна из главных проблем – вс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стороннее обеспечение безопасности жизнедеятельности человека. Дошкол</w:t>
      </w:r>
      <w:r w:rsidRPr="006E51F8">
        <w:rPr>
          <w:rFonts w:ascii="Times New Roman" w:hAnsi="Times New Roman" w:cs="Times New Roman"/>
          <w:sz w:val="28"/>
          <w:szCs w:val="28"/>
        </w:rPr>
        <w:t>ь</w:t>
      </w:r>
      <w:r w:rsidRPr="006E51F8">
        <w:rPr>
          <w:rFonts w:ascii="Times New Roman" w:hAnsi="Times New Roman" w:cs="Times New Roman"/>
          <w:sz w:val="28"/>
          <w:szCs w:val="28"/>
        </w:rPr>
        <w:t>ным образовательным учреждениям в этом вопросе отводится особая роль.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Любая общепринятая норма должна быть осознана и принята маленьким человеком, только тогда она станет действительным регулятором его повед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lastRenderedPageBreak/>
        <w:t>ния. Чтобы подготовить граждан к адекватному поведению и рациональным действиям в постоянно возникающих опасных и чрезвычайных ситуациях, с раннего детства необходимо выделить такие правила поведения для детей, к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торые они должны выполнять неукоснительно, так как от этого зависят их зд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ровье и безопасность. Эти правила следует подробно разъяснить детям, а затем следить за их выполнением. Ведь человек, вне зависимости от возраста будет следовать правилу только в том случ</w:t>
      </w:r>
      <w:r>
        <w:rPr>
          <w:rFonts w:ascii="Times New Roman" w:hAnsi="Times New Roman" w:cs="Times New Roman"/>
          <w:sz w:val="28"/>
          <w:szCs w:val="28"/>
        </w:rPr>
        <w:t>ае, если ему понятен его смысл.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 w:rsidRPr="006E51F8">
        <w:rPr>
          <w:rFonts w:ascii="Times New Roman" w:hAnsi="Times New Roman" w:cs="Times New Roman"/>
          <w:sz w:val="28"/>
          <w:szCs w:val="28"/>
        </w:rPr>
        <w:t>– воспитание у ребенка навыков ад</w:t>
      </w:r>
      <w:r>
        <w:rPr>
          <w:rFonts w:ascii="Times New Roman" w:hAnsi="Times New Roman" w:cs="Times New Roman"/>
          <w:sz w:val="28"/>
          <w:szCs w:val="28"/>
        </w:rPr>
        <w:t>екватного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в различных </w:t>
      </w:r>
      <w:r w:rsidRPr="006E51F8">
        <w:rPr>
          <w:rFonts w:ascii="Times New Roman" w:hAnsi="Times New Roman" w:cs="Times New Roman"/>
          <w:sz w:val="28"/>
          <w:szCs w:val="28"/>
        </w:rPr>
        <w:t>неожиданных ситуациях, самостоятельности и отв</w:t>
      </w:r>
      <w:r>
        <w:rPr>
          <w:rFonts w:ascii="Times New Roman" w:hAnsi="Times New Roman" w:cs="Times New Roman"/>
          <w:sz w:val="28"/>
          <w:szCs w:val="28"/>
        </w:rPr>
        <w:t>етственн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за свое поведение.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 xml:space="preserve">В соответствии с целью были сформированы </w:t>
      </w:r>
      <w:r w:rsidRPr="006E51F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E51F8">
        <w:rPr>
          <w:rFonts w:ascii="Times New Roman" w:hAnsi="Times New Roman" w:cs="Times New Roman"/>
          <w:sz w:val="28"/>
          <w:szCs w:val="28"/>
        </w:rPr>
        <w:t>: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1F8">
        <w:rPr>
          <w:rFonts w:ascii="Times New Roman" w:hAnsi="Times New Roman" w:cs="Times New Roman"/>
          <w:b/>
          <w:i/>
          <w:sz w:val="28"/>
          <w:szCs w:val="28"/>
        </w:rPr>
        <w:t>Образовательные задачи: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Формировать и расширить представления о причинах и последствия н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осторожного обращения с огнем.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Знакомить детей с правилами дорожного движения и правилами без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пасного поведения на улице.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•Объяснить правила общения с животными.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Учить детей правильно вести себя в таких опасных ситуациях, как ко</w:t>
      </w:r>
      <w:r w:rsidRPr="006E51F8">
        <w:rPr>
          <w:rFonts w:ascii="Times New Roman" w:hAnsi="Times New Roman" w:cs="Times New Roman"/>
          <w:sz w:val="28"/>
          <w:szCs w:val="28"/>
        </w:rPr>
        <w:t>н</w:t>
      </w:r>
      <w:r w:rsidRPr="006E51F8">
        <w:rPr>
          <w:rFonts w:ascii="Times New Roman" w:hAnsi="Times New Roman" w:cs="Times New Roman"/>
          <w:sz w:val="28"/>
          <w:szCs w:val="28"/>
        </w:rPr>
        <w:t>такты с чужими людьми.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Обогатить представление детей о здоровье. Формировать у детей эл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ментарные представления о человеческом организме.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Обучить уходу за своим телом, навыкам личной гигиены и оказания элементарной помощи.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1F8">
        <w:rPr>
          <w:rFonts w:ascii="Times New Roman" w:hAnsi="Times New Roman" w:cs="Times New Roman"/>
          <w:b/>
          <w:i/>
          <w:sz w:val="28"/>
          <w:szCs w:val="28"/>
        </w:rPr>
        <w:t>Воспитательные задачи: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Создание условий для воспитания: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- патриотизма: через активное познание истории материальной культуры и традиций своего и других народов;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- трудолюбия, творческого отношения к учению, труду, жизни;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- ценностного отношения к прекрасному, формирования представления об эстетических ценностях;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- ценностного отношения к природе, окружающей среде;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- ценностного отношения к здоровью;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Воспитывать самостоятельность;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воспитывать чувство коллективизма, дружбы, сопереживания;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пробуждать любознательность в области народного, декоративно-прикладного искусства, технической эстетики, архитектуры;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формирование творческих способностей.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Воспитывать культурно-гигиенические навыки.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E51F8">
        <w:rPr>
          <w:rFonts w:ascii="Times New Roman" w:hAnsi="Times New Roman" w:cs="Times New Roman"/>
          <w:b/>
          <w:i/>
          <w:sz w:val="28"/>
          <w:szCs w:val="28"/>
        </w:rPr>
        <w:t>Развивающие задачи: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Развивать аналитические способности, умение сравнивать предметы между собой, выделять особенности каждого предмета;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развивать коллективное творчество;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развивать воображение;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развивать образное восприятие, чувство цвета;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lastRenderedPageBreak/>
        <w:t>• развивать умение ориентироваться в проблемных ситуациях;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• развивать воображение, представление, глазомер, эстетический вкус, чувство меры.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b/>
          <w:bCs/>
          <w:sz w:val="28"/>
          <w:szCs w:val="28"/>
        </w:rPr>
        <w:t xml:space="preserve">Отличительной особенностью </w:t>
      </w:r>
      <w:r w:rsidRPr="006E51F8">
        <w:rPr>
          <w:rFonts w:ascii="Times New Roman" w:hAnsi="Times New Roman" w:cs="Times New Roman"/>
          <w:sz w:val="28"/>
          <w:szCs w:val="28"/>
        </w:rPr>
        <w:t>программы является использование с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вершенно новых методов (тренинги поведения, психотерапия детских страхов).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Особенность работы по программе, состоит также в осознании педагогом большого значения положительного примера со стороны взрослых, и прежде всего педагога. Налаживание контактов с родителями и достижение полного взаимопонимания - неизбежные условия эффективности в воспитании детей. Формирование безопасного поведения неизбежно связано с целым рядом з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претов. Если</w:t>
      </w:r>
      <w:r>
        <w:rPr>
          <w:rFonts w:ascii="Times New Roman" w:hAnsi="Times New Roman" w:cs="Times New Roman"/>
          <w:sz w:val="28"/>
          <w:szCs w:val="28"/>
        </w:rPr>
        <w:t xml:space="preserve"> запретов будет слишком много – </w:t>
      </w:r>
      <w:r w:rsidRPr="006E51F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ебенок</w:t>
      </w:r>
      <w:r w:rsidRPr="006E51F8">
        <w:rPr>
          <w:rFonts w:ascii="Times New Roman" w:hAnsi="Times New Roman" w:cs="Times New Roman"/>
          <w:sz w:val="28"/>
          <w:szCs w:val="28"/>
        </w:rPr>
        <w:t xml:space="preserve"> не сможет выполнить их в полной мере, и неизбежно будет нарушать. Необходимо выделить основное содержание, которое требует совместных усилий педагогов и родителей, опр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делить перечень жизненно важных правил и запретов, выполнение которых для ребенка обязательно и до</w:t>
      </w:r>
      <w:r>
        <w:rPr>
          <w:rFonts w:ascii="Times New Roman" w:hAnsi="Times New Roman" w:cs="Times New Roman"/>
          <w:sz w:val="28"/>
          <w:szCs w:val="28"/>
        </w:rPr>
        <w:t xml:space="preserve">ма, и в детском саду. Программа </w:t>
      </w:r>
      <w:r w:rsidRPr="006E51F8">
        <w:rPr>
          <w:rFonts w:ascii="Times New Roman" w:hAnsi="Times New Roman" w:cs="Times New Roman"/>
          <w:sz w:val="28"/>
          <w:szCs w:val="28"/>
        </w:rPr>
        <w:t>интегрируется с т</w:t>
      </w:r>
      <w:r w:rsidRPr="006E51F8">
        <w:rPr>
          <w:rFonts w:ascii="Times New Roman" w:hAnsi="Times New Roman" w:cs="Times New Roman"/>
          <w:sz w:val="28"/>
          <w:szCs w:val="28"/>
        </w:rPr>
        <w:t>а</w:t>
      </w:r>
      <w:r w:rsidRPr="006E51F8">
        <w:rPr>
          <w:rFonts w:ascii="Times New Roman" w:hAnsi="Times New Roman" w:cs="Times New Roman"/>
          <w:sz w:val="28"/>
          <w:szCs w:val="28"/>
        </w:rPr>
        <w:t>кими образовательными областями, как: «Физическое развитие», «Социально – коммуникативное развитие», «Познавательное развитие», «Художественно – эстетическое развитие», «Речевое развитие».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1F8">
        <w:rPr>
          <w:rFonts w:ascii="Times New Roman" w:hAnsi="Times New Roman" w:cs="Times New Roman"/>
          <w:b/>
          <w:sz w:val="28"/>
          <w:szCs w:val="28"/>
        </w:rPr>
        <w:t>Формы и режим реализации программы.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Основной формой реализации содержания программы являются ситуации общения, игровые образовательные ситуации в процессе совместной деятел</w:t>
      </w:r>
      <w:r w:rsidRPr="006E51F8">
        <w:rPr>
          <w:rFonts w:ascii="Times New Roman" w:hAnsi="Times New Roman" w:cs="Times New Roman"/>
          <w:sz w:val="28"/>
          <w:szCs w:val="28"/>
        </w:rPr>
        <w:t>ь</w:t>
      </w:r>
      <w:r w:rsidRPr="006E51F8">
        <w:rPr>
          <w:rFonts w:ascii="Times New Roman" w:hAnsi="Times New Roman" w:cs="Times New Roman"/>
          <w:sz w:val="28"/>
          <w:szCs w:val="28"/>
        </w:rPr>
        <w:t>ности с воспитателем и в режимных моментах. Может планироваться по выб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ру педагога 4 раза в старшем возрасте при реализации образовательной области «Социально – коммуникативное развитие» или по принципу комплексно-тематического планирования, когда под тему безопасность отводится спец</w:t>
      </w:r>
      <w:r w:rsidRPr="006E51F8">
        <w:rPr>
          <w:rFonts w:ascii="Times New Roman" w:hAnsi="Times New Roman" w:cs="Times New Roman"/>
          <w:sz w:val="28"/>
          <w:szCs w:val="28"/>
        </w:rPr>
        <w:t>и</w:t>
      </w:r>
      <w:r w:rsidRPr="006E51F8">
        <w:rPr>
          <w:rFonts w:ascii="Times New Roman" w:hAnsi="Times New Roman" w:cs="Times New Roman"/>
          <w:sz w:val="28"/>
          <w:szCs w:val="28"/>
        </w:rPr>
        <w:t xml:space="preserve">ально выделенная тема. 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В программе - 6 разделов: «Ребенок и другие люди», «Ребенок и прир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да», «Ребенок дома», «Здоровье ребенка», «Эмоциональное благополучие р</w:t>
      </w:r>
      <w:r w:rsidRPr="006E51F8">
        <w:rPr>
          <w:rFonts w:ascii="Times New Roman" w:hAnsi="Times New Roman" w:cs="Times New Roman"/>
          <w:sz w:val="28"/>
          <w:szCs w:val="28"/>
        </w:rPr>
        <w:t>е</w:t>
      </w:r>
      <w:r w:rsidRPr="006E51F8">
        <w:rPr>
          <w:rFonts w:ascii="Times New Roman" w:hAnsi="Times New Roman" w:cs="Times New Roman"/>
          <w:sz w:val="28"/>
          <w:szCs w:val="28"/>
        </w:rPr>
        <w:t>бенка», «Ребенок на улице».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В раздел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«Ребенок и другие люди»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включено особое содержание, кот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рое отражает общие изменения, происходящие в нашей жизни. Ребенок должен понимать, что общение с другими людьми может быть опасным. И прежде вс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го эту опасность представляют контакты с незнакомыми людьми. Особо ра</w:t>
      </w:r>
      <w:r w:rsidRPr="007154FF">
        <w:rPr>
          <w:rFonts w:ascii="Times New Roman" w:hAnsi="Times New Roman" w:cs="Times New Roman"/>
          <w:sz w:val="28"/>
          <w:szCs w:val="28"/>
        </w:rPr>
        <w:t>с</w:t>
      </w:r>
      <w:r w:rsidRPr="007154FF">
        <w:rPr>
          <w:rFonts w:ascii="Times New Roman" w:hAnsi="Times New Roman" w:cs="Times New Roman"/>
          <w:sz w:val="28"/>
          <w:szCs w:val="28"/>
        </w:rPr>
        <w:t>сматриваются типичные опасные ситуации контактов с незнакомыми людьми, когда взрослый уговаривает ребенка пойти или поехать с ним, обещая что-то показать или подарить, угощает чем-либо или проявляет насильственные де</w:t>
      </w:r>
      <w:r w:rsidRPr="007154FF">
        <w:rPr>
          <w:rFonts w:ascii="Times New Roman" w:hAnsi="Times New Roman" w:cs="Times New Roman"/>
          <w:sz w:val="28"/>
          <w:szCs w:val="28"/>
        </w:rPr>
        <w:t>й</w:t>
      </w:r>
      <w:r w:rsidRPr="007154FF">
        <w:rPr>
          <w:rFonts w:ascii="Times New Roman" w:hAnsi="Times New Roman" w:cs="Times New Roman"/>
          <w:sz w:val="28"/>
          <w:szCs w:val="28"/>
        </w:rPr>
        <w:t>ствия по отношению к ребенку (хватает за руку, затаскивает в машину и т.д.). При эт</w:t>
      </w:r>
      <w:r>
        <w:rPr>
          <w:rFonts w:ascii="Times New Roman" w:hAnsi="Times New Roman" w:cs="Times New Roman"/>
          <w:sz w:val="28"/>
          <w:szCs w:val="28"/>
        </w:rPr>
        <w:t xml:space="preserve">ом детей учат приемам защитного </w:t>
      </w:r>
      <w:r w:rsidRPr="007154FF">
        <w:rPr>
          <w:rFonts w:ascii="Times New Roman" w:hAnsi="Times New Roman" w:cs="Times New Roman"/>
          <w:sz w:val="28"/>
          <w:szCs w:val="28"/>
        </w:rPr>
        <w:t>поведения - громкий крик, призывы о помощи («Помогите, чужой человек»), привлечение внимания окружающих иными способами. Важно объяснять детям (и отрабатывать в ходе специальных тренингов) поведение ребенка в подобных ситуациях, чтобы окружающие п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няли, что совершается насилие, и не спутали его с обычными детскими капр</w:t>
      </w:r>
      <w:r w:rsidRPr="007154FF">
        <w:rPr>
          <w:rFonts w:ascii="Times New Roman" w:hAnsi="Times New Roman" w:cs="Times New Roman"/>
          <w:sz w:val="28"/>
          <w:szCs w:val="28"/>
        </w:rPr>
        <w:t>и</w:t>
      </w:r>
      <w:r w:rsidRPr="007154FF">
        <w:rPr>
          <w:rFonts w:ascii="Times New Roman" w:hAnsi="Times New Roman" w:cs="Times New Roman"/>
          <w:sz w:val="28"/>
          <w:szCs w:val="28"/>
        </w:rPr>
        <w:t xml:space="preserve">зами. Опасность может подстерегать ребенка не только на улице, но и дома - и об этом ребенок должен быть предупрежден: не входить в подъезд одному, без </w:t>
      </w:r>
      <w:r w:rsidRPr="007154FF">
        <w:rPr>
          <w:rFonts w:ascii="Times New Roman" w:hAnsi="Times New Roman" w:cs="Times New Roman"/>
          <w:sz w:val="28"/>
          <w:szCs w:val="28"/>
        </w:rPr>
        <w:lastRenderedPageBreak/>
        <w:t>родителей не открывать дверь чужим, даже если они действуют якобы от лица родителей. С детьми проводятся игровые тренинги, в которыхразыгрываются разные жизненные ситуации и подкрепляются сказочными сюжетами («Волк и семеро козлят»).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«Ребенок и природа»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позволяет донести до детей представления о взаимосвязи и взаимодействии всех природных объектов. Зе</w:t>
      </w:r>
      <w:r w:rsidRPr="007154FF">
        <w:rPr>
          <w:rFonts w:ascii="Times New Roman" w:hAnsi="Times New Roman" w:cs="Times New Roman"/>
          <w:sz w:val="28"/>
          <w:szCs w:val="28"/>
        </w:rPr>
        <w:t>м</w:t>
      </w:r>
      <w:r w:rsidRPr="007154FF">
        <w:rPr>
          <w:rFonts w:ascii="Times New Roman" w:hAnsi="Times New Roman" w:cs="Times New Roman"/>
          <w:sz w:val="28"/>
          <w:szCs w:val="28"/>
        </w:rPr>
        <w:t>ля - наш общий дом, а человек - часть природы. Детей знакомят с проблемами загрязнения окружающей среды, объясняют, как ухудшение экологических у</w:t>
      </w:r>
      <w:r w:rsidRPr="007154FF">
        <w:rPr>
          <w:rFonts w:ascii="Times New Roman" w:hAnsi="Times New Roman" w:cs="Times New Roman"/>
          <w:sz w:val="28"/>
          <w:szCs w:val="28"/>
        </w:rPr>
        <w:t>с</w:t>
      </w:r>
      <w:r w:rsidRPr="007154FF">
        <w:rPr>
          <w:rFonts w:ascii="Times New Roman" w:hAnsi="Times New Roman" w:cs="Times New Roman"/>
          <w:sz w:val="28"/>
          <w:szCs w:val="28"/>
        </w:rPr>
        <w:t>ловий сказывается на живой природе (уничтожаются леса, истребляются звери, птицы, рыбы, загрязняются вода и почва), а в свою очередь все это представл</w:t>
      </w:r>
      <w:r w:rsidRPr="007154FF">
        <w:rPr>
          <w:rFonts w:ascii="Times New Roman" w:hAnsi="Times New Roman" w:cs="Times New Roman"/>
          <w:sz w:val="28"/>
          <w:szCs w:val="28"/>
        </w:rPr>
        <w:t>я</w:t>
      </w:r>
      <w:r w:rsidRPr="007154FF">
        <w:rPr>
          <w:rFonts w:ascii="Times New Roman" w:hAnsi="Times New Roman" w:cs="Times New Roman"/>
          <w:sz w:val="28"/>
          <w:szCs w:val="28"/>
        </w:rPr>
        <w:t>ет определенную угрозу здоровью человека.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«Ребенок дома»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раскрывает содержание работы педагога с детьми по ознакомлению с предметами домашнего быта, представляющими потенц</w:t>
      </w:r>
      <w:r w:rsidRPr="007154FF">
        <w:rPr>
          <w:rFonts w:ascii="Times New Roman" w:hAnsi="Times New Roman" w:cs="Times New Roman"/>
          <w:sz w:val="28"/>
          <w:szCs w:val="28"/>
        </w:rPr>
        <w:t>и</w:t>
      </w:r>
      <w:r w:rsidRPr="007154FF">
        <w:rPr>
          <w:rFonts w:ascii="Times New Roman" w:hAnsi="Times New Roman" w:cs="Times New Roman"/>
          <w:sz w:val="28"/>
          <w:szCs w:val="28"/>
        </w:rPr>
        <w:t>альную опасность для детей.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Выделяются три группы предметов, взаимодействие с которыми в той или иной степени опасно для жизни и здоровья детей:</w:t>
      </w:r>
    </w:p>
    <w:p w:rsidR="001B484D" w:rsidRPr="007154FF" w:rsidRDefault="001B484D" w:rsidP="001B4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Предметы, которыми могут пользоваться только взрослые. Это спички, газовая плита, печка, электрическая розетка, некоторые электроприборы, а также открытые окна и балконы. Ни при каких условиях ребенок не должен самостоятельно пользоваться этими предметами. Здесь уместны прямые запреты, дополняются они объяснениями последствий от неум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лого обращения.</w:t>
      </w:r>
    </w:p>
    <w:p w:rsidR="001B484D" w:rsidRPr="007154FF" w:rsidRDefault="001B484D" w:rsidP="001B4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Предметы (иголка, ножницы, нож, вилка), требующие в зависимости от возраста детей организации специального обучения и выработки навыка пользования.</w:t>
      </w:r>
    </w:p>
    <w:p w:rsidR="001B484D" w:rsidRPr="007154FF" w:rsidRDefault="001B484D" w:rsidP="001B484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Предметы, которые взрослые должны хранить в недоступных для детей местах: бытовая химия, лекарства, спиртные напитки, сигареты, пищ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вые кислоты, режуще-колющие инструменты. Правила хранения и нед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пустимость взаимодействия детей с этими предметами являются соде</w:t>
      </w:r>
      <w:r w:rsidRPr="007154FF">
        <w:rPr>
          <w:rFonts w:ascii="Times New Roman" w:hAnsi="Times New Roman" w:cs="Times New Roman"/>
          <w:sz w:val="28"/>
          <w:szCs w:val="28"/>
        </w:rPr>
        <w:t>р</w:t>
      </w:r>
      <w:r w:rsidRPr="007154FF">
        <w:rPr>
          <w:rFonts w:ascii="Times New Roman" w:hAnsi="Times New Roman" w:cs="Times New Roman"/>
          <w:sz w:val="28"/>
          <w:szCs w:val="28"/>
        </w:rPr>
        <w:t>жанием работы педагогов с родителями.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Содержание раздела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«Здоровье ребенка»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направлено па формирование у ребенка представления о здоровье как одной из главных ценностей жизни. Р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бенок должен знать свое тело, научиться заботиться о нем, не вредить своему организму.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Важно привить детям привычку к занятиям физкультурой и спортом, и</w:t>
      </w:r>
      <w:r w:rsidRPr="007154FF">
        <w:rPr>
          <w:rFonts w:ascii="Times New Roman" w:hAnsi="Times New Roman" w:cs="Times New Roman"/>
          <w:sz w:val="28"/>
          <w:szCs w:val="28"/>
        </w:rPr>
        <w:t>с</w:t>
      </w:r>
      <w:r w:rsidRPr="007154FF">
        <w:rPr>
          <w:rFonts w:ascii="Times New Roman" w:hAnsi="Times New Roman" w:cs="Times New Roman"/>
          <w:sz w:val="28"/>
          <w:szCs w:val="28"/>
        </w:rPr>
        <w:t>пользуя эмоционально увлекательные формы. Педагог должен способствовать формированию у детей понимания ценностей здорового образа жизни, разв</w:t>
      </w:r>
      <w:r w:rsidRPr="007154FF">
        <w:rPr>
          <w:rFonts w:ascii="Times New Roman" w:hAnsi="Times New Roman" w:cs="Times New Roman"/>
          <w:sz w:val="28"/>
          <w:szCs w:val="28"/>
        </w:rPr>
        <w:t>и</w:t>
      </w:r>
      <w:r w:rsidRPr="007154FF">
        <w:rPr>
          <w:rFonts w:ascii="Times New Roman" w:hAnsi="Times New Roman" w:cs="Times New Roman"/>
          <w:sz w:val="28"/>
          <w:szCs w:val="28"/>
        </w:rPr>
        <w:t>вать представления о полезности, целесообразности физической активности и личной гигиены, о значении профилактики заболеваний, о различных видах з</w:t>
      </w:r>
      <w:r w:rsidRPr="007154FF">
        <w:rPr>
          <w:rFonts w:ascii="Times New Roman" w:hAnsi="Times New Roman" w:cs="Times New Roman"/>
          <w:sz w:val="28"/>
          <w:szCs w:val="28"/>
        </w:rPr>
        <w:t>а</w:t>
      </w:r>
      <w:r w:rsidRPr="007154FF">
        <w:rPr>
          <w:rFonts w:ascii="Times New Roman" w:hAnsi="Times New Roman" w:cs="Times New Roman"/>
          <w:sz w:val="28"/>
          <w:szCs w:val="28"/>
        </w:rPr>
        <w:t>каливания и оздоровительных мероприятиях: дыхательной гимнастике, во</w:t>
      </w:r>
      <w:r w:rsidRPr="007154FF">
        <w:rPr>
          <w:rFonts w:ascii="Times New Roman" w:hAnsi="Times New Roman" w:cs="Times New Roman"/>
          <w:sz w:val="28"/>
          <w:szCs w:val="28"/>
        </w:rPr>
        <w:t>з</w:t>
      </w:r>
      <w:r w:rsidRPr="007154FF">
        <w:rPr>
          <w:rFonts w:ascii="Times New Roman" w:hAnsi="Times New Roman" w:cs="Times New Roman"/>
          <w:sz w:val="28"/>
          <w:szCs w:val="28"/>
        </w:rPr>
        <w:t>душных и солнечных ваннах, витаминотерапии, гимнастике.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В доступной форме детям рассказывают о том, как свежий воздух, вода, солнце, ветер помогают при закаливании организма.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lastRenderedPageBreak/>
        <w:t>Педагог должен рассказать, что следует заботиться не только о собстве</w:t>
      </w:r>
      <w:r w:rsidRPr="007154FF">
        <w:rPr>
          <w:rFonts w:ascii="Times New Roman" w:hAnsi="Times New Roman" w:cs="Times New Roman"/>
          <w:sz w:val="28"/>
          <w:szCs w:val="28"/>
        </w:rPr>
        <w:t>н</w:t>
      </w:r>
      <w:r w:rsidRPr="007154FF">
        <w:rPr>
          <w:rFonts w:ascii="Times New Roman" w:hAnsi="Times New Roman" w:cs="Times New Roman"/>
          <w:sz w:val="28"/>
          <w:szCs w:val="28"/>
        </w:rPr>
        <w:t>ном здоровье, но и о здоровье окружающих, соблюдая правила гигиены (мыть руки после туалета, при кашле и чихании прикрывать рот и нос рукой или н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совым платком).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Детям сообщают элементарные сведения об инфекционных болезнях и их возбудителях. Предлагают под микроскопом рассмотреть кап</w:t>
      </w:r>
      <w:r>
        <w:rPr>
          <w:rFonts w:ascii="Times New Roman" w:hAnsi="Times New Roman" w:cs="Times New Roman"/>
          <w:sz w:val="28"/>
          <w:szCs w:val="28"/>
        </w:rPr>
        <w:t xml:space="preserve">ельку слюны и находящиеся в ней </w:t>
      </w:r>
      <w:r w:rsidRPr="007154FF">
        <w:rPr>
          <w:rFonts w:ascii="Times New Roman" w:hAnsi="Times New Roman" w:cs="Times New Roman"/>
          <w:sz w:val="28"/>
          <w:szCs w:val="28"/>
        </w:rPr>
        <w:t>микроорганизмы. Объясняют ребенку, почему поднимается температура тела и о чем это свидетельствует, почему необходимо своевреме</w:t>
      </w:r>
      <w:r w:rsidRPr="007154FF">
        <w:rPr>
          <w:rFonts w:ascii="Times New Roman" w:hAnsi="Times New Roman" w:cs="Times New Roman"/>
          <w:sz w:val="28"/>
          <w:szCs w:val="28"/>
        </w:rPr>
        <w:t>н</w:t>
      </w:r>
      <w:r w:rsidRPr="007154FF">
        <w:rPr>
          <w:rFonts w:ascii="Times New Roman" w:hAnsi="Times New Roman" w:cs="Times New Roman"/>
          <w:sz w:val="28"/>
          <w:szCs w:val="28"/>
        </w:rPr>
        <w:t>но обращаться к врачу и выполнять все его предписания по приему лекарств.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Педагог знакомит детей с правилами первой медицинской помощи при травмах (порезах, ожогах, ссадинах, укусах и др.), объясняет, что при этом н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обходимо обратиться к взрослому за помощью и рассказать ему все, что пр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изошло. Обсуждают с детьми, какую первую помощь каждый может оказать себе сам (растереть обмороженное место рукавичкой: пошевелить пальцами, попрыгать, если замерзли ноги: переодеться, если промок; приложить холо</w:t>
      </w:r>
      <w:r w:rsidRPr="007154FF">
        <w:rPr>
          <w:rFonts w:ascii="Times New Roman" w:hAnsi="Times New Roman" w:cs="Times New Roman"/>
          <w:sz w:val="28"/>
          <w:szCs w:val="28"/>
        </w:rPr>
        <w:t>д</w:t>
      </w:r>
      <w:r w:rsidRPr="007154FF">
        <w:rPr>
          <w:rFonts w:ascii="Times New Roman" w:hAnsi="Times New Roman" w:cs="Times New Roman"/>
          <w:sz w:val="28"/>
          <w:szCs w:val="28"/>
        </w:rPr>
        <w:t>ный комп</w:t>
      </w:r>
      <w:r>
        <w:rPr>
          <w:rFonts w:ascii="Times New Roman" w:hAnsi="Times New Roman" w:cs="Times New Roman"/>
          <w:sz w:val="28"/>
          <w:szCs w:val="28"/>
        </w:rPr>
        <w:t xml:space="preserve">ресс, если ушиб ногу, </w:t>
      </w:r>
      <w:r w:rsidRPr="007154FF">
        <w:rPr>
          <w:rFonts w:ascii="Times New Roman" w:hAnsi="Times New Roman" w:cs="Times New Roman"/>
          <w:sz w:val="28"/>
          <w:szCs w:val="28"/>
        </w:rPr>
        <w:t>руку, и т.п.).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Основным условием работы по разделу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«Эмоциональное благополучие ребенка»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авторы считают профилактику возникновения эмоционального ди</w:t>
      </w:r>
      <w:r w:rsidRPr="007154FF">
        <w:rPr>
          <w:rFonts w:ascii="Times New Roman" w:hAnsi="Times New Roman" w:cs="Times New Roman"/>
          <w:sz w:val="28"/>
          <w:szCs w:val="28"/>
        </w:rPr>
        <w:t>с</w:t>
      </w:r>
      <w:r w:rsidRPr="007154FF">
        <w:rPr>
          <w:rFonts w:ascii="Times New Roman" w:hAnsi="Times New Roman" w:cs="Times New Roman"/>
          <w:sz w:val="28"/>
          <w:szCs w:val="28"/>
        </w:rPr>
        <w:t>комфорта у детей в детском саду, создание благоприятной атмосферы, характ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ризующейся взаимным доверием и уважением, открытым и доброжелательным общением.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Негативное влияние на эмоциональное состояние оказывают возника</w:t>
      </w:r>
      <w:r w:rsidRPr="007154FF">
        <w:rPr>
          <w:rFonts w:ascii="Times New Roman" w:hAnsi="Times New Roman" w:cs="Times New Roman"/>
          <w:sz w:val="28"/>
          <w:szCs w:val="28"/>
        </w:rPr>
        <w:t>ю</w:t>
      </w:r>
      <w:r w:rsidRPr="007154FF">
        <w:rPr>
          <w:rFonts w:ascii="Times New Roman" w:hAnsi="Times New Roman" w:cs="Times New Roman"/>
          <w:sz w:val="28"/>
          <w:szCs w:val="28"/>
        </w:rPr>
        <w:t>щие у детей страхи (боязнь темноты, животных, посторонних людей, сказочных персонажей и даже состояние оказаться в центре внимания и т.п.). Поэтому а</w:t>
      </w:r>
      <w:r w:rsidRPr="007154FF">
        <w:rPr>
          <w:rFonts w:ascii="Times New Roman" w:hAnsi="Times New Roman" w:cs="Times New Roman"/>
          <w:sz w:val="28"/>
          <w:szCs w:val="28"/>
        </w:rPr>
        <w:t>в</w:t>
      </w:r>
      <w:r w:rsidRPr="007154FF">
        <w:rPr>
          <w:rFonts w:ascii="Times New Roman" w:hAnsi="Times New Roman" w:cs="Times New Roman"/>
          <w:sz w:val="28"/>
          <w:szCs w:val="28"/>
        </w:rPr>
        <w:t>торы программы ориентируют взрослых на внимательное отношение к этим я</w:t>
      </w:r>
      <w:r w:rsidRPr="007154FF">
        <w:rPr>
          <w:rFonts w:ascii="Times New Roman" w:hAnsi="Times New Roman" w:cs="Times New Roman"/>
          <w:sz w:val="28"/>
          <w:szCs w:val="28"/>
        </w:rPr>
        <w:t>в</w:t>
      </w:r>
      <w:r w:rsidRPr="007154FF">
        <w:rPr>
          <w:rFonts w:ascii="Times New Roman" w:hAnsi="Times New Roman" w:cs="Times New Roman"/>
          <w:sz w:val="28"/>
          <w:szCs w:val="28"/>
        </w:rPr>
        <w:t xml:space="preserve">лениям у детей, предлагая им рассказать о своих переживаниях. Вместе с тем важно предостерегать детей от реальных опасных ситуаций: весной ходить по тонкому льду, купаться без присмотра взрослых, перебегать </w:t>
      </w:r>
      <w:r>
        <w:rPr>
          <w:rFonts w:ascii="Times New Roman" w:hAnsi="Times New Roman" w:cs="Times New Roman"/>
          <w:sz w:val="28"/>
          <w:szCs w:val="28"/>
        </w:rPr>
        <w:t>улицу в непол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женном месте и т.д.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>Важно научить детей способам выхода из конфликтной ситуации, не д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водя дело до ссор и драк. Необходимо также создавать условия для профила</w:t>
      </w:r>
      <w:r w:rsidRPr="007154FF">
        <w:rPr>
          <w:rFonts w:ascii="Times New Roman" w:hAnsi="Times New Roman" w:cs="Times New Roman"/>
          <w:sz w:val="28"/>
          <w:szCs w:val="28"/>
        </w:rPr>
        <w:t>к</w:t>
      </w:r>
      <w:r w:rsidRPr="007154FF">
        <w:rPr>
          <w:rFonts w:ascii="Times New Roman" w:hAnsi="Times New Roman" w:cs="Times New Roman"/>
          <w:sz w:val="28"/>
          <w:szCs w:val="28"/>
        </w:rPr>
        <w:t>тики возникновения конфликтных ситуаций (использовать беседу, игру-драматизацию), научить детей осознанному восприятию своих чувств, жел</w:t>
      </w:r>
      <w:r w:rsidRPr="007154FF">
        <w:rPr>
          <w:rFonts w:ascii="Times New Roman" w:hAnsi="Times New Roman" w:cs="Times New Roman"/>
          <w:sz w:val="28"/>
          <w:szCs w:val="28"/>
        </w:rPr>
        <w:t>а</w:t>
      </w:r>
      <w:r w:rsidRPr="007154FF">
        <w:rPr>
          <w:rFonts w:ascii="Times New Roman" w:hAnsi="Times New Roman" w:cs="Times New Roman"/>
          <w:sz w:val="28"/>
          <w:szCs w:val="28"/>
        </w:rPr>
        <w:t>ний, умению выражать их соответствующим образом, понятным окружающим людям, а так - же спокойно относиться к желаниям и суждениям других детей.</w:t>
      </w:r>
    </w:p>
    <w:p w:rsidR="001B484D" w:rsidRPr="007154FF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4FF">
        <w:rPr>
          <w:rFonts w:ascii="Times New Roman" w:hAnsi="Times New Roman" w:cs="Times New Roman"/>
          <w:sz w:val="28"/>
          <w:szCs w:val="28"/>
        </w:rPr>
        <w:t xml:space="preserve">Работа по разделу </w:t>
      </w:r>
      <w:r w:rsidRPr="007154FF">
        <w:rPr>
          <w:rFonts w:ascii="Times New Roman" w:hAnsi="Times New Roman" w:cs="Times New Roman"/>
          <w:b/>
          <w:sz w:val="28"/>
          <w:szCs w:val="28"/>
          <w:u w:val="single"/>
        </w:rPr>
        <w:t>«Ребенок на улицах города»</w:t>
      </w:r>
      <w:r w:rsidRPr="007154FF">
        <w:rPr>
          <w:rFonts w:ascii="Times New Roman" w:hAnsi="Times New Roman" w:cs="Times New Roman"/>
          <w:sz w:val="28"/>
          <w:szCs w:val="28"/>
        </w:rPr>
        <w:t xml:space="preserve"> проводится через зн</w:t>
      </w:r>
      <w:r w:rsidRPr="007154FF">
        <w:rPr>
          <w:rFonts w:ascii="Times New Roman" w:hAnsi="Times New Roman" w:cs="Times New Roman"/>
          <w:sz w:val="28"/>
          <w:szCs w:val="28"/>
        </w:rPr>
        <w:t>а</w:t>
      </w:r>
      <w:r w:rsidRPr="007154FF">
        <w:rPr>
          <w:rFonts w:ascii="Times New Roman" w:hAnsi="Times New Roman" w:cs="Times New Roman"/>
          <w:sz w:val="28"/>
          <w:szCs w:val="28"/>
        </w:rPr>
        <w:t>комство детей с правилами поведения на улицах города. Детям объясняют н</w:t>
      </w:r>
      <w:r w:rsidRPr="007154FF">
        <w:rPr>
          <w:rFonts w:ascii="Times New Roman" w:hAnsi="Times New Roman" w:cs="Times New Roman"/>
          <w:sz w:val="28"/>
          <w:szCs w:val="28"/>
        </w:rPr>
        <w:t>е</w:t>
      </w:r>
      <w:r w:rsidRPr="007154FF">
        <w:rPr>
          <w:rFonts w:ascii="Times New Roman" w:hAnsi="Times New Roman" w:cs="Times New Roman"/>
          <w:sz w:val="28"/>
          <w:szCs w:val="28"/>
        </w:rPr>
        <w:t>обходимость соблюдения правил и рассказывают об опасности, которая может возникнуть, если пренебрегать ими, что для этой цели существуют правила д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рожного движения. Ими регулируется поведение пешеходов и водителей, об</w:t>
      </w:r>
      <w:r w:rsidRPr="007154FF">
        <w:rPr>
          <w:rFonts w:ascii="Times New Roman" w:hAnsi="Times New Roman" w:cs="Times New Roman"/>
          <w:sz w:val="28"/>
          <w:szCs w:val="28"/>
        </w:rPr>
        <w:t>ъ</w:t>
      </w:r>
      <w:r w:rsidRPr="007154FF">
        <w:rPr>
          <w:rFonts w:ascii="Times New Roman" w:hAnsi="Times New Roman" w:cs="Times New Roman"/>
          <w:sz w:val="28"/>
          <w:szCs w:val="28"/>
        </w:rPr>
        <w:t>ясняют, что дорожные знаки помогают и пешеходам, и водителям ориентир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ваться на улицах города. Ребят знакомят с основными дорожными знаками (</w:t>
      </w:r>
      <w:r>
        <w:rPr>
          <w:rFonts w:ascii="Times New Roman" w:hAnsi="Times New Roman" w:cs="Times New Roman"/>
          <w:sz w:val="28"/>
          <w:szCs w:val="28"/>
        </w:rPr>
        <w:t xml:space="preserve">предупреждающими, запрещающими, </w:t>
      </w:r>
      <w:r w:rsidRPr="007154FF">
        <w:rPr>
          <w:rFonts w:ascii="Times New Roman" w:hAnsi="Times New Roman" w:cs="Times New Roman"/>
          <w:sz w:val="28"/>
          <w:szCs w:val="28"/>
        </w:rPr>
        <w:t>предписывающими, информационно-указательными) и светофором, рассказывают об их назначении, учат ориент</w:t>
      </w:r>
      <w:r w:rsidRPr="007154FF">
        <w:rPr>
          <w:rFonts w:ascii="Times New Roman" w:hAnsi="Times New Roman" w:cs="Times New Roman"/>
          <w:sz w:val="28"/>
          <w:szCs w:val="28"/>
        </w:rPr>
        <w:t>и</w:t>
      </w:r>
      <w:r w:rsidRPr="007154FF">
        <w:rPr>
          <w:rFonts w:ascii="Times New Roman" w:hAnsi="Times New Roman" w:cs="Times New Roman"/>
          <w:sz w:val="28"/>
          <w:szCs w:val="28"/>
        </w:rPr>
        <w:lastRenderedPageBreak/>
        <w:t>роваться на них при «движении» (в играх с макетом города, в игровых ситуац</w:t>
      </w:r>
      <w:r w:rsidRPr="007154FF">
        <w:rPr>
          <w:rFonts w:ascii="Times New Roman" w:hAnsi="Times New Roman" w:cs="Times New Roman"/>
          <w:sz w:val="28"/>
          <w:szCs w:val="28"/>
        </w:rPr>
        <w:t>и</w:t>
      </w:r>
      <w:r w:rsidRPr="007154FF">
        <w:rPr>
          <w:rFonts w:ascii="Times New Roman" w:hAnsi="Times New Roman" w:cs="Times New Roman"/>
          <w:sz w:val="28"/>
          <w:szCs w:val="28"/>
        </w:rPr>
        <w:t>ях-загадках, в самостоятельной игровой деятельности с использованием вел</w:t>
      </w:r>
      <w:r w:rsidRPr="007154FF">
        <w:rPr>
          <w:rFonts w:ascii="Times New Roman" w:hAnsi="Times New Roman" w:cs="Times New Roman"/>
          <w:sz w:val="28"/>
          <w:szCs w:val="28"/>
        </w:rPr>
        <w:t>о</w:t>
      </w:r>
      <w:r w:rsidRPr="007154FF">
        <w:rPr>
          <w:rFonts w:ascii="Times New Roman" w:hAnsi="Times New Roman" w:cs="Times New Roman"/>
          <w:sz w:val="28"/>
          <w:szCs w:val="28"/>
        </w:rPr>
        <w:t>сипеда, самоката, детского автомобиля).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1B484D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 xml:space="preserve"> Дети не только знают, рассказывают, как надо правильно себя вести в тех или иных ситуациях, но и стараются осознанно выполнять большинство правил безопасного поведения. 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1F8">
        <w:rPr>
          <w:rFonts w:ascii="Times New Roman" w:hAnsi="Times New Roman" w:cs="Times New Roman"/>
          <w:sz w:val="28"/>
          <w:szCs w:val="28"/>
        </w:rPr>
        <w:t>Способом проверки усвоенного содержания программы является педаг</w:t>
      </w:r>
      <w:r w:rsidRPr="006E51F8">
        <w:rPr>
          <w:rFonts w:ascii="Times New Roman" w:hAnsi="Times New Roman" w:cs="Times New Roman"/>
          <w:sz w:val="28"/>
          <w:szCs w:val="28"/>
        </w:rPr>
        <w:t>о</w:t>
      </w:r>
      <w:r w:rsidRPr="006E51F8">
        <w:rPr>
          <w:rFonts w:ascii="Times New Roman" w:hAnsi="Times New Roman" w:cs="Times New Roman"/>
          <w:sz w:val="28"/>
          <w:szCs w:val="28"/>
        </w:rPr>
        <w:t>гическая диагностика 2 раза в год (начальная и итоговая), которая осуществл</w:t>
      </w:r>
      <w:r w:rsidRPr="006E51F8">
        <w:rPr>
          <w:rFonts w:ascii="Times New Roman" w:hAnsi="Times New Roman" w:cs="Times New Roman"/>
          <w:sz w:val="28"/>
          <w:szCs w:val="28"/>
        </w:rPr>
        <w:t>я</w:t>
      </w:r>
      <w:r w:rsidRPr="006E51F8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ся методом наблюдения и беседы.</w:t>
      </w:r>
    </w:p>
    <w:p w:rsidR="001B484D" w:rsidRPr="003C6A67" w:rsidRDefault="001B484D" w:rsidP="001B48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51F8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6E51F8">
        <w:rPr>
          <w:rFonts w:ascii="Times New Roman" w:hAnsi="Times New Roman" w:cs="Times New Roman"/>
          <w:sz w:val="28"/>
          <w:szCs w:val="28"/>
        </w:rPr>
        <w:t xml:space="preserve"> реализации программы являются праздники и ра</w:t>
      </w:r>
      <w:r w:rsidRPr="006E51F8">
        <w:rPr>
          <w:rFonts w:ascii="Times New Roman" w:hAnsi="Times New Roman" w:cs="Times New Roman"/>
          <w:sz w:val="28"/>
          <w:szCs w:val="28"/>
        </w:rPr>
        <w:t>з</w:t>
      </w:r>
      <w:r w:rsidRPr="006E51F8">
        <w:rPr>
          <w:rFonts w:ascii="Times New Roman" w:hAnsi="Times New Roman" w:cs="Times New Roman"/>
          <w:sz w:val="28"/>
          <w:szCs w:val="28"/>
        </w:rPr>
        <w:t>влечения, которые организуются в детском саду по тематическим блокам, а также выставки р</w:t>
      </w:r>
      <w:r>
        <w:rPr>
          <w:rFonts w:ascii="Times New Roman" w:hAnsi="Times New Roman" w:cs="Times New Roman"/>
          <w:sz w:val="28"/>
          <w:szCs w:val="28"/>
        </w:rPr>
        <w:t>исунков на тему «Безопасность». (</w:t>
      </w:r>
      <w:r w:rsidRPr="003C6A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Перспективное планиров</w:t>
      </w:r>
      <w:r w:rsidRPr="003C6A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3C6A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ние 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парциальной программе «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Основы</w:t>
      </w:r>
      <w:r w:rsidRPr="00B55A9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 xml:space="preserve"> безопасности детей дошкольного во</w:t>
      </w:r>
      <w:r w:rsidRPr="00B55A9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</w:t>
      </w:r>
      <w:r w:rsidRPr="00B55A93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раста</w:t>
      </w:r>
      <w: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»</w:t>
      </w:r>
      <w:r w:rsidRPr="003C6A6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смотреть </w:t>
      </w:r>
      <w:r w:rsidRPr="003C6A6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в приложении №2</w:t>
      </w:r>
      <w:r w:rsidRPr="003C6A67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>)</w:t>
      </w:r>
    </w:p>
    <w:p w:rsidR="001B484D" w:rsidRPr="00B55A93" w:rsidRDefault="001B484D" w:rsidP="001B484D">
      <w:pPr>
        <w:autoSpaceDE w:val="0"/>
        <w:autoSpaceDN w:val="0"/>
        <w:adjustRightInd w:val="0"/>
        <w:spacing w:before="24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5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Ребенок в семье и сообществе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71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 данной образов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тельной области дополнено программой </w:t>
      </w:r>
      <w:r w:rsidRPr="009470F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>«Мой край. Моя Россия»,</w:t>
      </w:r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>созданной</w:t>
      </w:r>
      <w:r w:rsidRPr="00B55A93"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t xml:space="preserve"> творческой группой детского сада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«Мой край. Моя Россия», разработанная творческой группой МБДОУ является одним из средств воспитания гражданственности, патриоти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ма, формирования у дошкольников основ краеведческой культуры и способс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вует формированию высоких моральных качеств, таких как бережное отнош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ние к природе, любовь к Родине, патриотизм, чувство гордости за свою Родину. Краеведческая деятельность, которая является основой программы, помогает видеть красоту в природе, находить прекрасное в народном творчестве, с чем навсегда свяжутся незабываемые образы родного края.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Изучение своего края исключительно, как и в воспитательном, так и в п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знавательном отношении. В процессе познавательной активности дети получ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ют жизненно необходимые знания. Знакомство с прошлым, настоящим и пре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полагаемым будущим своей малой родины, особенностями природы, эконом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ческих, политических, культурных и других условий способствует формиров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нию у детей гражданского мировоззрения.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Новизна и теоретическая значимость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программы «з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ключается:</w:t>
      </w:r>
    </w:p>
    <w:p w:rsidR="001B484D" w:rsidRPr="003043F5" w:rsidRDefault="001B484D" w:rsidP="001B48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 уточнении структуры и содержания краеведческой культуры применительно к дошкольному возрасту;</w:t>
      </w:r>
    </w:p>
    <w:p w:rsidR="001B484D" w:rsidRPr="003043F5" w:rsidRDefault="001B484D" w:rsidP="001B48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 определении критериев и уровней сформированности краеведческой кул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туры дошкольника;</w:t>
      </w:r>
    </w:p>
    <w:p w:rsidR="001B484D" w:rsidRPr="003043F5" w:rsidRDefault="001B484D" w:rsidP="001B48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 создании системы формирования краеведческой культуры у дошкольников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Отличительная особенность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данной программы состоит в её практич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ской значимости: вовлечение детей и родителей в поисковую, исследовател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скую деятельность; реализация индивидуального подхода; формирование и а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робация блока диагностических методик, позволяющих управлять процессом становления краеведческой культуры дошкольников.</w:t>
      </w:r>
    </w:p>
    <w:p w:rsidR="001B484D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Возрастные особенности детей 5- 6</w:t>
      </w: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лет усвоения программного мат</w:t>
      </w: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риала.</w:t>
      </w:r>
    </w:p>
    <w:p w:rsidR="001B484D" w:rsidRPr="003043F5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В этом возрасте ребенок знает и называет свою фамилию, имя родителей, родственные связи и свою социальную роль, владеет </w:t>
      </w:r>
      <w:r w:rsidRPr="00750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сукцессивными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 навыками (навыки рядообразования: младенец - дошкольник-школьник; внучка - дочка-мама-бабушка; младенец-дошкольник-школьник), профессии своих родителей; могут назвать их имя и отчество, профессию, кратко рассказать о ней. Умеет вежливо обращаться по имени отчеству к педагогам; называет достопримеч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а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тельные места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города, знают и называют в честь кого названа 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улица, историю возникновения праздника, культурные традиции празднования, использует н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а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родный фольклор. называет объекты, находящиеся в микрорайоне детского с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а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да; улицы, может самостоятельно определить маршрут от дома до детского сада на план-схеме и в простран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 xml:space="preserve">стве знаком с 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произведениями местных поэтов, х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у</w:t>
      </w:r>
      <w:r w:rsidRPr="003043F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en-US"/>
        </w:rPr>
        <w:t>дожников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Цель и задачи данной образовательной программы.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Цель: 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Формирование у воспитанников ДОУ целостных представлений об окружающей природе, социальной среде родного края и месте человека в ней, чувства собственного достоинства, гармоническое проявление патриотических чувств и культуры общения.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соответствии с поставленной целью определяются конкретные </w:t>
      </w: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Обучающие: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Развивать познавательный интерес к изучению родного города, края.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Формировать знания о природных богатствах края, быте, традициях к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ренных народов, их культуре, хозяйственной деятельности, рассматривая их в неразрывном органическом единстве.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Способствовать социализации воспитанников.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Обогатить знания дошкольников о городе Искитиме, его истории, до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топримечательностях, богатствах города, людях-тружениках.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Развивающие: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Развивать личностные интегративные качества: наблюдательность, 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ветственность, активность, интерес к изучаемому материалу.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Прививать навыки познавательной творческой деятельности.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Развивать творческие способности детей.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Развивать нравственно-патриотические качества: гордость, гуманизм, желания сохранять и приумножать богатства города, края.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Воспитательные: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Формировать активную жизненную позицию через изучение природы родного края.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Прививать навыки здорового образа жизни.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Воспитывать уважение к труду искитимцев, создающих красивый город.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• Усилить роль семьи в гражданско-патриотическом воспитании детей.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Задачи воспитания и обучения детей старшего дошкольного возра</w:t>
      </w: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3043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та: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малой родины, уважения к культуре народов ра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национальностей, населяющих Новосибирскую область, своего этноса, приобщение к народным традициям, обогащение нравственного опыта ребенка.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восприятию этнокультурных и общечеловеческих ценн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стей, развитию познавательных способностей, эмоцио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нальной отзывчивости на основе 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первичных представлений о природных, исторических, культурных до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топримечательностях Сибирского региона, развивать интерес к событиям пр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шлого и настоящего; формировать чувство гордости, бережное отношение к родному городу (селу), краю.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чувствовать красоту природы, архитекту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ры своего города (села), родного края и эмоционально откликаться на нее.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64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ребенка умения выделять позитивные события в жизни ро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города (села), края, видеть положительные изменения, происходящие в родном городе (селе); раз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вивать интерес и уважение к деятельности взрослых на благо родного края, стремление участвовать в совместной со взрослыми де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социальной, природоохранной направленности.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6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толерантному общению, к позитивному взаим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действию с людьми разных стран и этносов.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69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накопление опыта субъекта деятельности и пове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дения в пр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цессе освоения культуры разных видов, в частности на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родной культуры и и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кусства. Поддерживать интерес к народной культуре своего края (устному н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родному творчеству, народной музыке, танцам, играм, иг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рушкам).</w:t>
      </w:r>
    </w:p>
    <w:p w:rsidR="001B484D" w:rsidRPr="003043F5" w:rsidRDefault="001B484D" w:rsidP="001B484D">
      <w:pPr>
        <w:numPr>
          <w:ilvl w:val="0"/>
          <w:numId w:val="10"/>
        </w:numPr>
        <w:tabs>
          <w:tab w:val="left" w:pos="0"/>
          <w:tab w:val="left" w:pos="8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углублению представлений ребенка о пользе местных факторов закаливания, о рациональном питании, режиме жизни, о зависимости между особенностями климата Сибири, погодных условий и образом жизни, о способах поддержания здоровья человека.</w:t>
      </w:r>
    </w:p>
    <w:p w:rsidR="001B484D" w:rsidRPr="003043F5" w:rsidRDefault="001B484D" w:rsidP="001B484D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осторожное и осмотрительное отношение ребенка к потен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 опасным для человека ситуациям в быту, на улице, в природе, на дор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ге, в транспорте.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программы происходит интеграция с образов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тельными областями: речевое, художественно – эстетическое и физическое ра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043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витие.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43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«Речевое </w:t>
      </w:r>
      <w:r w:rsidRPr="002C2ECB">
        <w:rPr>
          <w:rFonts w:ascii="Times New Roman" w:eastAsia="Calibri" w:hAnsi="Times New Roman" w:cs="Times New Roman"/>
          <w:color w:val="000000" w:themeColor="text1"/>
          <w:sz w:val="28"/>
          <w:szCs w:val="28"/>
          <w:u w:val="single"/>
        </w:rPr>
        <w:t>развитие</w:t>
      </w:r>
      <w:r w:rsidRPr="003043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развитие свободного </w:t>
      </w:r>
      <w:r w:rsidRPr="003043F5">
        <w:rPr>
          <w:rFonts w:ascii="Times New Roman" w:eastAsia="Calibri" w:hAnsi="Times New Roman" w:cs="Times New Roman"/>
          <w:sz w:val="28"/>
          <w:szCs w:val="28"/>
        </w:rPr>
        <w:t>общения со взрослыми и детьми в части формир</w:t>
      </w:r>
      <w:r w:rsidRPr="003043F5">
        <w:rPr>
          <w:rFonts w:ascii="Times New Roman" w:eastAsia="Calibri" w:hAnsi="Times New Roman" w:cs="Times New Roman"/>
          <w:sz w:val="28"/>
          <w:szCs w:val="28"/>
        </w:rPr>
        <w:t>о</w:t>
      </w:r>
      <w:r w:rsidRPr="003043F5">
        <w:rPr>
          <w:rFonts w:ascii="Times New Roman" w:eastAsia="Calibri" w:hAnsi="Times New Roman" w:cs="Times New Roman"/>
          <w:sz w:val="28"/>
          <w:szCs w:val="28"/>
        </w:rPr>
        <w:t>вания первичных ценностных представлений о Сибирском крае, родном городе.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</w:t>
      </w:r>
      <w:r w:rsidRPr="003043F5">
        <w:rPr>
          <w:rFonts w:ascii="Times New Roman" w:eastAsia="Calibri" w:hAnsi="Times New Roman" w:cs="Times New Roman"/>
          <w:sz w:val="28"/>
          <w:szCs w:val="28"/>
          <w:u w:val="single"/>
        </w:rPr>
        <w:t>Физическое развитие»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F5">
        <w:rPr>
          <w:rFonts w:ascii="Times New Roman" w:eastAsia="Calibri" w:hAnsi="Times New Roman" w:cs="Times New Roman"/>
          <w:sz w:val="28"/>
          <w:szCs w:val="28"/>
        </w:rPr>
        <w:t xml:space="preserve"> - приобщение к ценностям физической культуры родного края, к играм Сибири.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F5">
        <w:rPr>
          <w:rFonts w:ascii="Times New Roman" w:eastAsia="Calibri" w:hAnsi="Times New Roman" w:cs="Times New Roman"/>
          <w:sz w:val="28"/>
          <w:szCs w:val="28"/>
        </w:rPr>
        <w:t>- Формирование первичных ценностных представлений о здоровье и ЗОЖ в условиях Сибирского климата, соблюдение элементарных общепринятых норм и правил поведения в части ЗОЖ с учетом специфики родного края.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3043F5">
        <w:rPr>
          <w:rFonts w:ascii="Times New Roman" w:eastAsia="Calibri" w:hAnsi="Times New Roman" w:cs="Times New Roman"/>
          <w:sz w:val="28"/>
          <w:szCs w:val="28"/>
          <w:u w:val="single"/>
        </w:rPr>
        <w:t>«Художественно-эстетическое развитие»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F5">
        <w:rPr>
          <w:rFonts w:ascii="Times New Roman" w:eastAsia="Calibri" w:hAnsi="Times New Roman" w:cs="Times New Roman"/>
          <w:sz w:val="28"/>
          <w:szCs w:val="28"/>
        </w:rPr>
        <w:lastRenderedPageBreak/>
        <w:t>- ознакомление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художественными произведениями</w:t>
      </w:r>
      <w:r w:rsidRPr="003043F5">
        <w:rPr>
          <w:rFonts w:ascii="Times New Roman" w:eastAsia="Calibri" w:hAnsi="Times New Roman" w:cs="Times New Roman"/>
          <w:sz w:val="28"/>
          <w:szCs w:val="28"/>
        </w:rPr>
        <w:t xml:space="preserve"> для формирования первичных ценностных представлений о родном крае, ознакомление </w:t>
      </w:r>
      <w:r>
        <w:rPr>
          <w:rFonts w:ascii="Times New Roman" w:eastAsia="Calibri" w:hAnsi="Times New Roman" w:cs="Times New Roman"/>
          <w:sz w:val="28"/>
          <w:szCs w:val="28"/>
        </w:rPr>
        <w:t>с литер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турными произведениями и</w:t>
      </w:r>
      <w:r w:rsidRPr="003043F5">
        <w:rPr>
          <w:rFonts w:ascii="Times New Roman" w:eastAsia="Calibri" w:hAnsi="Times New Roman" w:cs="Times New Roman"/>
          <w:sz w:val="28"/>
          <w:szCs w:val="28"/>
        </w:rPr>
        <w:t>скитимских авторов, мифами и легендами Сибири, произведениями фольклора;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ознакомление с </w:t>
      </w:r>
      <w:r w:rsidRPr="003043F5">
        <w:rPr>
          <w:rFonts w:ascii="Times New Roman" w:eastAsia="Calibri" w:hAnsi="Times New Roman" w:cs="Times New Roman"/>
          <w:sz w:val="28"/>
          <w:szCs w:val="28"/>
        </w:rPr>
        <w:t>произведениями искусства, ремеслами родного края, использование продуктивных видов деятельности для закрепления полученных знаний.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F5">
        <w:rPr>
          <w:rFonts w:ascii="Times New Roman" w:eastAsia="Calibri" w:hAnsi="Times New Roman" w:cs="Times New Roman"/>
          <w:sz w:val="28"/>
          <w:szCs w:val="28"/>
        </w:rPr>
        <w:t>-Формирование первичных представлений об окружающем мире в части культуры и музыкального искусства, музыкальными традициями народов С</w:t>
      </w:r>
      <w:r w:rsidRPr="003043F5">
        <w:rPr>
          <w:rFonts w:ascii="Times New Roman" w:eastAsia="Calibri" w:hAnsi="Times New Roman" w:cs="Times New Roman"/>
          <w:sz w:val="28"/>
          <w:szCs w:val="28"/>
        </w:rPr>
        <w:t>и</w:t>
      </w:r>
      <w:r w:rsidRPr="003043F5">
        <w:rPr>
          <w:rFonts w:ascii="Times New Roman" w:eastAsia="Calibri" w:hAnsi="Times New Roman" w:cs="Times New Roman"/>
          <w:sz w:val="28"/>
          <w:szCs w:val="28"/>
        </w:rPr>
        <w:t>бири.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3043F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Познавательное развитие»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43F5">
        <w:rPr>
          <w:rFonts w:ascii="Times New Roman" w:eastAsia="Calibri" w:hAnsi="Times New Roman" w:cs="Times New Roman"/>
          <w:sz w:val="28"/>
          <w:szCs w:val="28"/>
        </w:rPr>
        <w:t xml:space="preserve">- формирование представлений о растительном и животном мире родного края,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сезонных изменениях, бережного </w:t>
      </w:r>
      <w:r w:rsidRPr="003043F5">
        <w:rPr>
          <w:rFonts w:ascii="Times New Roman" w:eastAsia="Calibri" w:hAnsi="Times New Roman" w:cs="Times New Roman"/>
          <w:sz w:val="28"/>
          <w:szCs w:val="28"/>
        </w:rPr>
        <w:t>отношения к природе, обогащение се</w:t>
      </w:r>
      <w:r w:rsidRPr="003043F5">
        <w:rPr>
          <w:rFonts w:ascii="Times New Roman" w:eastAsia="Calibri" w:hAnsi="Times New Roman" w:cs="Times New Roman"/>
          <w:sz w:val="28"/>
          <w:szCs w:val="28"/>
        </w:rPr>
        <w:t>н</w:t>
      </w:r>
      <w:r w:rsidRPr="003043F5">
        <w:rPr>
          <w:rFonts w:ascii="Times New Roman" w:eastAsia="Calibri" w:hAnsi="Times New Roman" w:cs="Times New Roman"/>
          <w:sz w:val="28"/>
          <w:szCs w:val="28"/>
        </w:rPr>
        <w:t>сорного опыта.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Данные задачи решаются во всех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видах детской деятельности: во время 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непосредственно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й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образовательной деятельности, в играх, в труде, в быту — так как воспитывают в ребенке не только патриотические чувства, но и форм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руют его взаимоотношения со взрослыми и сверстниками.</w:t>
      </w:r>
    </w:p>
    <w:p w:rsidR="001B484D" w:rsidRPr="003043F5" w:rsidRDefault="001B484D" w:rsidP="001B484D">
      <w:pPr>
        <w:keepNext/>
        <w:keepLine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3043F5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Формы реализации программы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Основной формой реализации содержания программы являются ситуации общения, игровые образовательные ситуации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процессе совместной деятел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ь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ности с воспитателем и в режимных моментах. Может планироваться по выб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ру педагога 4 раза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месяц 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старшей группе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 реализации образовательной области «Социально – коммуникативное развитие» или по принципу комплек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но-тематическог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планирования, когда под тему 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отводится специально выд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ленная тема.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Содержание программы реализуется, прежде всего, через совместную 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ганизованную образовательную деятельность. С целью повышения мотивации детей к краеведческой деятельности используются компьютерные технологии. Есть возможность использовать в работе презентации об истории города, со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данными городским краеведческим музеем. Дети знакомятся с историей города и его достопримечательностями, героическими страницами истории, традици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ми, обычаями, культурой, природными особенностями области. Повышение эмоциональной активности к краеведческим знаниям осуществляется через применение следующих методов: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Элементарный анализ (установление причинно-следственных связей);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-Экспериментирование и опыты;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-Придумывание сказок, рассказов;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-Сюрпризные моменты;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-Элементы творчества и новизны;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-Игровые и воображаемые ситуации;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-Решение логических задач;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-Метод моделирования и конструирования.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Реализация программы осуществляется через проведение следующих м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роприятий: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* Посещение архитектурных объектов и памятников;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* Экскурсии и целевые прогулки (во время экскурсий и прогулок следует обращать внимание детей на красоту улиц, домов на то, что создано руками ч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ловека, на фасады домов, заборы, украшенные национальными орнаментами);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* Занятия по изобразительному искусству (знакомство с родным городом вызывает у детей положительные чувства и эмоции, а также стремление и ж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лание ребенка нарисовать то, о чем только что услышал. Поэтому эта работа продолжается и на занятиях по изобразительной деятельности. Рисунки детей, отражающие сильное и чистое чувство любви к родному краю, родной природе позволяют им создать выразительные образы, основанные на своих собстве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ных наблюдениях);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*Музыкальные занятия (на занятиях музыки дети приобщаются к сиби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ской культуре, изучают песни, прибаутки, знакомятся с местными традициями, народными преданиями); 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*Подвижные игры (разучиваются национальные подвижные игры, в к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торые играли дедушки и бабушки);</w:t>
      </w:r>
    </w:p>
    <w:p w:rsidR="001B484D" w:rsidRPr="003043F5" w:rsidRDefault="001B484D" w:rsidP="001B484D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* Работа с родителями (с привлечением родителей создается развива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щая среда: мини музей в группе, который способствует развитию личности р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бенка на основе народной культуры с опорой на краеведческий материал; в м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зее дети знакомятся с бытом народа, у детей воспитывается интерес к особе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ностям национального характера, к традициям; рекомендуется проведение с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вместных с родителями творческих конкурсов и выставок, например, «Мы ж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3043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вем в России», «Моя Малая Родина»)</w:t>
      </w:r>
    </w:p>
    <w:p w:rsidR="001B484D" w:rsidRPr="003043F5" w:rsidRDefault="001B484D" w:rsidP="001B484D">
      <w:pPr>
        <w:spacing w:after="0" w:line="240" w:lineRule="auto"/>
        <w:ind w:right="20" w:firstLine="709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3043F5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Планируемые результаты освоения программы:</w:t>
      </w:r>
    </w:p>
    <w:p w:rsidR="001B484D" w:rsidRPr="003043F5" w:rsidRDefault="001B484D" w:rsidP="001B484D">
      <w:pPr>
        <w:tabs>
          <w:tab w:val="left" w:pos="1134"/>
          <w:tab w:val="left" w:pos="2460"/>
        </w:tabs>
        <w:spacing w:after="0" w:line="240" w:lineRule="auto"/>
        <w:contextualSpacing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Дети старшего дошкольного возраста: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имеют устойчивый познавательный интерес к истории родного края, чувство гордости и восхищения за свой город, свой народ, свою страну. 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умеют рисовать стилизованным способом планы, карты, схемы. 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моделируют признаки объектов и связи.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владеют трудовыми умениями, достигая хороших результатов.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могут проводить самостоятельно и под руководством педагога опыты и эксп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е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рименты в соответствии с программой.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имеют экологическое сознание, ценностные ориентации в поведении и де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я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тельности.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используют навыки познавательно-исследовательской деятельности для п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о</w:t>
      </w: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знания природы и истории родного края.</w:t>
      </w:r>
    </w:p>
    <w:p w:rsidR="001B484D" w:rsidRPr="003043F5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 xml:space="preserve">- бережно, заботливо, гуманно относятся к природе, готовы оказать помощь в случае необходимости. </w:t>
      </w: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Cs/>
          <w:sz w:val="28"/>
          <w:szCs w:val="28"/>
          <w:lang w:eastAsia="ru-RU"/>
        </w:rPr>
      </w:pPr>
      <w:r w:rsidRPr="003043F5">
        <w:rPr>
          <w:rFonts w:ascii="Times New Roman" w:eastAsiaTheme="minorEastAsia" w:hAnsi="Times New Roman"/>
          <w:bCs/>
          <w:sz w:val="28"/>
          <w:szCs w:val="28"/>
          <w:lang w:eastAsia="ru-RU"/>
        </w:rPr>
        <w:t>- Наличие эколого-краеведческой направленности во всех видах деятельности детей.</w:t>
      </w:r>
    </w:p>
    <w:p w:rsidR="001B484D" w:rsidRPr="00266624" w:rsidRDefault="001B484D" w:rsidP="001B484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</w:pPr>
      <w:r w:rsidRPr="002666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u w:val="single"/>
          <w:lang w:eastAsia="ru-RU"/>
        </w:rPr>
        <w:t xml:space="preserve">Перспективное планирование по реализации программы смотреть </w:t>
      </w:r>
      <w:r w:rsidRPr="002666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в пр</w:t>
      </w:r>
      <w:r w:rsidRPr="002666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и</w:t>
      </w:r>
      <w:r w:rsidRPr="0026662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eastAsia="ru-RU"/>
        </w:rPr>
        <w:t>ложении №3.</w:t>
      </w:r>
    </w:p>
    <w:p w:rsidR="001B484D" w:rsidRPr="00266624" w:rsidRDefault="001B484D" w:rsidP="001B484D">
      <w:pPr>
        <w:pStyle w:val="510"/>
        <w:shd w:val="clear" w:color="auto" w:fill="auto"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266624">
        <w:rPr>
          <w:sz w:val="28"/>
          <w:szCs w:val="28"/>
          <w:u w:val="single"/>
        </w:rPr>
        <w:lastRenderedPageBreak/>
        <w:t>Формы и приемы организации образовательного процесса в образовател</w:t>
      </w:r>
      <w:r w:rsidRPr="00266624">
        <w:rPr>
          <w:sz w:val="28"/>
          <w:szCs w:val="28"/>
          <w:u w:val="single"/>
        </w:rPr>
        <w:t>ь</w:t>
      </w:r>
      <w:r w:rsidRPr="00266624">
        <w:rPr>
          <w:sz w:val="28"/>
          <w:szCs w:val="28"/>
          <w:u w:val="single"/>
        </w:rPr>
        <w:t>ной области «Социально – коммуникативное развитие» в старшей группе</w:t>
      </w:r>
    </w:p>
    <w:tbl>
      <w:tblPr>
        <w:tblStyle w:val="a9"/>
        <w:tblW w:w="9669" w:type="dxa"/>
        <w:tblLook w:val="04A0"/>
      </w:tblPr>
      <w:tblGrid>
        <w:gridCol w:w="2405"/>
        <w:gridCol w:w="2404"/>
        <w:gridCol w:w="2469"/>
        <w:gridCol w:w="2391"/>
      </w:tblGrid>
      <w:tr w:rsidR="001B484D" w:rsidTr="00D00E15">
        <w:tc>
          <w:tcPr>
            <w:tcW w:w="2405" w:type="dxa"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404" w:type="dxa"/>
          </w:tcPr>
          <w:p w:rsidR="001B484D" w:rsidRPr="006E51F8" w:rsidRDefault="001B484D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2469" w:type="dxa"/>
          </w:tcPr>
          <w:p w:rsidR="001B484D" w:rsidRPr="006E51F8" w:rsidRDefault="001B484D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2391" w:type="dxa"/>
          </w:tcPr>
          <w:p w:rsidR="001B484D" w:rsidRPr="006E51F8" w:rsidRDefault="001B484D" w:rsidP="00D00E1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семьей</w:t>
            </w:r>
          </w:p>
        </w:tc>
      </w:tr>
      <w:tr w:rsidR="001B484D" w:rsidTr="00D00E15">
        <w:tc>
          <w:tcPr>
            <w:tcW w:w="2405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Индивидуальные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анятия,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наблюд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венной литературы,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видеоинформация,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досуги,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обучающие игры,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досуговые игры,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игры,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сюжетно-ролевые игры,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дидактические игры,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поисково –творческие задания,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театрализованные постановки,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икторины, КВН,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развлечения,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моделирование, 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стольные игры, творческие задания,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коллекций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роектная деятел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484D" w:rsidRPr="006E51F8" w:rsidRDefault="001B484D" w:rsidP="00D00E1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итуация морального выбора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484D" w:rsidRPr="006E51F8" w:rsidRDefault="001B484D" w:rsidP="00D00E15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нтегративная де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оллективное обо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щающее занятие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4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Групповые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во время утре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приема Кул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турно-гигиенические процедуры (напом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нание);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во время пр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гулки (напомин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ние);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дежурство;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Минутка вежливости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досуги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Напоминание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Игровое упражнение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 восп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тателем игра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со све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стниками игра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вор с детьми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туация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Ситуация моральн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го выбора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Интегративная де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</w:t>
            </w:r>
          </w:p>
          <w:p w:rsidR="001B484D" w:rsidRPr="006E51F8" w:rsidRDefault="001B484D" w:rsidP="00D0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подгрупповые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–экспериментирование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природе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(игры в парах, совм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стные игры с 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сколькими партнер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хор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оводные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ры, игры с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настольно-печатные игры,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игра, изобразительная де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люстраций, проду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тивная деятельность, театрализация</w:t>
            </w:r>
          </w:p>
        </w:tc>
        <w:tc>
          <w:tcPr>
            <w:tcW w:w="2391" w:type="dxa"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наблюдения,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досуги,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в природе,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деятел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овместные прое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личный пример,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конкурсы,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мини-музей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интеллектуальный марафон,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встр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чи,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коллекций</w:t>
            </w:r>
          </w:p>
          <w:p w:rsidR="001B484D" w:rsidRPr="006E51F8" w:rsidRDefault="001B484D" w:rsidP="00D00E1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Образовательная область «ПОЗНАВАТЕЛЬНОЕ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«Познавательное развитие предполагает развитие интересов детей, люб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знательности и познавательной мотивации. Формирование познавательных действий, становление сознания, развитие воображения и творческой активн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виях и др.). Формирование представлений о малой родине и Отечестве, пре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ставлений о социокультурных ценностях нашего народа, об отечественных тр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дициях и праздниках, о планете Земля как общем доме людей, об особенностях ее природы, многообразии стран и народов мира».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 в старшей группе</w:t>
      </w:r>
    </w:p>
    <w:tbl>
      <w:tblPr>
        <w:tblStyle w:val="15"/>
        <w:tblW w:w="0" w:type="auto"/>
        <w:tblLook w:val="04A0"/>
      </w:tblPr>
      <w:tblGrid>
        <w:gridCol w:w="2289"/>
        <w:gridCol w:w="7564"/>
      </w:tblGrid>
      <w:tr w:rsidR="001B484D" w:rsidRPr="006E51F8" w:rsidTr="00D00E15">
        <w:tc>
          <w:tcPr>
            <w:tcW w:w="1980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Направления обр</w:t>
            </w:r>
            <w:r w:rsidRPr="006E51F8">
              <w:rPr>
                <w:bCs/>
                <w:sz w:val="24"/>
                <w:szCs w:val="24"/>
              </w:rPr>
              <w:t>а</w:t>
            </w:r>
            <w:r w:rsidRPr="006E51F8">
              <w:rPr>
                <w:bCs/>
                <w:sz w:val="24"/>
                <w:szCs w:val="24"/>
              </w:rPr>
              <w:t>зовательной обла</w:t>
            </w:r>
            <w:r w:rsidRPr="006E51F8">
              <w:rPr>
                <w:bCs/>
                <w:sz w:val="24"/>
                <w:szCs w:val="24"/>
              </w:rPr>
              <w:t>с</w:t>
            </w:r>
            <w:r w:rsidRPr="006E51F8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7591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Содержание работы</w:t>
            </w:r>
          </w:p>
        </w:tc>
      </w:tr>
      <w:tr w:rsidR="001B484D" w:rsidRPr="006E51F8" w:rsidTr="00D00E15">
        <w:tc>
          <w:tcPr>
            <w:tcW w:w="1980" w:type="dxa"/>
          </w:tcPr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E51F8">
              <w:rPr>
                <w:b/>
                <w:bCs/>
                <w:sz w:val="24"/>
                <w:szCs w:val="24"/>
              </w:rPr>
              <w:t>Развитие познав</w:t>
            </w:r>
            <w:r w:rsidRPr="006E51F8">
              <w:rPr>
                <w:b/>
                <w:bCs/>
                <w:sz w:val="24"/>
                <w:szCs w:val="24"/>
              </w:rPr>
              <w:t>а</w:t>
            </w:r>
            <w:r w:rsidRPr="006E51F8">
              <w:rPr>
                <w:b/>
                <w:bCs/>
                <w:sz w:val="24"/>
                <w:szCs w:val="24"/>
              </w:rPr>
              <w:t>тельно-исследовательской деятельности.</w:t>
            </w: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Ознакомление с </w:t>
            </w:r>
            <w:r w:rsidRPr="006E51F8">
              <w:rPr>
                <w:b/>
                <w:bCs/>
                <w:sz w:val="24"/>
                <w:szCs w:val="24"/>
              </w:rPr>
              <w:t>предметным о</w:t>
            </w:r>
            <w:r w:rsidRPr="006E51F8">
              <w:rPr>
                <w:b/>
                <w:bCs/>
                <w:sz w:val="24"/>
                <w:szCs w:val="24"/>
              </w:rPr>
              <w:t>к</w:t>
            </w:r>
            <w:r w:rsidRPr="006E51F8">
              <w:rPr>
                <w:b/>
                <w:bCs/>
                <w:sz w:val="24"/>
                <w:szCs w:val="24"/>
              </w:rPr>
              <w:t>ружением</w:t>
            </w: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E51F8">
              <w:rPr>
                <w:b/>
                <w:bCs/>
                <w:sz w:val="24"/>
                <w:szCs w:val="24"/>
              </w:rPr>
              <w:t>Ознакомление с социальным м</w:t>
            </w:r>
            <w:r w:rsidRPr="006E51F8">
              <w:rPr>
                <w:b/>
                <w:bCs/>
                <w:sz w:val="24"/>
                <w:szCs w:val="24"/>
              </w:rPr>
              <w:t>и</w:t>
            </w:r>
            <w:r w:rsidRPr="006E51F8">
              <w:rPr>
                <w:b/>
                <w:bCs/>
                <w:sz w:val="24"/>
                <w:szCs w:val="24"/>
              </w:rPr>
              <w:t>ром</w:t>
            </w: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ind w:firstLine="0"/>
              <w:rPr>
                <w:b/>
                <w:bCs/>
                <w:sz w:val="24"/>
                <w:szCs w:val="24"/>
              </w:rPr>
            </w:pPr>
            <w:r w:rsidRPr="006E51F8">
              <w:rPr>
                <w:b/>
                <w:bCs/>
                <w:sz w:val="24"/>
                <w:szCs w:val="24"/>
              </w:rPr>
              <w:t>Ознакомление с миром природы</w:t>
            </w: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  <w:p w:rsidR="001B484D" w:rsidRPr="006E51F8" w:rsidRDefault="001B484D" w:rsidP="00D00E15">
            <w:pPr>
              <w:rPr>
                <w:b/>
                <w:szCs w:val="28"/>
                <w:u w:val="single"/>
              </w:rPr>
            </w:pPr>
          </w:p>
        </w:tc>
        <w:tc>
          <w:tcPr>
            <w:tcW w:w="7591" w:type="dxa"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lastRenderedPageBreak/>
              <w:t>Познавательно-исследовательская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E51F8">
              <w:rPr>
                <w:rFonts w:eastAsia="Calibri"/>
                <w:sz w:val="24"/>
                <w:szCs w:val="24"/>
              </w:rPr>
              <w:t>Закреплять умение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</w:t>
            </w:r>
            <w:r w:rsidRPr="006E51F8">
              <w:rPr>
                <w:rFonts w:eastAsia="Calibri"/>
                <w:sz w:val="24"/>
                <w:szCs w:val="24"/>
              </w:rPr>
              <w:t>к</w:t>
            </w:r>
            <w:r w:rsidRPr="006E51F8">
              <w:rPr>
                <w:rFonts w:eastAsia="Calibri"/>
                <w:sz w:val="24"/>
                <w:szCs w:val="24"/>
              </w:rPr>
              <w:t>циональные связи и отношения между системами объектов и явлений, применяя различные средства познавательных действий. Способств</w:t>
            </w:r>
            <w:r w:rsidRPr="006E51F8">
              <w:rPr>
                <w:rFonts w:eastAsia="Calibri"/>
                <w:sz w:val="24"/>
                <w:szCs w:val="24"/>
              </w:rPr>
              <w:t>о</w:t>
            </w:r>
            <w:r w:rsidRPr="006E51F8">
              <w:rPr>
                <w:rFonts w:eastAsia="Calibri"/>
                <w:sz w:val="24"/>
                <w:szCs w:val="24"/>
              </w:rPr>
              <w:t>вать самостоятельному использованию действий экспериментального характера для выявления скрытых свойств. Закреплять умение пол</w:t>
            </w:r>
            <w:r w:rsidRPr="006E51F8">
              <w:rPr>
                <w:rFonts w:eastAsia="Calibri"/>
                <w:sz w:val="24"/>
                <w:szCs w:val="24"/>
              </w:rPr>
              <w:t>у</w:t>
            </w:r>
            <w:r w:rsidRPr="006E51F8">
              <w:rPr>
                <w:rFonts w:eastAsia="Calibri"/>
                <w:sz w:val="24"/>
                <w:szCs w:val="24"/>
              </w:rPr>
              <w:t>чать информацию о новом объекте в процессе его исследования. Ра</w:t>
            </w:r>
            <w:r w:rsidRPr="006E51F8">
              <w:rPr>
                <w:rFonts w:eastAsia="Calibri"/>
                <w:sz w:val="24"/>
                <w:szCs w:val="24"/>
              </w:rPr>
              <w:t>з</w:t>
            </w:r>
            <w:r w:rsidRPr="006E51F8">
              <w:rPr>
                <w:rFonts w:eastAsia="Calibri"/>
                <w:sz w:val="24"/>
                <w:szCs w:val="24"/>
              </w:rPr>
              <w:t>вивать умение детей действовать в соответствии с предлагаемым алг</w:t>
            </w:r>
            <w:r w:rsidRPr="006E51F8">
              <w:rPr>
                <w:rFonts w:eastAsia="Calibri"/>
                <w:sz w:val="24"/>
                <w:szCs w:val="24"/>
              </w:rPr>
              <w:t>о</w:t>
            </w:r>
            <w:r w:rsidRPr="006E51F8">
              <w:rPr>
                <w:rFonts w:eastAsia="Calibri"/>
                <w:sz w:val="24"/>
                <w:szCs w:val="24"/>
              </w:rPr>
              <w:t>ритмом. Формировать умение определять алгоритм собственной де</w:t>
            </w:r>
            <w:r w:rsidRPr="006E51F8">
              <w:rPr>
                <w:rFonts w:eastAsia="Calibri"/>
                <w:sz w:val="24"/>
                <w:szCs w:val="24"/>
              </w:rPr>
              <w:t>я</w:t>
            </w:r>
            <w:r w:rsidRPr="006E51F8">
              <w:rPr>
                <w:rFonts w:eastAsia="Calibri"/>
                <w:sz w:val="24"/>
                <w:szCs w:val="24"/>
              </w:rPr>
              <w:t>тельности; с помощью взрослого составлять модели и использовать их в познавательно-исследовательской деятельности.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Сенсорное развитие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Развивать восприятие, умение выделять разнообразные свойства и о</w:t>
            </w:r>
            <w:r w:rsidRPr="006E51F8">
              <w:rPr>
                <w:bCs/>
                <w:sz w:val="24"/>
                <w:szCs w:val="24"/>
              </w:rPr>
              <w:t>т</w:t>
            </w:r>
            <w:r w:rsidRPr="006E51F8">
              <w:rPr>
                <w:bCs/>
                <w:sz w:val="24"/>
                <w:szCs w:val="24"/>
              </w:rPr>
              <w:t>ношения предметов (цвет, форма, величина, расположение в простра</w:t>
            </w:r>
            <w:r w:rsidRPr="006E51F8">
              <w:rPr>
                <w:bCs/>
                <w:sz w:val="24"/>
                <w:szCs w:val="24"/>
              </w:rPr>
              <w:t>н</w:t>
            </w:r>
            <w:r w:rsidRPr="006E51F8">
              <w:rPr>
                <w:bCs/>
                <w:sz w:val="24"/>
                <w:szCs w:val="24"/>
              </w:rPr>
              <w:t>стве и т. п.), включая органы чувств: зрение, слух, осязание, обоняние, вкус. Продолжать знакомить с цветами спектра: красный, оранжевый, желтый, зеленый, голубой, синий, фиолетовый (хроматические) и б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лый, 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вать в качестве эталонов плоскостные и объемные формы. Формир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вать умение обследовать предметы разной формы; при обследовании включать движения рук по предмету. Расширять представления о фа</w:t>
            </w:r>
            <w:r w:rsidRPr="006E51F8">
              <w:rPr>
                <w:bCs/>
                <w:sz w:val="24"/>
                <w:szCs w:val="24"/>
              </w:rPr>
              <w:t>к</w:t>
            </w:r>
            <w:r w:rsidRPr="006E51F8">
              <w:rPr>
                <w:bCs/>
                <w:sz w:val="24"/>
                <w:szCs w:val="24"/>
              </w:rPr>
              <w:t>туре предметов (гладкий, пушистый, шероховатый и т. п.). Соверше</w:t>
            </w:r>
            <w:r w:rsidRPr="006E51F8">
              <w:rPr>
                <w:bCs/>
                <w:sz w:val="24"/>
                <w:szCs w:val="24"/>
              </w:rPr>
              <w:t>н</w:t>
            </w:r>
            <w:r w:rsidRPr="006E51F8">
              <w:rPr>
                <w:bCs/>
                <w:sz w:val="24"/>
                <w:szCs w:val="24"/>
              </w:rPr>
              <w:t>ствовать глазомер. Развивать познавательно-исследовательский инт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рес, показывая занимательные опыты, фокусы, привлекая к просте</w:t>
            </w:r>
            <w:r w:rsidRPr="006E51F8">
              <w:rPr>
                <w:bCs/>
                <w:sz w:val="24"/>
                <w:szCs w:val="24"/>
              </w:rPr>
              <w:t>й</w:t>
            </w:r>
            <w:r w:rsidRPr="006E51F8">
              <w:rPr>
                <w:bCs/>
                <w:sz w:val="24"/>
                <w:szCs w:val="24"/>
              </w:rPr>
              <w:t>шим экспериментам.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Проектная деятельность. 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lastRenderedPageBreak/>
              <w:t>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</w:t>
            </w:r>
            <w:r w:rsidRPr="006E51F8">
              <w:rPr>
                <w:bCs/>
                <w:sz w:val="24"/>
                <w:szCs w:val="24"/>
              </w:rPr>
              <w:t>ь</w:t>
            </w:r>
            <w:r w:rsidRPr="006E51F8">
              <w:rPr>
                <w:bCs/>
                <w:sz w:val="24"/>
                <w:szCs w:val="24"/>
              </w:rPr>
              <w:t>ность — это проектная деятельность, направленная на выработку детьми норм и правил поведения в детском коллективе.)</w:t>
            </w:r>
          </w:p>
          <w:p w:rsidR="001B484D" w:rsidRPr="006E51F8" w:rsidRDefault="001B484D" w:rsidP="00D00E15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 xml:space="preserve">Дидактические игры. </w:t>
            </w:r>
          </w:p>
          <w:p w:rsidR="001B484D" w:rsidRPr="006E51F8" w:rsidRDefault="001B484D" w:rsidP="00D00E15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Организовывать дидактические игры, объединяя детей в подгруппы по 2–4 человека; учить выполнять правила игры. Развивать в играх п</w:t>
            </w:r>
            <w:r w:rsidRPr="006E51F8">
              <w:rPr>
                <w:bCs/>
                <w:sz w:val="24"/>
                <w:szCs w:val="24"/>
              </w:rPr>
              <w:t>а</w:t>
            </w:r>
            <w:r w:rsidRPr="006E51F8">
              <w:rPr>
                <w:bCs/>
                <w:sz w:val="24"/>
                <w:szCs w:val="24"/>
              </w:rPr>
              <w:t>мять, внимание, воображение, мышление, речь, сенсорные способн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сти детей. Учить сравнивать предметы, подмечать незначительные различия в их признаках (цвет, форма, величина, материал), объед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t>нять предметы по общим признакам, составлять из части целое (скла</w:t>
            </w:r>
            <w:r w:rsidRPr="006E51F8">
              <w:rPr>
                <w:bCs/>
                <w:sz w:val="24"/>
                <w:szCs w:val="24"/>
              </w:rPr>
              <w:t>д</w:t>
            </w:r>
            <w:r w:rsidRPr="006E51F8">
              <w:rPr>
                <w:bCs/>
                <w:sz w:val="24"/>
                <w:szCs w:val="24"/>
              </w:rPr>
              <w:t>ные кубики, мозаика, пазлы), определять изменения в расположении предметов (впереди, сзади, направо, налево, под, над, посередине, сб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ку). Формировать желание действовать с разнообразными дидактич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скими играми и игрушками (народными, электронными, компьюте</w:t>
            </w:r>
            <w:r w:rsidRPr="006E51F8">
              <w:rPr>
                <w:bCs/>
                <w:sz w:val="24"/>
                <w:szCs w:val="24"/>
              </w:rPr>
              <w:t>р</w:t>
            </w:r>
            <w:r w:rsidRPr="006E51F8">
              <w:rPr>
                <w:bCs/>
                <w:sz w:val="24"/>
                <w:szCs w:val="24"/>
              </w:rPr>
              <w:t>ными и др.).</w:t>
            </w:r>
          </w:p>
          <w:p w:rsidR="001B484D" w:rsidRPr="006E51F8" w:rsidRDefault="001B484D" w:rsidP="00D00E15">
            <w:pPr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Побуждать детей к самостоятельности в игре, вызывая у них эмоци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нально-положительный отклик на игровое действие. Учить подчинят</w:t>
            </w:r>
            <w:r w:rsidRPr="006E51F8">
              <w:rPr>
                <w:bCs/>
                <w:sz w:val="24"/>
                <w:szCs w:val="24"/>
              </w:rPr>
              <w:t>ь</w:t>
            </w:r>
            <w:r w:rsidRPr="006E51F8">
              <w:rPr>
                <w:bCs/>
                <w:sz w:val="24"/>
                <w:szCs w:val="24"/>
              </w:rPr>
              <w:t>ся правилам в групповых играх. Воспитывать творческую самосто</w:t>
            </w:r>
            <w:r w:rsidRPr="006E51F8">
              <w:rPr>
                <w:bCs/>
                <w:sz w:val="24"/>
                <w:szCs w:val="24"/>
              </w:rPr>
              <w:t>я</w:t>
            </w:r>
            <w:r w:rsidRPr="006E51F8">
              <w:rPr>
                <w:bCs/>
                <w:sz w:val="24"/>
                <w:szCs w:val="24"/>
              </w:rPr>
              <w:t>тельность. Формировать такие качества, как дружелюбие, дисципл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t>нированность. Воспитывать культуру честного сопер</w:t>
            </w:r>
            <w:r>
              <w:rPr>
                <w:bCs/>
                <w:sz w:val="24"/>
                <w:szCs w:val="24"/>
              </w:rPr>
              <w:t>ничества в играх-соревнованиях.</w:t>
            </w:r>
          </w:p>
          <w:p w:rsidR="001B484D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1B484D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Продолжать обогащать представления детей о мире предметов. Об</w:t>
            </w:r>
            <w:r w:rsidRPr="006E51F8">
              <w:rPr>
                <w:bCs/>
                <w:sz w:val="24"/>
                <w:szCs w:val="24"/>
              </w:rPr>
              <w:t>ъ</w:t>
            </w:r>
            <w:r w:rsidRPr="006E51F8">
              <w:rPr>
                <w:bCs/>
                <w:sz w:val="24"/>
                <w:szCs w:val="24"/>
              </w:rPr>
              <w:t>яснять назначение незнакомых предметов. Формировать представл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ние о предметах, облегчающих труд человека в быту (кофемолка, ми</w:t>
            </w:r>
            <w:r w:rsidRPr="006E51F8">
              <w:rPr>
                <w:bCs/>
                <w:sz w:val="24"/>
                <w:szCs w:val="24"/>
              </w:rPr>
              <w:t>к</w:t>
            </w:r>
            <w:r w:rsidRPr="006E51F8">
              <w:rPr>
                <w:bCs/>
                <w:sz w:val="24"/>
                <w:szCs w:val="24"/>
              </w:rPr>
              <w:t>сер, мясорубка и др.), создающих комфорт (бра, картины, ковер и т. п.). Объяснять, что прочность и долговечность зависят от свойств и качеств материала, из которого сделан предмет. Развивать умение с</w:t>
            </w:r>
            <w:r w:rsidRPr="006E51F8">
              <w:rPr>
                <w:bCs/>
                <w:sz w:val="24"/>
                <w:szCs w:val="24"/>
              </w:rPr>
              <w:t>а</w:t>
            </w:r>
            <w:r w:rsidRPr="006E51F8">
              <w:rPr>
                <w:bCs/>
                <w:sz w:val="24"/>
                <w:szCs w:val="24"/>
              </w:rPr>
              <w:t>мостоятельно определять материалы, из которых изготовлены предм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ты, характеризовать свойства и качества предметов: структуру и те</w:t>
            </w:r>
            <w:r w:rsidRPr="006E51F8">
              <w:rPr>
                <w:bCs/>
                <w:sz w:val="24"/>
                <w:szCs w:val="24"/>
              </w:rPr>
              <w:t>м</w:t>
            </w:r>
            <w:r w:rsidRPr="006E51F8">
              <w:rPr>
                <w:bCs/>
                <w:sz w:val="24"/>
                <w:szCs w:val="24"/>
              </w:rPr>
              <w:t>пературу поверхности, твердость – мягкость, хрупкость – прочность, блеск, звонкость. Побуждать сравнивать предметы (по назначению, цвету, форме, материалу), классифицировать их (посуда – фарфоровая, стеклянная, керамическая, пластмассовая). Рассказывать о том, что любая вещь создана трудом многих людей («Откуда пришел стол?», «Как получилась книжка?» и т. п.). Предметы имеют</w:t>
            </w:r>
            <w:r>
              <w:rPr>
                <w:bCs/>
                <w:sz w:val="24"/>
                <w:szCs w:val="24"/>
              </w:rPr>
              <w:t xml:space="preserve"> прошлое, н</w:t>
            </w:r>
            <w:r>
              <w:rPr>
                <w:bCs/>
                <w:sz w:val="24"/>
                <w:szCs w:val="24"/>
              </w:rPr>
              <w:t>а</w:t>
            </w:r>
            <w:r>
              <w:rPr>
                <w:bCs/>
                <w:sz w:val="24"/>
                <w:szCs w:val="24"/>
              </w:rPr>
              <w:t xml:space="preserve">стоящее и будущее. </w:t>
            </w:r>
          </w:p>
          <w:p w:rsidR="001B484D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Обогащать представления детей о профессиях. Расширять представл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ния об учебных заведениях (детский сад, школа, колледж, вуз), сферах человеческой деятельности (наука, искусство, производство, сельское хозяйство).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оплаты труда, ра</w:t>
            </w:r>
            <w:r w:rsidRPr="006E51F8">
              <w:rPr>
                <w:bCs/>
                <w:sz w:val="24"/>
                <w:szCs w:val="24"/>
              </w:rPr>
              <w:t>с</w:t>
            </w:r>
            <w:r w:rsidRPr="006E51F8">
              <w:rPr>
                <w:bCs/>
                <w:sz w:val="24"/>
                <w:szCs w:val="24"/>
              </w:rPr>
              <w:t xml:space="preserve">четов при покупках), бюджетом и возможностями семьи. Формировать </w:t>
            </w:r>
            <w:r w:rsidRPr="006E51F8">
              <w:rPr>
                <w:bCs/>
                <w:sz w:val="24"/>
                <w:szCs w:val="24"/>
              </w:rPr>
              <w:lastRenderedPageBreak/>
              <w:t>элементарные представления об истории человечества (Древний мир, Средние века, современное общество) через знакомство с произвед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ниями искусства (живопись, скульптура, мифы и легенды народов м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t>ра), реконструкцию образа жизни людей разных времен (одежда, у</w:t>
            </w:r>
            <w:r w:rsidRPr="006E51F8">
              <w:rPr>
                <w:bCs/>
                <w:sz w:val="24"/>
                <w:szCs w:val="24"/>
              </w:rPr>
              <w:t>т</w:t>
            </w:r>
            <w:r w:rsidRPr="006E51F8">
              <w:rPr>
                <w:bCs/>
                <w:sz w:val="24"/>
                <w:szCs w:val="24"/>
              </w:rPr>
              <w:t>варь, традиции и др.). Рассказывать детям о профессиях воспитателя, учителя, врача, строителя, работников сельского хозяйства, транспо</w:t>
            </w:r>
            <w:r w:rsidRPr="006E51F8">
              <w:rPr>
                <w:bCs/>
                <w:sz w:val="24"/>
                <w:szCs w:val="24"/>
              </w:rPr>
              <w:t>р</w:t>
            </w:r>
            <w:r w:rsidRPr="006E51F8">
              <w:rPr>
                <w:bCs/>
                <w:sz w:val="24"/>
                <w:szCs w:val="24"/>
              </w:rPr>
              <w:t>та, торговли, связи др.; о важности и значимости их труда; о том, что для облегчения труда используется разнообразная техника. Рассказ</w:t>
            </w:r>
            <w:r w:rsidRPr="006E51F8">
              <w:rPr>
                <w:bCs/>
                <w:sz w:val="24"/>
                <w:szCs w:val="24"/>
              </w:rPr>
              <w:t>ы</w:t>
            </w:r>
            <w:r w:rsidRPr="006E51F8">
              <w:rPr>
                <w:bCs/>
                <w:sz w:val="24"/>
                <w:szCs w:val="24"/>
              </w:rPr>
              <w:t>вать о личностных и деловых качествах человека-труженика. Знак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мить с трудом людей творческих профессий: художников, писателей, композиторов, мастеров народного декоративно-прикладного искусс</w:t>
            </w:r>
            <w:r w:rsidRPr="006E51F8">
              <w:rPr>
                <w:bCs/>
                <w:sz w:val="24"/>
                <w:szCs w:val="24"/>
              </w:rPr>
              <w:t>т</w:t>
            </w:r>
            <w:r w:rsidRPr="006E51F8">
              <w:rPr>
                <w:bCs/>
                <w:sz w:val="24"/>
                <w:szCs w:val="24"/>
              </w:rPr>
              <w:t>ва; с результатами их труда (картинами, книгами, нотами, предметами декоративного искусства). Прививать чувство благодарности к челов</w:t>
            </w:r>
            <w:r w:rsidRPr="006E51F8">
              <w:rPr>
                <w:bCs/>
                <w:sz w:val="24"/>
                <w:szCs w:val="24"/>
              </w:rPr>
              <w:t>е</w:t>
            </w:r>
            <w:r w:rsidRPr="006E51F8">
              <w:rPr>
                <w:bCs/>
                <w:sz w:val="24"/>
                <w:szCs w:val="24"/>
              </w:rPr>
              <w:t>ку за его труд. Расширять представления о малой Родине. Рассказ</w:t>
            </w:r>
            <w:r w:rsidRPr="006E51F8">
              <w:rPr>
                <w:bCs/>
                <w:sz w:val="24"/>
                <w:szCs w:val="24"/>
              </w:rPr>
              <w:t>ы</w:t>
            </w:r>
            <w:r w:rsidRPr="006E51F8">
              <w:rPr>
                <w:bCs/>
                <w:sz w:val="24"/>
                <w:szCs w:val="24"/>
              </w:rPr>
              <w:t>вать детям о достопримечательностях, культуре, традициях родного края; о замечательных людях, прославивших свой край. Расширять представления детей о родной стране, о государственных праздниках (8 Марта, День защитника Отечества, День Победы, Новый год и т. д.). Воспитывать любовь к Родине. Формировать представления о том, что Российская Федерация (Россия) — огромная, многонациональная страна. Рассказывать детям о том, что Москва — главный город, ст</w:t>
            </w:r>
            <w:r w:rsidRPr="006E51F8">
              <w:rPr>
                <w:bCs/>
                <w:sz w:val="24"/>
                <w:szCs w:val="24"/>
              </w:rPr>
              <w:t>о</w:t>
            </w:r>
            <w:r w:rsidRPr="006E51F8">
              <w:rPr>
                <w:bCs/>
                <w:sz w:val="24"/>
                <w:szCs w:val="24"/>
              </w:rPr>
              <w:t>лица нашей Родины. Познакомить с флагом и гербом России, мелод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t>ей гимна. Расширять представления детей о Российской армии. Восп</w:t>
            </w:r>
            <w:r w:rsidRPr="006E51F8">
              <w:rPr>
                <w:bCs/>
                <w:sz w:val="24"/>
                <w:szCs w:val="24"/>
              </w:rPr>
              <w:t>и</w:t>
            </w:r>
            <w:r w:rsidRPr="006E51F8">
              <w:rPr>
                <w:bCs/>
                <w:sz w:val="24"/>
                <w:szCs w:val="24"/>
              </w:rPr>
              <w:t>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</w:t>
            </w:r>
            <w:r w:rsidRPr="006E51F8">
              <w:rPr>
                <w:bCs/>
                <w:sz w:val="24"/>
                <w:szCs w:val="24"/>
              </w:rPr>
              <w:t>т</w:t>
            </w:r>
            <w:r w:rsidRPr="006E51F8">
              <w:rPr>
                <w:bCs/>
                <w:sz w:val="24"/>
                <w:szCs w:val="24"/>
              </w:rPr>
              <w:t>ривать с детьми картины, репродукции, альбомы с военной тематикой.</w:t>
            </w:r>
          </w:p>
          <w:p w:rsidR="001B484D" w:rsidRDefault="001B484D" w:rsidP="00D00E15">
            <w:pPr>
              <w:autoSpaceDE w:val="0"/>
              <w:autoSpaceDN w:val="0"/>
              <w:adjustRightInd w:val="0"/>
              <w:spacing w:after="0"/>
              <w:ind w:firstLine="0"/>
              <w:rPr>
                <w:bCs/>
                <w:sz w:val="24"/>
                <w:szCs w:val="24"/>
              </w:rPr>
            </w:pPr>
            <w:r w:rsidRPr="006E51F8">
              <w:rPr>
                <w:bCs/>
                <w:sz w:val="24"/>
                <w:szCs w:val="24"/>
              </w:rPr>
              <w:t>Расширять представления о правилах поведения в общественных ме</w:t>
            </w:r>
            <w:r w:rsidRPr="006E51F8">
              <w:rPr>
                <w:bCs/>
                <w:sz w:val="24"/>
                <w:szCs w:val="24"/>
              </w:rPr>
              <w:t>с</w:t>
            </w:r>
            <w:r w:rsidRPr="006E51F8">
              <w:rPr>
                <w:bCs/>
                <w:sz w:val="24"/>
                <w:szCs w:val="24"/>
              </w:rPr>
              <w:t>тах. Расширять знания детей об общественном транспорте (автобус, поезд, самолет, теплоход). Формировать первичные представления о школе. Продолжать знакомить с культурными явлениями (театром, цирком, зоопарком, вернисажем), их атрибутами, людьми, работа</w:t>
            </w:r>
            <w:r w:rsidRPr="006E51F8">
              <w:rPr>
                <w:bCs/>
                <w:sz w:val="24"/>
                <w:szCs w:val="24"/>
              </w:rPr>
              <w:t>ю</w:t>
            </w:r>
            <w:r w:rsidRPr="006E51F8">
              <w:rPr>
                <w:bCs/>
                <w:sz w:val="24"/>
                <w:szCs w:val="24"/>
              </w:rPr>
              <w:t>щими в них, правилами поведения. Рассказывать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</w:t>
            </w:r>
            <w:r w:rsidRPr="006E51F8">
              <w:rPr>
                <w:bCs/>
                <w:sz w:val="24"/>
                <w:szCs w:val="24"/>
              </w:rPr>
              <w:t>х</w:t>
            </w:r>
            <w:r w:rsidRPr="006E51F8">
              <w:rPr>
                <w:bCs/>
                <w:sz w:val="24"/>
                <w:szCs w:val="24"/>
              </w:rPr>
              <w:t>раняют нашу Родину (пограничники, моряки, летчики). Дать элеме</w:t>
            </w:r>
            <w:r w:rsidRPr="006E51F8">
              <w:rPr>
                <w:bCs/>
                <w:sz w:val="24"/>
                <w:szCs w:val="24"/>
              </w:rPr>
              <w:t>н</w:t>
            </w:r>
            <w:r w:rsidRPr="006E51F8">
              <w:rPr>
                <w:bCs/>
                <w:sz w:val="24"/>
                <w:szCs w:val="24"/>
              </w:rPr>
              <w:t>тарные представления о жизни и особенностях труда в городе и в сел</w:t>
            </w:r>
            <w:r w:rsidRPr="006E51F8">
              <w:rPr>
                <w:bCs/>
                <w:sz w:val="24"/>
                <w:szCs w:val="24"/>
              </w:rPr>
              <w:t>ь</w:t>
            </w:r>
            <w:r w:rsidRPr="006E51F8">
              <w:rPr>
                <w:bCs/>
                <w:sz w:val="24"/>
                <w:szCs w:val="24"/>
              </w:rPr>
              <w:t>ской местности (с опорой на опыт детей). Продолжать знакомить с различными профессиями (шофер, почтальон, продавец, врач 81 и т. д.); расширять и обогащать представления о трудовых действиях, ор</w:t>
            </w:r>
            <w:r w:rsidRPr="006E51F8">
              <w:rPr>
                <w:bCs/>
                <w:sz w:val="24"/>
                <w:szCs w:val="24"/>
              </w:rPr>
              <w:t>у</w:t>
            </w:r>
            <w:r w:rsidRPr="006E51F8">
              <w:rPr>
                <w:bCs/>
                <w:sz w:val="24"/>
                <w:szCs w:val="24"/>
              </w:rPr>
              <w:t>диях труда, результатах труда. Познакомить детей с деньгами, во</w:t>
            </w:r>
            <w:r w:rsidRPr="006E51F8">
              <w:rPr>
                <w:bCs/>
                <w:sz w:val="24"/>
                <w:szCs w:val="24"/>
              </w:rPr>
              <w:t>з</w:t>
            </w:r>
            <w:r w:rsidRPr="006E51F8">
              <w:rPr>
                <w:bCs/>
                <w:sz w:val="24"/>
                <w:szCs w:val="24"/>
              </w:rPr>
              <w:lastRenderedPageBreak/>
              <w:t>можностями их использования. Продолжать воспитывать любовь к родному краю; рассказывать детям о самых красивых местах родного города (поселка), его достопримечательностях. Дать детям доступные их пониманию представления о государственных праздниках. Расск</w:t>
            </w:r>
            <w:r w:rsidRPr="006E51F8">
              <w:rPr>
                <w:bCs/>
                <w:sz w:val="24"/>
                <w:szCs w:val="24"/>
              </w:rPr>
              <w:t>а</w:t>
            </w:r>
            <w:r w:rsidRPr="006E51F8">
              <w:rPr>
                <w:bCs/>
                <w:sz w:val="24"/>
                <w:szCs w:val="24"/>
              </w:rPr>
              <w:t>зывать о Российской армии, о воинах, которые охраняют нашу Родину (</w:t>
            </w:r>
            <w:r>
              <w:rPr>
                <w:bCs/>
                <w:sz w:val="24"/>
                <w:szCs w:val="24"/>
              </w:rPr>
              <w:t>пограничники, моряки, летчики).</w:t>
            </w:r>
          </w:p>
          <w:p w:rsidR="001B484D" w:rsidRPr="002C2ECB" w:rsidRDefault="001B484D" w:rsidP="00D00E15">
            <w:pPr>
              <w:autoSpaceDE w:val="0"/>
              <w:autoSpaceDN w:val="0"/>
              <w:adjustRightInd w:val="0"/>
              <w:spacing w:after="0"/>
              <w:ind w:firstLine="0"/>
              <w:rPr>
                <w:bCs/>
                <w:sz w:val="24"/>
                <w:szCs w:val="24"/>
              </w:rPr>
            </w:pP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sz w:val="24"/>
                <w:szCs w:val="24"/>
              </w:rPr>
              <w:t>Расширять и уточнять представления детей о природе. Учить набл</w:t>
            </w:r>
            <w:r w:rsidRPr="006E51F8">
              <w:rPr>
                <w:sz w:val="24"/>
                <w:szCs w:val="24"/>
              </w:rPr>
              <w:t>ю</w:t>
            </w:r>
            <w:r w:rsidRPr="006E51F8">
              <w:rPr>
                <w:sz w:val="24"/>
                <w:szCs w:val="24"/>
              </w:rPr>
              <w:t>дать, развивать любознательность. Закреплять представления о раст</w:t>
            </w:r>
            <w:r w:rsidRPr="006E51F8">
              <w:rPr>
                <w:sz w:val="24"/>
                <w:szCs w:val="24"/>
              </w:rPr>
              <w:t>е</w:t>
            </w:r>
            <w:r w:rsidRPr="006E51F8">
              <w:rPr>
                <w:sz w:val="24"/>
                <w:szCs w:val="24"/>
              </w:rPr>
              <w:t>ниях ближайшего окружения: деревьях, кустарниках и травянистых растениях. Познакомить с понятиями «лес», «луг» и «сад». Продо</w:t>
            </w:r>
            <w:r w:rsidRPr="006E51F8">
              <w:rPr>
                <w:sz w:val="24"/>
                <w:szCs w:val="24"/>
              </w:rPr>
              <w:t>л</w:t>
            </w:r>
            <w:r w:rsidRPr="006E51F8">
              <w:rPr>
                <w:sz w:val="24"/>
                <w:szCs w:val="24"/>
              </w:rPr>
              <w:t>жать знакомить с комнатными растениями. Учить ухаживать за раст</w:t>
            </w:r>
            <w:r w:rsidRPr="006E51F8">
              <w:rPr>
                <w:sz w:val="24"/>
                <w:szCs w:val="24"/>
              </w:rPr>
              <w:t>е</w:t>
            </w:r>
            <w:r w:rsidRPr="006E51F8">
              <w:rPr>
                <w:sz w:val="24"/>
                <w:szCs w:val="24"/>
              </w:rPr>
              <w:t>ниями. Рассказать о способах вегетативного размножения растений. Расширять представления о домашних животных, их повадках, зав</w:t>
            </w:r>
            <w:r w:rsidRPr="006E51F8">
              <w:rPr>
                <w:sz w:val="24"/>
                <w:szCs w:val="24"/>
              </w:rPr>
              <w:t>и</w:t>
            </w:r>
            <w:r w:rsidRPr="006E51F8">
              <w:rPr>
                <w:sz w:val="24"/>
                <w:szCs w:val="24"/>
              </w:rPr>
              <w:t>симости от человека. Учить детей ухаживать за обитателями уголка природы. Расширять представления детей о диких животных: где ж</w:t>
            </w:r>
            <w:r w:rsidRPr="006E51F8">
              <w:rPr>
                <w:sz w:val="24"/>
                <w:szCs w:val="24"/>
              </w:rPr>
              <w:t>и</w:t>
            </w:r>
            <w:r w:rsidRPr="006E51F8">
              <w:rPr>
                <w:sz w:val="24"/>
                <w:szCs w:val="24"/>
              </w:rPr>
              <w:t>вут, как добывают пищу и готовятся к зимней спячке (еж зарывается в осенние листья, медведи зимуют в берлоге). Расширять представления о птицах (на примере ласточки, скворца и др.). Дать детям представл</w:t>
            </w:r>
            <w:r w:rsidRPr="006E51F8">
              <w:rPr>
                <w:sz w:val="24"/>
                <w:szCs w:val="24"/>
              </w:rPr>
              <w:t>е</w:t>
            </w:r>
            <w:r w:rsidRPr="006E51F8">
              <w:rPr>
                <w:sz w:val="24"/>
                <w:szCs w:val="24"/>
              </w:rPr>
              <w:t>ния о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</w:t>
            </w:r>
            <w:r w:rsidRPr="006E51F8">
              <w:rPr>
                <w:sz w:val="24"/>
                <w:szCs w:val="24"/>
              </w:rPr>
              <w:t>ч</w:t>
            </w:r>
            <w:r w:rsidRPr="006E51F8">
              <w:rPr>
                <w:sz w:val="24"/>
                <w:szCs w:val="24"/>
              </w:rPr>
              <w:t>ных климатических зон. Показать, как человек в своей жизни испол</w:t>
            </w:r>
            <w:r w:rsidRPr="006E51F8">
              <w:rPr>
                <w:sz w:val="24"/>
                <w:szCs w:val="24"/>
              </w:rPr>
              <w:t>ь</w:t>
            </w:r>
            <w:r w:rsidRPr="006E51F8">
              <w:rPr>
                <w:sz w:val="24"/>
                <w:szCs w:val="24"/>
              </w:rPr>
              <w:t>зует воду, песок, глину, камни. Использовать в процессе ознакомления с природой произведения художественной литературы, музыки, н</w:t>
            </w:r>
            <w:r w:rsidRPr="006E51F8">
              <w:rPr>
                <w:sz w:val="24"/>
                <w:szCs w:val="24"/>
              </w:rPr>
              <w:t>а</w:t>
            </w:r>
            <w:r w:rsidRPr="006E51F8">
              <w:rPr>
                <w:sz w:val="24"/>
                <w:szCs w:val="24"/>
              </w:rPr>
              <w:t>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</w:t>
            </w:r>
            <w:r w:rsidRPr="006E51F8">
              <w:rPr>
                <w:sz w:val="24"/>
                <w:szCs w:val="24"/>
              </w:rPr>
              <w:t>а</w:t>
            </w:r>
            <w:r w:rsidRPr="006E51F8">
              <w:rPr>
                <w:sz w:val="24"/>
                <w:szCs w:val="24"/>
              </w:rPr>
              <w:t>навливать причинно-следственные связи между природными явлени</w:t>
            </w:r>
            <w:r w:rsidRPr="006E51F8">
              <w:rPr>
                <w:sz w:val="24"/>
                <w:szCs w:val="24"/>
              </w:rPr>
              <w:t>я</w:t>
            </w:r>
            <w:r w:rsidRPr="006E51F8">
              <w:rPr>
                <w:sz w:val="24"/>
                <w:szCs w:val="24"/>
              </w:rPr>
              <w:t>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      </w: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sz w:val="24"/>
                <w:szCs w:val="24"/>
                <w:u w:val="single"/>
              </w:rPr>
              <w:t>Сезонные наблюдения</w:t>
            </w: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i/>
                <w:sz w:val="24"/>
                <w:szCs w:val="24"/>
              </w:rPr>
              <w:t>Осень.</w:t>
            </w:r>
            <w:r w:rsidRPr="006E51F8">
              <w:rPr>
                <w:sz w:val="24"/>
                <w:szCs w:val="24"/>
              </w:rPr>
              <w:t xml:space="preserve"> Закреплять представления о том, как похолодание и сокращ</w:t>
            </w:r>
            <w:r w:rsidRPr="006E51F8">
              <w:rPr>
                <w:sz w:val="24"/>
                <w:szCs w:val="24"/>
              </w:rPr>
              <w:t>е</w:t>
            </w:r>
            <w:r w:rsidRPr="006E51F8">
              <w:rPr>
                <w:sz w:val="24"/>
                <w:szCs w:val="24"/>
              </w:rPr>
              <w:t>ние продолжительности дня изменяют жизнь растений, животных и человека. 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</w:t>
            </w:r>
            <w:r w:rsidRPr="006E51F8">
              <w:rPr>
                <w:sz w:val="24"/>
                <w:szCs w:val="24"/>
              </w:rPr>
              <w:t>п</w:t>
            </w:r>
            <w:r w:rsidRPr="006E51F8">
              <w:rPr>
                <w:sz w:val="24"/>
                <w:szCs w:val="24"/>
              </w:rPr>
              <w:t xml:space="preserve">лые края). </w:t>
            </w: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i/>
                <w:sz w:val="24"/>
                <w:szCs w:val="24"/>
              </w:rPr>
              <w:t>Зима.</w:t>
            </w:r>
            <w:r w:rsidRPr="006E51F8">
              <w:rPr>
                <w:sz w:val="24"/>
                <w:szCs w:val="24"/>
              </w:rPr>
              <w:t xml:space="preserve"> Расширять и обогащать знания детей об особенностях зимней природы (холода, заморозки, снегопады, сильные ветры), особенн</w:t>
            </w:r>
            <w:r w:rsidRPr="006E51F8">
              <w:rPr>
                <w:sz w:val="24"/>
                <w:szCs w:val="24"/>
              </w:rPr>
              <w:t>о</w:t>
            </w:r>
            <w:r w:rsidRPr="006E51F8">
              <w:rPr>
                <w:sz w:val="24"/>
                <w:szCs w:val="24"/>
              </w:rPr>
              <w:t>стях деятельности людей в городе, на селе. Познакомить с таким пр</w:t>
            </w:r>
            <w:r w:rsidRPr="006E51F8">
              <w:rPr>
                <w:sz w:val="24"/>
                <w:szCs w:val="24"/>
              </w:rPr>
              <w:t>и</w:t>
            </w:r>
            <w:r w:rsidRPr="006E51F8">
              <w:rPr>
                <w:sz w:val="24"/>
                <w:szCs w:val="24"/>
              </w:rPr>
              <w:t xml:space="preserve">родным явлением, как туман. </w:t>
            </w: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i/>
                <w:sz w:val="24"/>
                <w:szCs w:val="24"/>
              </w:rPr>
              <w:lastRenderedPageBreak/>
              <w:t>Весна.</w:t>
            </w:r>
            <w:r w:rsidRPr="006E51F8">
              <w:rPr>
                <w:sz w:val="24"/>
                <w:szCs w:val="24"/>
              </w:rPr>
              <w:t xml:space="preserve"> Расширять и обогащать знания детей о весенних изменениях в природе: тает снег, разливаются реки, прилетают птицы, травка и цв</w:t>
            </w:r>
            <w:r w:rsidRPr="006E51F8">
              <w:rPr>
                <w:sz w:val="24"/>
                <w:szCs w:val="24"/>
              </w:rPr>
              <w:t>е</w:t>
            </w:r>
            <w:r w:rsidRPr="006E51F8">
              <w:rPr>
                <w:sz w:val="24"/>
                <w:szCs w:val="24"/>
              </w:rPr>
              <w:t xml:space="preserve">ты быстрее появляются на солнечной стороне, чем в тени. Наблюдать гнездование птиц (ворон и др.). </w:t>
            </w:r>
          </w:p>
          <w:p w:rsidR="001B484D" w:rsidRPr="006E51F8" w:rsidRDefault="001B484D" w:rsidP="00D00E15">
            <w:pPr>
              <w:spacing w:after="0"/>
              <w:ind w:firstLine="0"/>
              <w:rPr>
                <w:sz w:val="24"/>
                <w:szCs w:val="24"/>
              </w:rPr>
            </w:pPr>
            <w:r w:rsidRPr="006E51F8">
              <w:rPr>
                <w:i/>
                <w:sz w:val="24"/>
                <w:szCs w:val="24"/>
              </w:rPr>
              <w:t>Лето.</w:t>
            </w:r>
            <w:r w:rsidRPr="006E51F8">
              <w:rPr>
                <w:sz w:val="24"/>
                <w:szCs w:val="24"/>
              </w:rPr>
              <w:t xml:space="preserve"> Расширять и обогащать представления о влиянии тепла, солне</w:t>
            </w:r>
            <w:r w:rsidRPr="006E51F8">
              <w:rPr>
                <w:sz w:val="24"/>
                <w:szCs w:val="24"/>
              </w:rPr>
              <w:t>ч</w:t>
            </w:r>
            <w:r w:rsidRPr="006E51F8">
              <w:rPr>
                <w:sz w:val="24"/>
                <w:szCs w:val="24"/>
              </w:rPr>
              <w:t>ного света на жизнь людей, животных и растений (природа «расцвет</w:t>
            </w:r>
            <w:r w:rsidRPr="006E51F8">
              <w:rPr>
                <w:sz w:val="24"/>
                <w:szCs w:val="24"/>
              </w:rPr>
              <w:t>а</w:t>
            </w:r>
            <w:r w:rsidRPr="006E51F8">
              <w:rPr>
                <w:sz w:val="24"/>
                <w:szCs w:val="24"/>
              </w:rPr>
              <w:t>ет», много ягод, фруктов, овощей; много корма для зверей, птиц и их детенышей). Дать представления о съедобных и несъедобных грибах (съедобные — маслята, опята, лисички и т. п.; несъедобные — мух</w:t>
            </w:r>
            <w:r w:rsidRPr="006E51F8">
              <w:rPr>
                <w:sz w:val="24"/>
                <w:szCs w:val="24"/>
              </w:rPr>
              <w:t>о</w:t>
            </w:r>
            <w:r w:rsidRPr="006E51F8">
              <w:rPr>
                <w:sz w:val="24"/>
                <w:szCs w:val="24"/>
              </w:rPr>
              <w:t>мор, ложный опенок).</w:t>
            </w:r>
          </w:p>
        </w:tc>
      </w:tr>
    </w:tbl>
    <w:p w:rsidR="001B484D" w:rsidRDefault="001B484D" w:rsidP="001B4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- часть, формируемая участниками,</w:t>
      </w:r>
      <w:r w:rsidRPr="007154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направление данной образовател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ной области представленопарциальной программой</w:t>
      </w: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>развития математических представлений у дошкольников  Е.В. Колесниковой «Математические ступеньки».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Цель: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приобщение к математическим знаниям, накопленным человечеством, с учетом возрастных особенностей детей в соответствии с требованиями ФГОС ДО.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>Задачи: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-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раскрывать основные направления мат</w:t>
      </w: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ематического развития детей 5 – 6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 лет;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-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создавать  благоприятные  условия для формирования математическихпредставлений, теоретического мышления, развития математических способностей;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вводить ребенка в мир математики через решение проблемно – поисковых задач. Ознакомление с окружающим миром, игровую деятельность, художественное слово, экспериментирование, с помощью проектного метода;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формировать основы математической культуры (систематический и целенаправленный процесс освоения ребенком математической культуры, необходимой ему для успешной социальной алаптации);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формировать предпосылки к учебной деятельности, которые позволяют успешно освоить школьную программу;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способствовать умственному развитию ребенка, развивать психические процессы (внимание, память, мышление), потребность активно мыслить;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развивать логические формы мышления, приемы умственной деятельности (анализ, синтез, сравнение, обобщение, классификацию, моделирование);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учить применять полученные знания в разных видах деятельности (игре, общении и др.);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формировать графические и конструктивные умения и навыки (плоскостное моделирование);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воспитывать инициативность, самостоятельность;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lastRenderedPageBreak/>
        <w:t>- обеспечивать возможность непрерывного обучения в условиях образовательной организации; вариативность и разнообразие содержания Программы и форм ее усвоения;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- повышать компетентность педагогов, родителей в вопросах метематического развития ребенка. 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Эти задачи решаются комплексно как на занятиях по формированию математических представлений, так и в процессе организации разных видов деятельности.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>Методические принципы: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-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развивающего и воспитывающего образования;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-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научной обоснованности и практической применимости;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активности и самостоятельности;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соответствия критериям полноты, необходимости и достаточности;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единства воспитательных, образовательных, развивающих задач;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интеграции образовательных областей;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ориентации на возрастные и индивидуальные особенности детей;</w:t>
      </w:r>
    </w:p>
    <w:p w:rsidR="001B484D" w:rsidRPr="009F3A07" w:rsidRDefault="001B484D" w:rsidP="001B484D">
      <w:pPr>
        <w:spacing w:after="0" w:line="240" w:lineRule="auto"/>
        <w:ind w:right="20" w:firstLine="567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совместной  познавательно – исследовательской продуктивной  деятельности взрослого и детей,  самостоятельной деятельности детей на занятиях, при проведении режимных моментов, в играх, общении и т.д.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/>
          <w:iCs/>
          <w:noProof/>
          <w:sz w:val="28"/>
          <w:szCs w:val="28"/>
          <w:lang w:eastAsia="ru-RU"/>
        </w:rPr>
        <w:t>Формирование учебных действий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 совершается на основе: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личностно – развивающего и гуманистического взаимодействия взрослых с детьми, ориентрованного на интересы детей;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реализации Программы в формах,специфических для детей данной возрастной группы;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возможности освоения Программы на разных этапах ее реализации;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такого построения педагогического процесса, при котором ребенок признается и  становится полноценным субъектом образовательных отношений;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становления познавательных интересов и действий ребенка в различных видах деятельности.</w:t>
      </w:r>
    </w:p>
    <w:p w:rsidR="001B484D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Программа создана  с учетом современных подходов к формированию математических представлений у детей дошкольн</w:t>
      </w: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ого возраста. Это предполагает: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развивающую направленность обучения посредством специально подобранных игровых задач;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введение детей в мир математической логики;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развитие математических способностей;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формирование основ словесно – логического мышления;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развитие способности классифицировать, обобщать математический материал (цифры, числа, знаки, геометрические фигуры и т.д.);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моделирование математических ситуаций (задач);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способность решать  и</w:t>
      </w: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нтелектуальные задачи, проблемы </w:t>
      </w: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(соответствующие возрасту);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lastRenderedPageBreak/>
        <w:t>развитие самостоятельности мышления, любознательности, активности;</w:t>
      </w:r>
    </w:p>
    <w:p w:rsidR="001B484D" w:rsidRPr="002C2ECB" w:rsidRDefault="001B484D" w:rsidP="001B484D">
      <w:pPr>
        <w:pStyle w:val="a5"/>
        <w:numPr>
          <w:ilvl w:val="0"/>
          <w:numId w:val="15"/>
        </w:num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C2ECB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формирование предпосылок к учебной деятельности.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В программу включены традиционные </w:t>
      </w:r>
      <w:r w:rsidRPr="009F3A07">
        <w:rPr>
          <w:rFonts w:ascii="Times New Roman" w:eastAsiaTheme="minorEastAsia" w:hAnsi="Times New Roman" w:cs="Times New Roman"/>
          <w:bCs/>
          <w:i/>
          <w:iCs/>
          <w:noProof/>
          <w:sz w:val="28"/>
          <w:szCs w:val="28"/>
          <w:lang w:eastAsia="ru-RU"/>
        </w:rPr>
        <w:t>тематические разделы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: количество и счет, геометрические фигуры, величина, ориентировка во времени, ориентировка в пространстве.</w:t>
      </w:r>
    </w:p>
    <w:p w:rsidR="001B484D" w:rsidRPr="009F3A07" w:rsidRDefault="001B484D" w:rsidP="001B484D">
      <w:pPr>
        <w:spacing w:after="0" w:line="240" w:lineRule="auto"/>
        <w:ind w:right="20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Формирование </w:t>
      </w: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математических представлений в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Программе предусматривает взаимосвязь  общения, игры, занятий, а также взаимодействие с родителями как участниками образовательного процесса.</w:t>
      </w:r>
    </w:p>
    <w:p w:rsidR="001B484D" w:rsidRDefault="001B484D" w:rsidP="001B48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Новизна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программы</w:t>
      </w:r>
      <w:r w:rsidRPr="00BC2445">
        <w:rPr>
          <w:rStyle w:val="apple-converted-space"/>
          <w:rFonts w:eastAsiaTheme="majorEastAsia"/>
          <w:b/>
          <w:color w:val="000000" w:themeColor="text1"/>
          <w:sz w:val="28"/>
          <w:szCs w:val="28"/>
          <w:bdr w:val="none" w:sz="0" w:space="0" w:color="auto" w:frame="1"/>
        </w:rPr>
        <w:t> </w:t>
      </w:r>
      <w:r w:rsidRPr="00BC2445">
        <w:rPr>
          <w:b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>
        <w:rPr>
          <w:rStyle w:val="aa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Математические </w:t>
      </w:r>
      <w:r w:rsidRPr="00BC2445">
        <w:rPr>
          <w:rStyle w:val="aa"/>
          <w:b w:val="0"/>
          <w:i/>
          <w:iCs/>
          <w:color w:val="000000" w:themeColor="text1"/>
          <w:sz w:val="28"/>
          <w:szCs w:val="28"/>
          <w:bdr w:val="none" w:sz="0" w:space="0" w:color="auto" w:frame="1"/>
        </w:rPr>
        <w:t>ступеньки</w:t>
      </w:r>
      <w:r w:rsidRPr="00BC24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 xml:space="preserve">заключается </w:t>
      </w:r>
      <w:r w:rsidRPr="00BC2445">
        <w:rPr>
          <w:color w:val="000000" w:themeColor="text1"/>
          <w:sz w:val="28"/>
          <w:szCs w:val="28"/>
        </w:rPr>
        <w:t>в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color w:val="000000" w:themeColor="text1"/>
          <w:sz w:val="28"/>
          <w:szCs w:val="28"/>
          <w:bdr w:val="none" w:sz="0" w:space="0" w:color="auto" w:frame="1"/>
        </w:rPr>
        <w:t>следующем</w:t>
      </w:r>
      <w:r>
        <w:rPr>
          <w:color w:val="000000" w:themeColor="text1"/>
          <w:sz w:val="28"/>
          <w:szCs w:val="28"/>
        </w:rPr>
        <w:t>: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Программа</w:t>
      </w:r>
      <w:r w:rsidRPr="00BC2445">
        <w:rPr>
          <w:color w:val="000000" w:themeColor="text1"/>
          <w:sz w:val="28"/>
          <w:szCs w:val="28"/>
        </w:rPr>
        <w:t>: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соответствует принципу развивающего обучения, целью которого является развитие ребенка;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сочетает принципы научной обоснованно</w:t>
      </w:r>
      <w:r>
        <w:rPr>
          <w:color w:val="000000" w:themeColor="text1"/>
          <w:sz w:val="28"/>
          <w:szCs w:val="28"/>
        </w:rPr>
        <w:t xml:space="preserve">сти и практической применимости </w:t>
      </w:r>
      <w:r w:rsidRPr="00BC2445">
        <w:rPr>
          <w:color w:val="000000" w:themeColor="text1"/>
          <w:sz w:val="28"/>
          <w:szCs w:val="28"/>
        </w:rPr>
        <w:t xml:space="preserve">(содержание </w:t>
      </w: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программы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color w:val="000000" w:themeColor="text1"/>
          <w:sz w:val="28"/>
          <w:szCs w:val="28"/>
        </w:rPr>
        <w:t>соответствует</w:t>
      </w:r>
      <w:r>
        <w:rPr>
          <w:color w:val="000000" w:themeColor="text1"/>
          <w:sz w:val="28"/>
          <w:szCs w:val="28"/>
        </w:rPr>
        <w:t xml:space="preserve"> основным положениям возрастной </w:t>
      </w:r>
      <w:r w:rsidRPr="00BC2445">
        <w:rPr>
          <w:color w:val="000000" w:themeColor="text1"/>
          <w:sz w:val="28"/>
          <w:szCs w:val="28"/>
        </w:rPr>
        <w:t>пс</w:t>
      </w:r>
      <w:r w:rsidRPr="00BC2445">
        <w:rPr>
          <w:color w:val="000000" w:themeColor="text1"/>
          <w:sz w:val="28"/>
          <w:szCs w:val="28"/>
        </w:rPr>
        <w:t>и</w:t>
      </w:r>
      <w:r w:rsidRPr="00BC2445">
        <w:rPr>
          <w:color w:val="000000" w:themeColor="text1"/>
          <w:sz w:val="28"/>
          <w:szCs w:val="28"/>
        </w:rPr>
        <w:t>хологии и дошкольной педагогики);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соответствует критериям полноты, необходимости и достаточности (позвол</w:t>
      </w:r>
      <w:r w:rsidRPr="00BC2445">
        <w:rPr>
          <w:color w:val="000000" w:themeColor="text1"/>
          <w:sz w:val="28"/>
          <w:szCs w:val="28"/>
        </w:rPr>
        <w:t>я</w:t>
      </w:r>
      <w:r w:rsidRPr="00BC2445">
        <w:rPr>
          <w:color w:val="000000" w:themeColor="text1"/>
          <w:sz w:val="28"/>
          <w:szCs w:val="28"/>
        </w:rPr>
        <w:t xml:space="preserve">ет решать поставленные цели и </w:t>
      </w:r>
      <w:r>
        <w:rPr>
          <w:color w:val="000000" w:themeColor="text1"/>
          <w:sz w:val="28"/>
          <w:szCs w:val="28"/>
        </w:rPr>
        <w:t>задачи на необходимом и достато</w:t>
      </w:r>
      <w:r>
        <w:rPr>
          <w:color w:val="000000" w:themeColor="text1"/>
          <w:sz w:val="28"/>
          <w:szCs w:val="28"/>
        </w:rPr>
        <w:t>ч</w:t>
      </w:r>
      <w:r w:rsidRPr="00BC2445">
        <w:rPr>
          <w:color w:val="000000" w:themeColor="text1"/>
          <w:sz w:val="28"/>
          <w:szCs w:val="28"/>
        </w:rPr>
        <w:t>ном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материале</w:t>
      </w:r>
      <w:r w:rsidRPr="00BC2445">
        <w:rPr>
          <w:color w:val="000000" w:themeColor="text1"/>
          <w:sz w:val="28"/>
          <w:szCs w:val="28"/>
        </w:rPr>
        <w:t>, максимально приближаясь к разумному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«минимуму»</w:t>
      </w:r>
      <w:r w:rsidRPr="00BC2445">
        <w:rPr>
          <w:color w:val="000000" w:themeColor="text1"/>
          <w:sz w:val="28"/>
          <w:szCs w:val="28"/>
        </w:rPr>
        <w:t>);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обеспечивает единство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воспитательных</w:t>
      </w:r>
      <w:r w:rsidRPr="00BC2445">
        <w:rPr>
          <w:color w:val="000000" w:themeColor="text1"/>
          <w:sz w:val="28"/>
          <w:szCs w:val="28"/>
        </w:rPr>
        <w:t>, развивающих и обучающих целей и задач в процессе реализации, в которых формируются знания, умения и навыки, имеющие непосредственное отношение к развитию детей;</w:t>
      </w:r>
    </w:p>
    <w:p w:rsidR="001B484D" w:rsidRPr="00BC2445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строится с учетом интеграции образовательных областей в соответствии с возрастными возможностями и особенностями</w:t>
      </w:r>
      <w:r w:rsidRPr="00BC2445">
        <w:rPr>
          <w:rStyle w:val="apple-converted-space"/>
          <w:rFonts w:eastAsiaTheme="majorEastAsia"/>
          <w:color w:val="000000" w:themeColor="text1"/>
          <w:sz w:val="28"/>
          <w:szCs w:val="28"/>
        </w:rPr>
        <w:t> </w:t>
      </w:r>
      <w:r w:rsidRPr="00BC2445">
        <w:rPr>
          <w:rStyle w:val="aa"/>
          <w:b w:val="0"/>
          <w:color w:val="000000" w:themeColor="text1"/>
          <w:sz w:val="28"/>
          <w:szCs w:val="28"/>
          <w:bdr w:val="none" w:sz="0" w:space="0" w:color="auto" w:frame="1"/>
        </w:rPr>
        <w:t>воспитанников</w:t>
      </w:r>
      <w:r w:rsidRPr="00BC2445">
        <w:rPr>
          <w:color w:val="000000" w:themeColor="text1"/>
          <w:sz w:val="28"/>
          <w:szCs w:val="28"/>
        </w:rPr>
        <w:t>, спецификой и возможностями образовательных областей;</w:t>
      </w:r>
    </w:p>
    <w:p w:rsidR="001B484D" w:rsidRPr="00D40E1F" w:rsidRDefault="001B484D" w:rsidP="001B484D">
      <w:pPr>
        <w:pStyle w:val="a8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BC2445">
        <w:rPr>
          <w:color w:val="000000" w:themeColor="text1"/>
          <w:sz w:val="28"/>
          <w:szCs w:val="28"/>
        </w:rPr>
        <w:t>• основывается на комплексно-тематическом принципе постро</w:t>
      </w:r>
      <w:r>
        <w:rPr>
          <w:color w:val="000000" w:themeColor="text1"/>
          <w:sz w:val="28"/>
          <w:szCs w:val="28"/>
        </w:rPr>
        <w:t>ения образов</w:t>
      </w:r>
      <w:r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>тельного процесса;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/>
          <w:bCs/>
          <w:iCs/>
          <w:noProof/>
          <w:sz w:val="28"/>
          <w:szCs w:val="28"/>
          <w:lang w:eastAsia="ru-RU"/>
        </w:rPr>
        <w:t>Целевые ориентиры.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В сответствии с целевыми ориентирами после освоения Программы ребенок: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-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проявляет инициативу, сам</w:t>
      </w:r>
      <w:r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остоятельность в общении, игре,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познавательно – исследлвательской деятельности;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активно взаимодействует со сверстниками и взрослыми;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адекватно проявляет свои чувства, в  том числе чувство веры в себя;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связно и  грамотно выражает свои мысли;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осуществляет волевые усилия для достижения поставленной цели;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проявляет любознательность;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- обладает элементарными представлениями в области математики;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- принимает собственные решения, опираясь на свои знания и умения. </w:t>
      </w:r>
    </w:p>
    <w:p w:rsidR="001B484D" w:rsidRPr="009F3A07" w:rsidRDefault="001B484D" w:rsidP="001B484D">
      <w:pPr>
        <w:spacing w:after="0" w:line="240" w:lineRule="auto"/>
        <w:ind w:right="23" w:firstLine="709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Планируемые результаты имеются в конце каждого возрастного этапа обучения и представляют собой достижения ребенка, которые являются </w:t>
      </w:r>
      <w:r w:rsidRPr="009F3A07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lastRenderedPageBreak/>
        <w:t>ориентирами в деятельности взрослых, направленной на достижение установленной образовательной цели.</w:t>
      </w:r>
    </w:p>
    <w:p w:rsidR="001B484D" w:rsidRDefault="001B484D" w:rsidP="001B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48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работы в старшей группе</w:t>
      </w:r>
    </w:p>
    <w:tbl>
      <w:tblPr>
        <w:tblStyle w:val="a9"/>
        <w:tblW w:w="0" w:type="auto"/>
        <w:tblLook w:val="04A0"/>
      </w:tblPr>
      <w:tblGrid>
        <w:gridCol w:w="2093"/>
        <w:gridCol w:w="7760"/>
      </w:tblGrid>
      <w:tr w:rsidR="001B484D" w:rsidTr="00D00E15">
        <w:tc>
          <w:tcPr>
            <w:tcW w:w="2093" w:type="dxa"/>
          </w:tcPr>
          <w:p w:rsidR="001B484D" w:rsidRPr="00BD55AB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Т</w:t>
            </w:r>
            <w:r w:rsidRPr="00BD55AB">
              <w:rPr>
                <w:rFonts w:ascii="Times New Roman" w:eastAsiaTheme="minorEastAsia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t>ематические разделы</w:t>
            </w:r>
          </w:p>
        </w:tc>
        <w:tc>
          <w:tcPr>
            <w:tcW w:w="7760" w:type="dxa"/>
          </w:tcPr>
          <w:p w:rsidR="001B484D" w:rsidRPr="00BD55AB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5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B484D" w:rsidTr="00D00E15">
        <w:tc>
          <w:tcPr>
            <w:tcW w:w="2093" w:type="dxa"/>
          </w:tcPr>
          <w:p w:rsidR="001B484D" w:rsidRPr="00AD5FFF" w:rsidRDefault="001B484D" w:rsidP="00D00E1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и счет.</w:t>
            </w:r>
          </w:p>
        </w:tc>
        <w:tc>
          <w:tcPr>
            <w:tcW w:w="7760" w:type="dxa"/>
          </w:tcPr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закреплять представление о числах и цифрах до 5. 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формировать представление о числах и цифрах от 6 до 10 на основе сравнения двух множеств. 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Продолжать учить:</w:t>
            </w:r>
          </w:p>
          <w:p w:rsidR="001B484D" w:rsidRPr="00AD5FFF" w:rsidRDefault="001B484D" w:rsidP="00D00E15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считать по образцу и названному числу;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понимать независимость числа от величины, расстояния, пространс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венного расположения предметов, направле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счета.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воспроизводить количество движений по названному числу;</w:t>
            </w:r>
          </w:p>
          <w:p w:rsidR="001B484D" w:rsidRPr="00AD5FFF" w:rsidRDefault="001B484D" w:rsidP="00D00E15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писать цифры от 1 до 10; </w:t>
            </w:r>
          </w:p>
          <w:p w:rsidR="001B484D" w:rsidRPr="00AD5FFF" w:rsidRDefault="001B484D" w:rsidP="00D00E15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отгадывать математические загадки;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записывать решение задачи (загадки) с помощью мате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матических зн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 и цифр;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- составлять числа от 3 до 10 из двух меньших на нагляд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материале;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неравенства делать равенство;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различать количественный и порядковый счет в преде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лах 10;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устанавливать соответствие между количеством предме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 и цифрой;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логические задачи на основе зрительно воспри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нимаемой и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формации.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Знакомить: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 стихами, загадками, считалками, пословицами, в ко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торых упомин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ются числа и другие математические по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нятия (части суток, дни недели, времена года);</w:t>
            </w:r>
          </w:p>
          <w:p w:rsidR="001B484D" w:rsidRPr="00AD5FFF" w:rsidRDefault="001B484D" w:rsidP="00D00E15">
            <w:pPr>
              <w:widowControl w:val="0"/>
              <w:tabs>
                <w:tab w:val="left" w:pos="5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математическими знаками +, -, —, &lt;, &gt;.</w:t>
            </w:r>
          </w:p>
        </w:tc>
      </w:tr>
      <w:tr w:rsidR="001B484D" w:rsidTr="00D00E15">
        <w:tc>
          <w:tcPr>
            <w:tcW w:w="2093" w:type="dxa"/>
          </w:tcPr>
          <w:p w:rsidR="001B484D" w:rsidRPr="00AD5FFF" w:rsidRDefault="001B484D" w:rsidP="00D00E15">
            <w:pPr>
              <w:spacing w:after="0" w:line="240" w:lineRule="auto"/>
              <w:ind w:right="2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Величина</w:t>
            </w:r>
          </w:p>
        </w:tc>
        <w:tc>
          <w:tcPr>
            <w:tcW w:w="7760" w:type="dxa"/>
          </w:tcPr>
          <w:p w:rsidR="001B484D" w:rsidRPr="00AD5FFF" w:rsidRDefault="001B484D" w:rsidP="00D00E15">
            <w:pPr>
              <w:spacing w:after="0" w:line="240" w:lineRule="auto"/>
              <w:ind w:left="27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Учить:</w:t>
            </w:r>
          </w:p>
          <w:p w:rsidR="001B484D" w:rsidRPr="00AD5FFF" w:rsidRDefault="001B484D" w:rsidP="00D00E15">
            <w:pPr>
              <w:spacing w:after="0" w:line="240" w:lineRule="auto"/>
              <w:ind w:left="18" w:right="2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располагать предметы в возрастающем и убывающем по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рядке по вел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чине, ширине, высоте и толщине; упо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треблять сравнения (большой, п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меньше, еще поменьше, самый маленький; широкий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уже, еще 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уже, с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мый уз</w:t>
            </w:r>
            <w:r w:rsidRPr="00AD5F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 кий; высокий, ниже, еще ниже, самый низкий);</w:t>
            </w:r>
          </w:p>
          <w:p w:rsidR="001B484D" w:rsidRPr="00AD5FFF" w:rsidRDefault="001B484D" w:rsidP="00D00E15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делить предмет на 2, 4 и более частей;</w:t>
            </w:r>
          </w:p>
          <w:p w:rsidR="001B484D" w:rsidRPr="00AD5FFF" w:rsidRDefault="001B484D" w:rsidP="00D00E15">
            <w:pPr>
              <w:widowControl w:val="0"/>
              <w:tabs>
                <w:tab w:val="left" w:pos="59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понимать, что часть меньше целого, а целое больше части;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- развивать глазомер.</w:t>
            </w:r>
          </w:p>
        </w:tc>
      </w:tr>
      <w:tr w:rsidR="001B484D" w:rsidTr="00D00E15">
        <w:tc>
          <w:tcPr>
            <w:tcW w:w="2093" w:type="dxa"/>
          </w:tcPr>
          <w:p w:rsidR="001B484D" w:rsidRPr="00AD5FFF" w:rsidRDefault="001B484D" w:rsidP="00D00E15">
            <w:pPr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Геометрические фигуры</w:t>
            </w:r>
          </w:p>
          <w:p w:rsidR="001B484D" w:rsidRPr="00AD5FFF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60" w:type="dxa"/>
          </w:tcPr>
          <w:p w:rsidR="001B484D" w:rsidRPr="00AD5FFF" w:rsidRDefault="001B484D" w:rsidP="00D00E15">
            <w:pPr>
              <w:spacing w:after="0" w:line="240" w:lineRule="auto"/>
              <w:ind w:left="313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Закрепить: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знания о геометрических фигурах (круг, квадрат, тре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угольник, прям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угольник, овал);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- умение видеть геометрические фигуры в формах окру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жающих предм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Познакомить:</w:t>
            </w:r>
          </w:p>
          <w:p w:rsidR="001B484D" w:rsidRPr="00AD5FFF" w:rsidRDefault="001B484D" w:rsidP="00D00E15">
            <w:pPr>
              <w:tabs>
                <w:tab w:val="left" w:pos="59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 геометрической фигурой – 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трапецией;</w:t>
            </w:r>
          </w:p>
          <w:p w:rsidR="001B484D" w:rsidRPr="00AD5FFF" w:rsidRDefault="001B484D" w:rsidP="00D00E15">
            <w:pPr>
              <w:tabs>
                <w:tab w:val="left" w:pos="598"/>
              </w:tabs>
              <w:spacing w:after="0" w:line="240" w:lineRule="auto"/>
              <w:ind w:right="3571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 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тетрадью в клетку.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  <w:t>Учить: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преобразовывать фигуры (путем складывания, разреза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ния, выкладыв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из палочек);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-  рисовать в тетради в клетку геометрические фигуры, символические изображения предметов из геометричес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softHyphen/>
              <w:t>ких фигур;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выкладывать из счетных палочек геометрические фигу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softHyphen/>
              <w:t>ры (круг, ква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рат, треугольник, прямоугольник, тра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softHyphen/>
              <w:t>пецию), символические изображ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5FFF">
              <w:rPr>
                <w:rFonts w:ascii="Times New Roman" w:hAnsi="Times New Roman" w:cs="Times New Roman"/>
                <w:sz w:val="24"/>
                <w:szCs w:val="24"/>
              </w:rPr>
              <w:t>ния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едметов (домик, лодка, елочка).</w:t>
            </w:r>
          </w:p>
        </w:tc>
      </w:tr>
      <w:tr w:rsidR="001B484D" w:rsidTr="00D00E15">
        <w:trPr>
          <w:trHeight w:val="274"/>
        </w:trPr>
        <w:tc>
          <w:tcPr>
            <w:tcW w:w="2093" w:type="dxa"/>
          </w:tcPr>
          <w:p w:rsidR="001B484D" w:rsidRPr="00AD5FFF" w:rsidRDefault="001B484D" w:rsidP="00D00E15">
            <w:pPr>
              <w:spacing w:after="0" w:line="240" w:lineRule="auto"/>
              <w:ind w:left="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Ориентировка во времени</w:t>
            </w:r>
          </w:p>
        </w:tc>
        <w:tc>
          <w:tcPr>
            <w:tcW w:w="7760" w:type="dxa"/>
          </w:tcPr>
          <w:p w:rsidR="001B484D" w:rsidRPr="00AD5FFF" w:rsidRDefault="001B484D" w:rsidP="00D00E15">
            <w:pPr>
              <w:spacing w:after="0" w:line="240" w:lineRule="auto"/>
              <w:ind w:left="29" w:right="36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Закреплять и углублять временные представления о час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softHyphen/>
              <w:t>тях суток, вр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е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менах года.</w:t>
            </w:r>
          </w:p>
          <w:p w:rsidR="001B484D" w:rsidRPr="00AD5FFF" w:rsidRDefault="001B484D" w:rsidP="00D00E15">
            <w:pPr>
              <w:spacing w:after="0" w:line="240" w:lineRule="auto"/>
              <w:ind w:left="25" w:right="43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Учить называть последова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 xml:space="preserve">тельно дни недели, определять, 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какой день недели был вчера, какой будет завтра.</w:t>
            </w:r>
          </w:p>
          <w:p w:rsidR="001B484D" w:rsidRPr="00AD5FFF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Знакомить с названиями месяцев.</w:t>
            </w:r>
          </w:p>
        </w:tc>
      </w:tr>
      <w:tr w:rsidR="001B484D" w:rsidTr="00D00E15">
        <w:tc>
          <w:tcPr>
            <w:tcW w:w="2093" w:type="dxa"/>
          </w:tcPr>
          <w:p w:rsidR="001B484D" w:rsidRPr="00AD5FFF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Ориентировка в пространстве</w:t>
            </w:r>
          </w:p>
        </w:tc>
        <w:tc>
          <w:tcPr>
            <w:tcW w:w="7760" w:type="dxa"/>
          </w:tcPr>
          <w:p w:rsidR="001B484D" w:rsidRPr="00AD5FFF" w:rsidRDefault="001B484D" w:rsidP="00D00E15">
            <w:pPr>
              <w:spacing w:after="0" w:line="240" w:lineRule="auto"/>
              <w:ind w:right="446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Закреплять умение ориентироваться на листе бумаги.</w:t>
            </w:r>
          </w:p>
          <w:p w:rsidR="001B484D" w:rsidRPr="00AD5FFF" w:rsidRDefault="001B484D" w:rsidP="00D00E15">
            <w:pPr>
              <w:spacing w:after="0" w:line="240" w:lineRule="auto"/>
              <w:ind w:right="446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Учить:</w:t>
            </w:r>
          </w:p>
          <w:p w:rsidR="001B484D" w:rsidRPr="00AD5FFF" w:rsidRDefault="001B484D" w:rsidP="00D00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- обозначать словами положение предмета по отношению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br/>
              <w:t xml:space="preserve"> к себе, другому лицу;</w:t>
            </w:r>
          </w:p>
          <w:p w:rsidR="001B484D" w:rsidRPr="00AD5FFF" w:rsidRDefault="001B484D" w:rsidP="00D00E15">
            <w:pPr>
              <w:widowControl w:val="0"/>
              <w:tabs>
                <w:tab w:val="left" w:pos="5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- ориентироваться на листе бумаги и в тетради в клетку.</w:t>
            </w:r>
          </w:p>
        </w:tc>
      </w:tr>
      <w:tr w:rsidR="001B484D" w:rsidTr="00D00E15">
        <w:trPr>
          <w:trHeight w:val="578"/>
        </w:trPr>
        <w:tc>
          <w:tcPr>
            <w:tcW w:w="2093" w:type="dxa"/>
          </w:tcPr>
          <w:p w:rsidR="001B484D" w:rsidRPr="00AD5FFF" w:rsidRDefault="001B484D" w:rsidP="00D00E15">
            <w:pPr>
              <w:spacing w:after="0" w:line="240" w:lineRule="auto"/>
              <w:ind w:right="22"/>
              <w:jc w:val="center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Логические зад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7760" w:type="dxa"/>
          </w:tcPr>
          <w:p w:rsidR="001B484D" w:rsidRPr="00AD5FFF" w:rsidRDefault="001B484D" w:rsidP="00D00E15">
            <w:pPr>
              <w:tabs>
                <w:tab w:val="left" w:pos="5915"/>
              </w:tabs>
              <w:spacing w:after="0" w:line="240" w:lineRule="auto"/>
              <w:ind w:left="22" w:right="50"/>
              <w:jc w:val="both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Продолжать учить решать логические задачи на сравне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softHyphen/>
              <w:t>ние, классиф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и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кацию, установление последовательности собы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softHyphen/>
              <w:t>тий, анализ и синтез.</w:t>
            </w:r>
            <w:r w:rsidRPr="00AD5FFF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ab/>
            </w:r>
          </w:p>
        </w:tc>
      </w:tr>
    </w:tbl>
    <w:p w:rsidR="001B484D" w:rsidRDefault="001B484D" w:rsidP="001B484D">
      <w:pPr>
        <w:tabs>
          <w:tab w:val="left" w:pos="5915"/>
        </w:tabs>
        <w:spacing w:after="0" w:line="240" w:lineRule="auto"/>
        <w:ind w:right="51" w:firstLine="709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6548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Планируемые результаты на конец года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в старшей группе:</w:t>
      </w:r>
    </w:p>
    <w:p w:rsidR="001B484D" w:rsidRPr="00654846" w:rsidRDefault="001B484D" w:rsidP="001B484D">
      <w:pPr>
        <w:tabs>
          <w:tab w:val="left" w:pos="5915"/>
        </w:tabs>
        <w:spacing w:after="0" w:line="240" w:lineRule="auto"/>
        <w:ind w:left="22" w:right="50"/>
        <w:rPr>
          <w:rFonts w:ascii="Times New Roman" w:hAnsi="Times New Roman" w:cs="Times New Roman"/>
          <w:b/>
          <w:bCs/>
          <w:snapToGrid w:val="0"/>
          <w:color w:val="000000" w:themeColor="text1"/>
          <w:sz w:val="28"/>
          <w:szCs w:val="28"/>
        </w:rPr>
      </w:pPr>
      <w:r w:rsidRPr="00654846">
        <w:rPr>
          <w:rFonts w:ascii="Times New Roman" w:hAnsi="Times New Roman" w:cs="Times New Roman"/>
          <w:color w:val="000000" w:themeColor="text1"/>
          <w:sz w:val="28"/>
          <w:szCs w:val="28"/>
        </w:rPr>
        <w:t>К концу года ребенок: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считает по образцу и названому числу в пределах десяти;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понимает независимость числа от пространственного расположения предм</w:t>
      </w:r>
      <w:r w:rsidRPr="00654846">
        <w:rPr>
          <w:color w:val="000000" w:themeColor="text1"/>
          <w:sz w:val="28"/>
          <w:szCs w:val="28"/>
        </w:rPr>
        <w:t>е</w:t>
      </w:r>
      <w:r w:rsidRPr="00654846">
        <w:rPr>
          <w:color w:val="000000" w:themeColor="text1"/>
          <w:sz w:val="28"/>
          <w:szCs w:val="28"/>
        </w:rPr>
        <w:t>тов;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пишет цифры от 1 до 10;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пользуе</w:t>
      </w:r>
      <w:r>
        <w:rPr>
          <w:color w:val="000000" w:themeColor="text1"/>
          <w:sz w:val="28"/>
          <w:szCs w:val="28"/>
        </w:rPr>
        <w:t>тся математическими знаками +, -</w:t>
      </w:r>
      <w:r w:rsidRPr="00654846">
        <w:rPr>
          <w:color w:val="000000" w:themeColor="text1"/>
          <w:sz w:val="28"/>
          <w:szCs w:val="28"/>
        </w:rPr>
        <w:t>,=,&lt;</w:t>
      </w:r>
      <w:r>
        <w:rPr>
          <w:color w:val="000000" w:themeColor="text1"/>
          <w:sz w:val="28"/>
          <w:szCs w:val="28"/>
        </w:rPr>
        <w:t>,</w:t>
      </w:r>
      <w:r w:rsidRPr="00654846">
        <w:rPr>
          <w:color w:val="000000" w:themeColor="text1"/>
          <w:sz w:val="28"/>
          <w:szCs w:val="28"/>
        </w:rPr>
        <w:t>&gt;;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записывает решение математической задачи (загадки) с помощью математ</w:t>
      </w:r>
      <w:r w:rsidRPr="00654846">
        <w:rPr>
          <w:color w:val="000000" w:themeColor="text1"/>
          <w:sz w:val="28"/>
          <w:szCs w:val="28"/>
        </w:rPr>
        <w:t>и</w:t>
      </w:r>
      <w:r w:rsidRPr="00654846">
        <w:rPr>
          <w:color w:val="000000" w:themeColor="text1"/>
          <w:sz w:val="28"/>
          <w:szCs w:val="28"/>
        </w:rPr>
        <w:t>ческих знаков, цифр;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соотносит количество предметов с соответствующей цифрой;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различает порядковый и количественный счет;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составляет числа от трех до десяти из двух меньших чисел;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-понимает смысл пословиц, поговорок, в которых присутствуют числа;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знает геометрические: фигуры круг, квадрат, треугольник, овал, прямоугол</w:t>
      </w:r>
      <w:r w:rsidRPr="00654846">
        <w:rPr>
          <w:color w:val="000000" w:themeColor="text1"/>
          <w:sz w:val="28"/>
          <w:szCs w:val="28"/>
        </w:rPr>
        <w:t>ь</w:t>
      </w:r>
      <w:r w:rsidRPr="00654846">
        <w:rPr>
          <w:color w:val="000000" w:themeColor="text1"/>
          <w:sz w:val="28"/>
          <w:szCs w:val="28"/>
        </w:rPr>
        <w:t>ник, трапеция;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рисует в тетради в клетку геометрические фигуры, символические изображ</w:t>
      </w:r>
      <w:r w:rsidRPr="00654846">
        <w:rPr>
          <w:color w:val="000000" w:themeColor="text1"/>
          <w:sz w:val="28"/>
          <w:szCs w:val="28"/>
        </w:rPr>
        <w:t>е</w:t>
      </w:r>
      <w:r w:rsidRPr="00654846">
        <w:rPr>
          <w:color w:val="000000" w:themeColor="text1"/>
          <w:sz w:val="28"/>
          <w:szCs w:val="28"/>
        </w:rPr>
        <w:t>ния предметов из геометрических фигур;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выкладывает из счетных палочек геометрические фигуры, символические изображения предметов;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располагает предметы в убывающем и возрастающем порядке по величине, ширине, толщине, высоте, используя соответствующие определения;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делит предметы на две, четыре и более частей, понимает, что часть меньше целого, а целое больше части;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называет последовательно дни недели, месяцы,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 ориентируется на листе бумаги, в тетради в клетку;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-определяет положение предметов по отношению к другому лицу;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>-решает логические задачи на сравнение, классификацию, установление посл</w:t>
      </w:r>
      <w:r w:rsidRPr="00654846">
        <w:rPr>
          <w:color w:val="000000" w:themeColor="text1"/>
          <w:sz w:val="28"/>
          <w:szCs w:val="28"/>
        </w:rPr>
        <w:t>е</w:t>
      </w:r>
      <w:r w:rsidRPr="00654846">
        <w:rPr>
          <w:color w:val="000000" w:themeColor="text1"/>
          <w:sz w:val="28"/>
          <w:szCs w:val="28"/>
        </w:rPr>
        <w:t>довательности событий, анализ и синтез;</w:t>
      </w:r>
    </w:p>
    <w:p w:rsidR="001B484D" w:rsidRPr="00654846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 xml:space="preserve">- понимает задание и выполнять его самостоятельно; </w:t>
      </w:r>
    </w:p>
    <w:p w:rsidR="001B484D" w:rsidRDefault="001B484D" w:rsidP="001B484D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54846">
        <w:rPr>
          <w:color w:val="000000" w:themeColor="text1"/>
          <w:sz w:val="28"/>
          <w:szCs w:val="28"/>
        </w:rPr>
        <w:t xml:space="preserve">- проводит самоконтроль </w:t>
      </w:r>
      <w:r>
        <w:rPr>
          <w:color w:val="000000" w:themeColor="text1"/>
          <w:sz w:val="28"/>
          <w:szCs w:val="28"/>
        </w:rPr>
        <w:t>и самооценку выполненной работы.</w:t>
      </w:r>
    </w:p>
    <w:p w:rsidR="001B484D" w:rsidRPr="007C1A14" w:rsidRDefault="001B484D" w:rsidP="001B484D">
      <w:pPr>
        <w:pStyle w:val="a8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4E35F0">
        <w:rPr>
          <w:bCs/>
          <w:i/>
          <w:color w:val="000000" w:themeColor="text1"/>
          <w:sz w:val="28"/>
          <w:szCs w:val="28"/>
          <w:u w:val="single"/>
        </w:rPr>
        <w:lastRenderedPageBreak/>
        <w:t>Перспективное планировани</w:t>
      </w:r>
      <w:r>
        <w:rPr>
          <w:bCs/>
          <w:i/>
          <w:color w:val="000000" w:themeColor="text1"/>
          <w:sz w:val="28"/>
          <w:szCs w:val="28"/>
          <w:u w:val="single"/>
        </w:rPr>
        <w:t>е</w:t>
      </w:r>
      <w:r w:rsidRPr="004E35F0">
        <w:rPr>
          <w:bCs/>
          <w:i/>
          <w:color w:val="000000" w:themeColor="text1"/>
          <w:sz w:val="28"/>
          <w:szCs w:val="28"/>
          <w:u w:val="single"/>
        </w:rPr>
        <w:t xml:space="preserve"> по ФЭМП смотреть в перспективном пл</w:t>
      </w:r>
      <w:r w:rsidRPr="004E35F0">
        <w:rPr>
          <w:bCs/>
          <w:i/>
          <w:color w:val="000000" w:themeColor="text1"/>
          <w:sz w:val="28"/>
          <w:szCs w:val="28"/>
          <w:u w:val="single"/>
        </w:rPr>
        <w:t>а</w:t>
      </w:r>
      <w:r w:rsidRPr="004E35F0">
        <w:rPr>
          <w:bCs/>
          <w:i/>
          <w:color w:val="000000" w:themeColor="text1"/>
          <w:sz w:val="28"/>
          <w:szCs w:val="28"/>
          <w:u w:val="single"/>
        </w:rPr>
        <w:t xml:space="preserve">нировании старшей группы №7 </w:t>
      </w:r>
      <w:r w:rsidRPr="004E35F0">
        <w:rPr>
          <w:b/>
          <w:bCs/>
          <w:i/>
          <w:color w:val="000000" w:themeColor="text1"/>
          <w:sz w:val="28"/>
          <w:szCs w:val="28"/>
          <w:u w:val="single"/>
        </w:rPr>
        <w:t>(приложение № 4)</w:t>
      </w:r>
    </w:p>
    <w:p w:rsidR="001B484D" w:rsidRPr="00BC2445" w:rsidRDefault="001B484D" w:rsidP="001B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приемы организации образовательного процесса</w:t>
      </w:r>
    </w:p>
    <w:p w:rsidR="001B484D" w:rsidRPr="00BC2445" w:rsidRDefault="001B484D" w:rsidP="001B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C24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 познавательному развитию в старшей группе</w:t>
      </w:r>
    </w:p>
    <w:tbl>
      <w:tblPr>
        <w:tblW w:w="95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00"/>
        <w:gridCol w:w="2427"/>
        <w:gridCol w:w="2483"/>
        <w:gridCol w:w="2427"/>
      </w:tblGrid>
      <w:tr w:rsidR="001B484D" w:rsidRPr="006E51F8" w:rsidTr="00D00E15">
        <w:trPr>
          <w:trHeight w:val="700"/>
        </w:trPr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Совместная образ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вательная деятел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р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жимных моментах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деятельность в с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мье</w:t>
            </w:r>
          </w:p>
        </w:tc>
      </w:tr>
      <w:tr w:rsidR="001B484D" w:rsidRPr="006E51F8" w:rsidTr="00D00E15">
        <w:tc>
          <w:tcPr>
            <w:tcW w:w="2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ННОД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Экскурсии, наблюд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Опыты, экспериме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в условиях специально оборуд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ванной полифун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интера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тивной среды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занятия с использованием п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лифункционального игрового оборудов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ния, сенсорной ко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Проблемно-поисковые ситуации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нятия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(дидактические, подвижные)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Досуг, КВН, Чтение 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  пр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гулка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фильмов, слайдов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Труд в уголке прир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де, огороде, цветнике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прогулки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акции Моделирование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коллекций, музейных экспозиций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 дос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ги, праздники, ра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влечения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Напоминание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Обследование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Развивающие игры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Игра-экспериментиров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ситу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упражнения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че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тежей и схем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Коллекционирование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игры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гулка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КВН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Мини-музеи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на пр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гулке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де, огороде, цветнике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Подкормка птиц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Выращивание раст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Проблемные   ситу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развивающие, подвижные, со стро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материалом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Игры-экспериментирования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использов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автодидактич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материалов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Интегрированная детская деятельность: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включение ребенком полученного сенсо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опыта в его практическую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-предметную, проду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тивную, игровую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уголке прир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Продуктивная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 – ролевая игра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Экспериментиров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дожественно – реч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Коллекционирование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фильмов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экспер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ментирование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животными и растениями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конс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руктивное творчес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Коллекционирование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нтеллектуальные игры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B484D" w:rsidRPr="006E51F8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2.1.3</w:t>
      </w:r>
      <w:r w:rsidRPr="00E11D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«РЕЧЕВОЕ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 включает владение речью как средством общения и культуры (обогащение активного словаря; развитие связной, грамматически правильной диалогической и монологической речи; развитие речевого творч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ства; развитие звуковой и интонационной культуры речи, фонематического слуха; знакомство с книжной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ультурой, детской литературой, 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на слух текстов различных жанров детской литературы; формирование звуковой анали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тико-синтетической активности, 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предпосылки обучения грамоте)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B484D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35"/>
        <w:gridCol w:w="6521"/>
      </w:tblGrid>
      <w:tr w:rsidR="001B484D" w:rsidRPr="006E51F8" w:rsidTr="00D00E15">
        <w:trPr>
          <w:trHeight w:val="50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образов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тельной области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Задачи</w:t>
            </w:r>
          </w:p>
        </w:tc>
      </w:tr>
      <w:tr w:rsidR="001B484D" w:rsidRPr="006E51F8" w:rsidTr="00D00E15">
        <w:trPr>
          <w:trHeight w:val="4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 w:bidi="en-US"/>
              </w:rPr>
              <w:t>Развивающая речевая среда. 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Продолжать развивать речь как средство общения. Расширять представления детей о многообразии окружающего мира. Предлагать для рассма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ривания изделия народных промыслов, мини-коллекции (о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Учить детей решать спорные вопросы и улаживать конфли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к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ты с помощью речи: убеждать, доказывать, объяснять.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 w:bidi="en-US"/>
              </w:rPr>
              <w:t>Формирование словаря. 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Обогащать речь детей существ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lastRenderedPageBreak/>
              <w:t>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Упражнять в подборе существительных к прилагательному (белый — снег, сахар, мел), слов со сходным значением (ш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а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лун — озорник — проказник), с противоположным значен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ем (слабый — сильный, пасмурно — солнечно).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Помогать детям употреблять в речи слова в точном соотве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ствии со смыслом.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 w:bidi="en-US"/>
              </w:rPr>
              <w:t>Звуковая культура речи. 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Закреплять правильное, отчетл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вое произнесение звуков. Учить различать на слух и отче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ливо произносить сходные по артикуляции и звучанию с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гласные звуки: с — з, с — ц, ш — ж, ч — ц, с — ш, ж — з, л — р.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Продолжать развивать фонематический слух. Учить опред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лять место звука в слове (начало, середина, конец).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Отрабатывать интонационную выразительность речи.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 w:bidi="en-US"/>
              </w:rPr>
              <w:t>Грамматический строй речи. 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Помогать детям замечать неправильную постановку ударения в слове, ошибку в чередовании согласных, предоставлять возмо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ж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ность самостоятельно ее исправить.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Знакомить с разными способами образования слов (сахарн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ца, хлебница; масленка, солонка; воспитатель, учитель, строитель).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Упражнять в образовании однокоренных слов (медведь — медведица — медвежонок — медвежья), в том числе глаг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лов с приставками (забежал — выбежал — перебежал).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Помогать детям правильно употреблять существительные множественного числа в именительном и винительном п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а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дежах; глаголы в повелительном наклонении; прилагател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ь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ные и наречия в сравнительной степени; несклоняемые с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ществительные.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Учить составлять по образцу простые и сложные предлож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ния.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Совершенствовать умение пользоваться прямой и косвенной речью.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eastAsia="ru-RU" w:bidi="en-US"/>
              </w:rPr>
              <w:t>Связная речь. 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Развивать умение поддерживать беседу.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Совершенствовать диалогическую форму речи. Поощрять попытки высказывать свою точку зрения, согласие или нес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гласие с ответом товарища.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Развивать монологическую форму речи.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Учить связно, последовательно и выразительно пересказ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ы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вать небольшие сказки, рассказы.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Учить (по плану и образцу) рассказывать о предмете, соде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жании сюжетной картины, составлять рассказ по картинкам с последовательно развивающимся действием.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Развивать умение составлять рассказы о событиях из личн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lastRenderedPageBreak/>
              <w:t>го опыта, придумывать свои концовки к сказкам.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Формировать умение составлять небольшие рассказы тво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ческого характера на т</w:t>
            </w:r>
            <w:r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ему, предложенную воспитателем.</w:t>
            </w:r>
          </w:p>
        </w:tc>
      </w:tr>
      <w:tr w:rsidR="001B484D" w:rsidRPr="006E51F8" w:rsidTr="00D00E15">
        <w:trPr>
          <w:trHeight w:val="5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Приобщение к худож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ственной литературе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Продолжать развивать интерес детей к художественной л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тературе. Учить внимательно и заинтересованно слушать сказки, рассказы, стихотворения; запоминать считалки, ск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о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роговорки, загадки. Прививать интерес к чтению больших произведений (по главам).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Способствовать формированию эмоционального отношения к литературным произведениям.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Побуждать рассказывать о своем восприятии конкретного поступка литературного персонажа. Помогать детям, понять скрытые мотивы поведения героев произведения.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Продолжать объяснять (с опорой на прочитанное произвед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ние) доступные детям жанровые особенности сказок, расск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а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зов, стихотворений.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Воспитывать чуткость к художественному слову; зачитывать отрывки с наиболее яркими, запоминающимися описаниями, сравнениями, эпитетами. Учить детей вслушиваться в ритм и мелодику поэтического текста.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Помогать выразительно, с естественными интонациями ч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тать стихи, участвовать в чтении текста по ролям, в инсц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нировках.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Продолжать знакомить с книгами. Обращать внимание детей на оформление книги, на иллюстрации. Сравнивать иллюс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т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рации разных художников к одному и тому же произвед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е</w:t>
            </w:r>
            <w:r w:rsidRPr="006E51F8">
              <w:rPr>
                <w:rFonts w:ascii="Times New Roman" w:eastAsiaTheme="majorEastAsia" w:hAnsi="Times New Roman" w:cs="Times New Roman"/>
                <w:sz w:val="24"/>
                <w:szCs w:val="24"/>
                <w:lang w:eastAsia="ru-RU" w:bidi="en-US"/>
              </w:rPr>
              <w:t>нию. Выяснять симпатии и предпочтения детей.</w:t>
            </w:r>
          </w:p>
        </w:tc>
      </w:tr>
    </w:tbl>
    <w:p w:rsidR="001B484D" w:rsidRPr="005D20C5" w:rsidRDefault="001B484D" w:rsidP="001B484D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приемы организации образовательного процесса в образовател</w:t>
      </w: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</w:t>
      </w: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ной области «Речевое развитие»</w:t>
      </w:r>
    </w:p>
    <w:tbl>
      <w:tblPr>
        <w:tblpPr w:leftFromText="180" w:rightFromText="180" w:vertAnchor="text" w:horzAnchor="margin" w:tblpXSpec="center" w:tblpY="23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7"/>
        <w:gridCol w:w="2167"/>
        <w:gridCol w:w="2362"/>
        <w:gridCol w:w="2098"/>
      </w:tblGrid>
      <w:tr w:rsidR="001B484D" w:rsidRPr="006E51F8" w:rsidTr="00D00E15">
        <w:tc>
          <w:tcPr>
            <w:tcW w:w="1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образов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Режимные моме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1B484D" w:rsidRPr="006E51F8" w:rsidTr="00D00E15">
        <w:tc>
          <w:tcPr>
            <w:tcW w:w="1953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ННОД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  после чтения;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   ситуация;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   игра;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  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   прочита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   настольного театра;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   стих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творений;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  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Режиссерская   игра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  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  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пробле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 ситуаций;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Сценарии активиз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рующего общения.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тренинги.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проду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 деятельность.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книжном уголке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задания и 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ражнения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скорог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ворок, чистоговорок.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Интегрированные НОД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досуги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и обыгрывание    пр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блемных ситуаций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иллюстраций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задания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праз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проектов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Ситуативное общение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игры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Ситуация  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процессе режимных   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   игра;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(в   том числе на прогу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ке);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   игра на прогулке;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   на прогулке;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   прогу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Ситуативный   разговор;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   после чтения;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Интегративная   деятельность;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 с   дет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   стихов, потешек;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   заг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Поддержание 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циального конта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(фактическая беседа, эврист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беседа).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комм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никативных кодов взрослого.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Коммуникативные тренинги.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суги.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Гимнастики (м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мическая, лог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ритмическая).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дид. 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Досуги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комм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никативных кодов взрослого.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повседневной жизни формул 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чевого этикета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Физкультминутки, прогулка, прием пищи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Настольно-печатные игры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в теа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ральном уголке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Кукольные спе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такли</w:t>
            </w:r>
          </w:p>
          <w:p w:rsidR="001B484D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детская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раматизация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Литературные викторины</w:t>
            </w: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Сюжетно-ролевая игра;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с текстом;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общение;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виды самосто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детской   деятельности, пре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полагающие  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 сверстник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с пением;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наизусть и отгадывание загадок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   условиях кни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уголка;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художественно-речевая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 детей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Игра-импровизация по мотивам сказок.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правилами.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парами (н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стольно-печатные)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проду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тивная деятельность детей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люстраций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стенды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2.1.4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Образовательная область «ХУДОЖЕСТВЕННО-ЭСТЕТИЧЕСКОЕ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«Художественно-эстетическое развитие предполагает развитие предп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о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сылок ценностно-смыслового восприятия и понимания произведений искусства (словесного, музыкального, изобразительного), мира природы; становление э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тетического отношения к окружающему миру; формирование элементарных представлений о видах искусства; восприятие музыки, художественной литер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02"/>
        <w:gridCol w:w="6969"/>
      </w:tblGrid>
      <w:tr w:rsidR="001B484D" w:rsidRPr="006E51F8" w:rsidTr="00D00E1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образ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вательной области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1B484D" w:rsidRPr="006E51F8" w:rsidTr="00D00E1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Приобщение к иску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ству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формировать интерес к музыке, живописи, литер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туре, народному искусству.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эстетические чувства, эмоции, эстетический вкус, э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зующие его в разных видах искусства, подбирать материал и 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собия для самостоятельной художественной деятельности.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умение выделять, называть, группировать произв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дения по видам искусства (литература, музыка, изобразительное искусство, архитектура, театр). Продолжать знакомить с жанр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ми изобразительного и музыкального искусства. Формировать умение выделять и использовать в своей изобразительной, муз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ы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кальной, театрализованной деятельности средства выразительн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сти разных видов искусства, называть материалы для разных 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дов художественной деятельности.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Познакомить с произведениями живописи (И. Шишкин, И. Лев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тан, В. Серов, И. Грабарь, П. Кончаловский и др.) и изображен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ем родной природы в картинах художников. Расширять пре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ставления о графике (ее выразительных средствах). Знакомить с творчеством художников-иллюстраторов детских книг (Ю. Ва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нецов, Е. Рачев, Е. Чарушин, И. Билибин и др.).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знакомить с архитектурой. Закреплять знания о том, что существуют различные по назначению здания: жилые дома, магазины, театры, кинотеатры и др.. Обращать внимание детей на сходства и различия архитектурных сооружений одинакового назначения: форма, пропорции (высота, длина, украшения — 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кор и т. д.). Подводить дошкольников к пониманию зависимости конструкции здания от его назначения: жилой дом, театр, храм и т. д.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наблюдательность, учить внимательно, рассматривать здания, замечать их характерные особенности, разнообразие пропорций, конструкций, украшающих деталей.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При чтении литературных произведений, сказок обращать вн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мание детей на описание сказочных домиков (теремок, рукави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ч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ка, избушка на курьих ножках), дворцов.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Познакомить с понятиями «народное искусство», «виды и жанры народного искусства». Расширять представления детей о наро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ном искусстве, фольклоре, музыке и художественных промы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лах.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 детей бережное отношение к произведениям 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</w:tc>
      </w:tr>
      <w:tr w:rsidR="001B484D" w:rsidRPr="006E51F8" w:rsidTr="00D00E1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Изобразительная деятельность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развивать интерес детей к изобразительной деятел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ь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ности. Обогащать сенсорный опыт, развивая органы восприятия: зрение, слух, обоняние, осязание, вкус; закреплять знания об 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новных формах предметов и объектов природы.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эстетическое восприятие, учить созерцать красоту 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ружающего мира. В процессе восприятия предметов и явлений развивать мыслительные операции: анализ, сравнение, уподо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ление (на что похоже), установление сходства и различия пре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сительно друг друга.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способность наблюдать явления природы, замечать их динамику, форму и цвет медленно плывущих облаков.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Совершенствовать изобразительные навыки и умения, формир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вать художественно-творческие способности.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чувство формы, цвета, пропорций.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знакомить с народным декоративно-прикладным искусством (Городец, Полхов-Майдан, Гжель), расширять пре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ставления о народных игрушках (матрешки — городецкая, бог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родская; бирюльки).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Знакомить детей с национальным декоративно-прикладным 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кусством (на основе региональных особенностей); с другими 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дами декоративно-прикладного искусства (фарфоровые и кер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мические изделия, скульптура малых форм). Развивать декор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тивное творчество детей (в том числе коллективное).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умение организовывать свое рабочее место, гот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детей рассматривать 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боты (рисунки, лепку, аппликации), радоваться достигнутому результату, замечать и выделять выразительные решения из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бражений.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Предметное рисование.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 (стоять, лежать, менять 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ложение: живые существа могут двигаться, менять позы, дерево в ветреный день — наклоняться и т. д.). Учить передавать дв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жения фигур.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ли; если он вытянут в ширину, например, не очень высокий, но длинный дом, располагать его по горизонтали). Закреплять сп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собы и приемы рисования различными изобразительными мат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риалами (цветные карандаши, гуашь, акварель, цветные мелки, пастель, сангина, угольный карандаш, фломастеры, разнообра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ные кисти и т. п).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Вырабатывать навыки рисования контура предмета простым 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рандашом с легким нажимом на него, чтобы при последующем закрашивании изображения не оставалось жестких, грубых 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ний, пачкающих рисунок.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рисовать акварелью в соответствии с ее спецификой (пр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зрачностью и легкостью цвета, плавностью перехода одного цв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та в другой).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рисовать кистью разными способами: широкие линии — всем ворсом, тонкие — концом кисти; наносить мазки, прикл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дывая кисть всем ворсом к бумаге, рисовать концом кисти ме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кие пятнышки.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 xml:space="preserve">нии акварелью). При рисовании карандашами учить передавать 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оттенки цвета, регулируя нажим на карандаш. В карандашном исполнении дети могут, регулируя нажим, передать до трех 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тенков цвета.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Сюжетное рисование.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Учить детей создавать сюжетные комп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зиции на темы окружающей жизни и на темы литературных пр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изведений («Кого встретил Колобок», «Два жадных медвежо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ка», «Где обедал воробей?» и др.).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композиционные умения, учить располагать изобр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жения на полосе внизу листа, по всему листу.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раживающие и т. п.).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Декоративное рисование.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Продолжать знакомить детей с изд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лиями народных промыслов, закреплять и углублять знания о дымковской и филимоновской игрушках и их росписи; предл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гать создавать изображения по мотивам народной декоративной росписи, знакомить с ее цветовым строем и элементами комп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зиции, добиваться большего разнообразия используемых эл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ментов. Продолжать знакомить с городецкой росписью, ее цв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товым решением, спецификой создания декоративных цветов (как правило, не чистых тонов, а оттенков), учить использовать для украшения оживки.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Познакомить с росписью Полхов-Майдана. Включать городе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ц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кую и полхов-майданскую роспись в творческую работу детей, помогать осваивать специфику этих видов росписи. Знакомить с региональным (местным) декоративным искусством. Учить 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ставлять узоры по мотивам городецкой, полхов-майданской, гжельской росписи: знакомить с характерными элементами (б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тоны, цветы, листья, травка, усики, завитки, оживки).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создавать узоры на листах в форме народного изделия (поднос, солонка, чашка, розетка и др.).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Для развития творчества в декоративной деятельности использ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ритмично, располагать узор. Предлагать расписывать б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мажные силуэты и объемные фигуры.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Лепка.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Продолжать знакомить детей с особенностями лепки из глины, пластилина и пластической массы.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умение лепить предметы пластическим, констру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тивным и комбинированным способами. Учить сглаживать 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верхность формы, делать предметы устойчивыми.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передавать в лепке выразительность образа, лепить фиг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 xml:space="preserve">ры человека и животных в движении, объединять небольшие 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группы предметов в несложные сюжеты (в коллективных комп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зициях): «Курица с цыплятами», «Два жадных медвежонка 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шли сыр», «Дети на прогулке» и др.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формировать умение лепить мелкие детали; польз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ясь стекой, наносить рисунок чешуек у рыбки, обозначать глаза, шерсть животного, перышки птицы, узор, складки на одежде людей и т. п.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формировать технические умения и навыки работы с разнообразными материалами для лепки; побуждать использ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вать дополнительные материалы (косточки, зернышки, бусинки и т. д.).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навыки аккуратной лепки.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навык тщательно мыть руки по окончании лепки.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Декоративная лепка.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Продолжать знакомить детей с особенн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стями декоративной лепки. Формировать интерес и эстетическое отношение к предметам народного декоративно-прикладного 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лепить птиц, животных, людей по типу народных игрушек (дымковской, филимоновской, каргопольской и др.).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умение украшать узорами предметы декоративного искусства. Учить расписывать изделия гуашью, украшать их н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лепами и углубленным рельефом, использовать стеку.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обмакивать пальцы в воду, чтобы сгладить неровности вылепленного изображения, когда это необходимо для передачи образа.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Аппликация.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Закреплять умение детей создавать изображения (разрезать бумагу на короткие и длинные полоски; вырезать кр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ги из квадратов, овалы из прямоугольников, преобразовывать одни геометрические фигуры в другие: квадрат — в два-четыре треугольника, прямоугольник — в полоски, квадраты или м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ленькие прямоугольники), создавать из этих фигур изображения разных предметов или декоративные композиции.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вырезать одинаковые фигуры или их детали из бумаги, сложенной гармошкой, а симметричные изображения — из б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маги, сложенной пополам (стакан, ваза, цветок и др.). С целью создания выразительного образа учить приему обрывания.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Побуждать создавать предметные и сюжетные композиции, 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полнять их деталями, обогащающими изображения.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аккуратное и бережное отношение к материалам.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Прикладное творчество. 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умение создавать из бумаги объемные фигуры: 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лить квадратный лист на несколько равных частей, сглаживать сгибы, надрезать по сгибам (домик, корзинка, кубик).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умение детей делать игрушки, сувениры из приро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ного материала (шишки, ветки, ягоды) и других материалов (к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 xml:space="preserve">тушки, проволока в цветной обмотке, пустые коробки и др.), 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прочно соединяя части.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ч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ные украшения.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пособий для занятий и сам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стоятельной деятельности (коробки, счетный материал), ремонту книг, настольно-печатных игр.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Закреплять умение детей экономно и рационально расходовать материалы.</w:t>
            </w:r>
          </w:p>
        </w:tc>
      </w:tr>
      <w:tr w:rsidR="001B484D" w:rsidRPr="006E51F8" w:rsidTr="00D00E1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Конструктивно-модельная деятел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детей устанавливать связь между создаваемыми постройками и тем, что они видят в окружающей жизни; создавать разнообразные постройки и конструкции (дома, спортивное и игровое оборудование и т. п.).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выделять основные части и характерные детали констру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Поощрять самостоятельность, творчество, инициативу, друж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любие.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Помогать анализировать сделанные воспитателем поделки и п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стройки; на основе анализа находить конструктивные решения и планировать создание собственной постройки.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с новыми деталями: разнообразными по форме и в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личине пластинами, брусками, цилиндрами, конусами и др. Учить заменять одни детали другими.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создавать различные по величине и конс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рукции постройки одного и того же объекта.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строить по рисунку, самостоятельно подбирать необход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мый строительный материал.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84D" w:rsidRPr="006E51F8" w:rsidTr="00D00E15"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Музыкальная де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6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развивать интерес и любовь к музыке, музыкальную отзывчивость на нее.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музыкальную культуру на основе знакомства с классической, народной и современной музыкой.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развивать музыкальные способности детей: звук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высотный, ритмический, тембровый, динамический слух.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Способствовать дальнейшему развитию навыков пения, движ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ний под музыку, игры и импровизации мелодий на детских м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зыкальных инструментах; творческой активности детей.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Слушание.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 Учить различать жанры музыкальных произведений (марш, танец, песня).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Совершенствовать музыкальную память через узнавание мел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дий по отдельным фрагментам произведения (вступление, 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ключение, музыкальная фраза).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Совершенствовать навык различения звуков по высоте в пред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лах квинты, звучания музыкальных инструментов (клавишно-ударные и струнные: фортепиано, скрипка, виолончель, балала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й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ка).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Пение.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 Формировать певческие навыки, умение петь легким зв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у</w:t>
            </w:r>
            <w:r w:rsidRPr="006E51F8">
              <w:rPr>
                <w:rFonts w:ascii="Times New Roman" w:hAnsi="Times New Roman"/>
                <w:sz w:val="24"/>
                <w:szCs w:val="24"/>
              </w:rPr>
              <w:lastRenderedPageBreak/>
              <w:t>ком в диапазоне от «ре» первой октавы до «до» второй октавы, брать дыхание перед началом песни, между музыкальными фр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зами,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Способствовать развитию навыков сольного пения, с музыкал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ь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ным сопровождением и без него.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Содействовать проявлению самостоятельности и творческому исполнению песен разного характера.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песенный музыкальный вкус.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Песенное творчество.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 Учить импровизировать мелодию на 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данный текст.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детей сочинять мелодии различного характера: ласковую колыбельную, задорный или бодрый марш, плавный вальс, вес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лую плясовую.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Музыкально-ритмические движения.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 Развивать чувство ри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ма, умение передавать через движения характер музыки, ее эм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ционально-образное содержание.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свободно, ориентироваться в пространстве, выполнять простейшие перестроения, самостоятельно переходить от ум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ренного к быстрому или медленному темпу, менять движения в соответствии с музыкальными фразами.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Способствовать формированию навыков исполнения танцевал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ь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ных движений (поочередное выбрасывание ног вперед в прыжке; приставной шаг с приседанием, с продвижением вперед, круж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ние; приседание с выставлением ноги вперед).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Познакомить с русским хороводом, пляской, а также с танцами других народов.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Продолжать развивать навыки инсценирования песен; учить из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бражать сказочных животных и птиц (лошадка, коза, лиса, ме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ведь, заяц, журавль, ворон и т. д.) в разных игровых ситуациях.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Музыкально-игровое и танцевальное творчество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. Развивать танцевальное творчество; учить придумывать движения к пл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я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скам, танцам, составлять композицию танца, проявляя самосто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я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тельность в творчестве.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Учить самостоятельно, придумывать движения, отражающие 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держание песни.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Побуждать к инсценированию содержания песен, хороводов.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b/>
                <w:bCs/>
                <w:sz w:val="24"/>
                <w:szCs w:val="24"/>
              </w:rPr>
              <w:t>Игра на детских музыкальных инструментах.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 Учить детей исполнять простейшие мелодии на детских музыкальных инс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рументах; знакомые песенки индивидуально и небольшими группами, соблюдая при этом общую динамику и темп.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Развивать творчество детей, побуждать их к активным самосто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я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тельным действиям.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84D" w:rsidRPr="005D20C5" w:rsidRDefault="001B484D" w:rsidP="001B48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 xml:space="preserve">Формы и приемы </w:t>
      </w:r>
      <w:r w:rsidRPr="005D20C5">
        <w:rPr>
          <w:b/>
          <w:sz w:val="28"/>
          <w:szCs w:val="28"/>
          <w:u w:val="single"/>
        </w:rPr>
        <w:t>организации образовательного процесса в</w:t>
      </w: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образовател</w:t>
      </w: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ь</w:t>
      </w:r>
      <w:r w:rsidRPr="005D20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ной области «Художественно-эстетическое развитие»</w:t>
      </w: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789"/>
        <w:gridCol w:w="2611"/>
        <w:gridCol w:w="2392"/>
        <w:gridCol w:w="1835"/>
      </w:tblGrid>
      <w:tr w:rsidR="001B484D" w:rsidRPr="006E51F8" w:rsidTr="00D00E15">
        <w:trPr>
          <w:jc w:val="center"/>
        </w:trPr>
        <w:tc>
          <w:tcPr>
            <w:tcW w:w="27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Совместная   деятел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ность</w:t>
            </w:r>
          </w:p>
        </w:tc>
        <w:tc>
          <w:tcPr>
            <w:tcW w:w="26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Режимные   моменты</w:t>
            </w:r>
          </w:p>
        </w:tc>
        <w:tc>
          <w:tcPr>
            <w:tcW w:w="2392" w:type="dxa"/>
            <w:vAlign w:val="center"/>
          </w:tcPr>
          <w:p w:rsidR="001B484D" w:rsidRPr="006E51F8" w:rsidRDefault="001B484D" w:rsidP="00D00E15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  деятельность</w:t>
            </w:r>
          </w:p>
        </w:tc>
        <w:tc>
          <w:tcPr>
            <w:tcW w:w="1835" w:type="dxa"/>
          </w:tcPr>
          <w:p w:rsidR="001B484D" w:rsidRPr="00BA5BC1" w:rsidRDefault="001B484D" w:rsidP="00D00E15">
            <w:pPr>
              <w:spacing w:after="0" w:line="240" w:lineRule="auto"/>
              <w:ind w:left="113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5BC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BA5B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A5BC1">
              <w:rPr>
                <w:rFonts w:ascii="Times New Roman" w:hAnsi="Times New Roman" w:cs="Times New Roman"/>
                <w:b/>
                <w:sz w:val="24"/>
                <w:szCs w:val="24"/>
              </w:rPr>
              <w:t>ная деятел</w:t>
            </w:r>
            <w:r w:rsidRPr="00BA5BC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A5BC1">
              <w:rPr>
                <w:rFonts w:ascii="Times New Roman" w:hAnsi="Times New Roman" w:cs="Times New Roman"/>
                <w:b/>
                <w:sz w:val="24"/>
                <w:szCs w:val="24"/>
              </w:rPr>
              <w:t>ность в семье</w:t>
            </w:r>
          </w:p>
        </w:tc>
      </w:tr>
      <w:tr w:rsidR="001B484D" w:rsidRPr="006E51F8" w:rsidTr="00D00E15">
        <w:trPr>
          <w:trHeight w:val="25"/>
          <w:jc w:val="center"/>
        </w:trPr>
        <w:tc>
          <w:tcPr>
            <w:tcW w:w="2789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предм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тов искусства Беседа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Экспериментирование с материалом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Рисование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Аппликация 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  Лепка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Художественный труд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Интегрированные зан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Дидактические игры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Художественный досуг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Конкурсы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Выставки работ декор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тивно – прикладного искусства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НОД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Праздники, развлечения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 в повседневной жизни: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Театрализованная   де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тельность;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Слушание   музыкал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сказок;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  детьми о м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зыке;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Просмотр   мультфил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мов, фрагментов де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музыкальных фильмов;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  илл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страций в детских кн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гах, репродукций, пре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метов окружающей   действительности;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  пор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ретов композиторов;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Празднование   дней рождения.</w:t>
            </w:r>
          </w:p>
        </w:tc>
        <w:tc>
          <w:tcPr>
            <w:tcW w:w="2611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Интегрированная де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ская деятельность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Игровое упражнение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Проблемная ситуация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Индивидуальная раб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та с детьми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Проектная деятел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ность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коллекции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репроду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ций произведений ж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вописи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Развивающие игры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Рассматривание че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тежей и схем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Использование муз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ы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ки: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утренней   гимн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стике и физкульту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занятиях;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музыкальных   з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нятиях;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время 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умывания;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 время 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прогулки (в теплое время);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  сюжетно-ролевых играх перед дневным сном;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  пробуждении;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праздниках   и ра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влечениях;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Инсценирование 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песен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  та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цевального творчес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Импровизация   обр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зов сказочных живо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и птиц;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Празднование   дней рождения.</w:t>
            </w:r>
          </w:p>
        </w:tc>
        <w:tc>
          <w:tcPr>
            <w:tcW w:w="2392" w:type="dxa"/>
            <w:vAlign w:val="center"/>
          </w:tcPr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Самостоятельное художественное творчество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Проблемная ситу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ция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самостоятел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музыкальной   деятельности в группе: (озвученны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 и неозвученных), музыкальных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шек, 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театральных кукол, атрибутов, элементов костюмов для театрализова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ной   деятельности. ТСО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 в «праздн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ки», «концерт», «о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кестр», «телевизор».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Придумывание пр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стейших танцевал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ных движений;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Инсценирование с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держания песен, х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роводов;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Составление комп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зиций танца;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Музыкально – д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дактические игры;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Игры-драматизации;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Аккомпанемент в   пении, танцах;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Детский ансамбль;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Оркестр,</w:t>
            </w:r>
          </w:p>
          <w:p w:rsidR="001B484D" w:rsidRPr="006E51F8" w:rsidRDefault="001B484D" w:rsidP="00D00E15">
            <w:pPr>
              <w:spacing w:after="0" w:line="240" w:lineRule="auto"/>
              <w:ind w:left="113" w:right="113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Игра в «концерт», «музыкальные зан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тия».</w:t>
            </w:r>
          </w:p>
        </w:tc>
        <w:tc>
          <w:tcPr>
            <w:tcW w:w="1835" w:type="dxa"/>
          </w:tcPr>
          <w:p w:rsidR="001B484D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Беседа;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Наблюдение 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Детско-родительская проектная 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деятельность;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Обучение игре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 музыкал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ь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ных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инструментах; 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cr/>
              <w:t xml:space="preserve">Посещения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музеев, выст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вок,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детских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музыкальных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театров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Прослушивание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аудиозаписей.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Просмотр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познавательных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передач и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видеофильмов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Просмотр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иллюстраций,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репродукций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картин, портр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тов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композиторов </w:t>
            </w:r>
          </w:p>
          <w:p w:rsidR="001B484D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Рассказ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Чтение </w:t>
            </w:r>
          </w:p>
          <w:p w:rsidR="001B484D" w:rsidRPr="00BA5BC1" w:rsidRDefault="001B484D" w:rsidP="00D00E15">
            <w:pPr>
              <w:shd w:val="clear" w:color="auto" w:fill="FFFFFF"/>
              <w:spacing w:after="0" w:line="240" w:lineRule="auto"/>
              <w:ind w:firstLine="142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BA5BC1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Рассматривание </w:t>
            </w:r>
          </w:p>
          <w:p w:rsidR="001B484D" w:rsidRPr="00BA5BC1" w:rsidRDefault="001B484D" w:rsidP="00D00E1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5BC1">
              <w:rPr>
                <w:rFonts w:eastAsiaTheme="minorEastAsia"/>
                <w:sz w:val="24"/>
                <w:szCs w:val="24"/>
                <w:lang w:eastAsia="ru-RU"/>
              </w:rPr>
              <w:t>Экскурсии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15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2.1.5.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Образовательная область «ФИЗИЧЕСКОЕ РАЗВИТИЕ»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«Физическое развитие включает приобретение опыта в следующих видах деятельности детей: двигательной, в том числе связанной с выполнением у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ражнений, направленных на развитие таких физических качеств, как координ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 и гибкость; способствующих правильному формированию опорно-двигательной системы организма, развитию равновесия, координации движ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крупной и мелкой моторики обеих рук, а также с правильным, не нанос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ущерба организму, выполнением основных движений (ходьба, бег мягкие прыжки, повороты в обе стороны), формирование начальных представлений о некоторых видах спорта, овладение подвижными играми с правилами; стано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др.)».</w:t>
      </w:r>
    </w:p>
    <w:p w:rsidR="001B484D" w:rsidRPr="006E51F8" w:rsidRDefault="001B484D" w:rsidP="001B484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психолого-педагогической работы.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9"/>
        <w:gridCol w:w="6597"/>
      </w:tblGrid>
      <w:tr w:rsidR="001B484D" w:rsidRPr="006E51F8" w:rsidTr="00D00E15">
        <w:trPr>
          <w:trHeight w:val="70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Направления образов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тельной области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Задачи</w:t>
            </w:r>
          </w:p>
        </w:tc>
      </w:tr>
      <w:tr w:rsidR="001B484D" w:rsidRPr="006E51F8" w:rsidTr="00D00E15">
        <w:trPr>
          <w:trHeight w:val="70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начал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ных представлений о здоровом образе жизни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Расширять представления об особенностях функциониров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Расширять представления о составляющих (важных комп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нентах) здорового образа жизни (правильное питание, дв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жение, сон и солнце, воздух и вода — наши лучшие друзья) и факторах, разрушающих здоровье.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представления о зависимости здоровья челов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е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ка от правильного питания; умения определять качество пр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дуктов, основываясь на сенсорных ощущениях. Расширять представления о роли гигиены и режима дня для здоровья человека.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представления о правилах ухода за больным (заботиться о нем, не шуметь, выполнять его просьбы и п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ручения). Воспитывать сочувствие к болеющим. Формир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вать умение характеризовать свое самочувствие.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Знакомить детей с возможностями здорового человека.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Формировать у детей потребность в здоровом образе жизни. Прививать интерес к физической культуре и спорту и жел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ние заниматься физкультурой и спортом.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Знакомить с доступными сведениями из истории олимпи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й</w:t>
            </w:r>
            <w:r w:rsidRPr="006E51F8">
              <w:rPr>
                <w:rFonts w:ascii="Times New Roman" w:hAnsi="Times New Roman"/>
                <w:sz w:val="24"/>
                <w:szCs w:val="24"/>
              </w:rPr>
              <w:t>ского движения.</w:t>
            </w:r>
          </w:p>
          <w:p w:rsidR="001B484D" w:rsidRPr="006E51F8" w:rsidRDefault="001B484D" w:rsidP="00D00E1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51F8">
              <w:rPr>
                <w:rFonts w:ascii="Times New Roman" w:hAnsi="Times New Roman"/>
                <w:sz w:val="24"/>
                <w:szCs w:val="24"/>
              </w:rPr>
              <w:t>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1B484D" w:rsidRPr="006E51F8" w:rsidTr="00D00E15">
        <w:trPr>
          <w:trHeight w:val="705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формировать правильную осанку; умение осо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нанно выполнять движения.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двигательные умения и навыки детей.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быстроту, силу, выносливость, гибкость.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легко ходить и бегать, энергично отталк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ваясь от опоры.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бегать наперегонки, с преодолением препятствий.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лазать по гимнастической стенке, меняя темп.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прыгать в длину, в высоту с разбега, правильно разб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гаться, отталкиваться и приземляться в зависимости от вида прыжка, прыгать на мягкое покрытие через длинную скака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ку, сохранять равновесие при приземлении.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ходить на лыжах скользящим шагом, подниматься на склон, спускаться с горы, кататься на двухколесном велос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педе, кататься на самокате, отталкиваясь одной ногой (пр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и левой). Учить ориентироваться в пространстве.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 элементам спортивных игр, играм с элементами 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ревнования, играм-эстафетам.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Приучать помогать взрослым, готовить физкультурный 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вентарь к занятиям физическими упражнениями, убирать его на место.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интерес детей к различным видам спорта, с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общать им некоторые сведения о событиях спортивной жи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страны.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Подвижные игры. 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самостоятельно организовывать знакомые подвижные игры, проявляя ин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циативу и творчество.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стремление участвовать в играх с эл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ментами соревнования, играх-эстафетах.</w:t>
            </w:r>
          </w:p>
          <w:p w:rsidR="001B484D" w:rsidRPr="006E51F8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спортивным играм и упражнениям.</w:t>
            </w:r>
          </w:p>
        </w:tc>
      </w:tr>
    </w:tbl>
    <w:p w:rsidR="001B484D" w:rsidRPr="001D38FA" w:rsidRDefault="001B484D" w:rsidP="001B48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Формы </w:t>
      </w:r>
      <w:r w:rsidRPr="001D38FA">
        <w:rPr>
          <w:rFonts w:ascii="Times New Roman" w:hAnsi="Times New Roman" w:cs="Times New Roman"/>
          <w:b/>
          <w:sz w:val="28"/>
          <w:szCs w:val="28"/>
          <w:u w:val="single"/>
        </w:rPr>
        <w:t>и приемы организации образовательного процесса</w:t>
      </w:r>
      <w:r w:rsidRPr="001D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образовательной в области «ФИЗИЧЕСКОЕ РАЗВИТИЕ»</w:t>
      </w:r>
    </w:p>
    <w:tbl>
      <w:tblPr>
        <w:tblStyle w:val="a9"/>
        <w:tblW w:w="0" w:type="auto"/>
        <w:tblInd w:w="108" w:type="dxa"/>
        <w:tblLook w:val="04A0"/>
      </w:tblPr>
      <w:tblGrid>
        <w:gridCol w:w="2552"/>
        <w:gridCol w:w="2669"/>
        <w:gridCol w:w="2116"/>
        <w:gridCol w:w="2126"/>
      </w:tblGrid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Направления </w:t>
            </w:r>
          </w:p>
          <w:p w:rsidR="001B484D" w:rsidRPr="006E51F8" w:rsidRDefault="001B484D" w:rsidP="00D00E15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образовательной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деятельности </w:t>
            </w: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ность с педагогом </w:t>
            </w: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тей </w:t>
            </w: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с сем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ей 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потребности в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физическом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совершенствовании</w:t>
            </w: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гимнастика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досуги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беседа с эл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ментами движений </w:t>
            </w: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спортивные игры и упражнения Создание игровой ситуации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Ситуативное об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Наглядно-просветительские материалы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Накопление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обогащение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двигательного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опыта (развитие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движений),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Рассматривание илл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задания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Физкультурное занятие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досуги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беседа с эл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ментами  движений </w:t>
            </w: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Самостоятельные спортивные игры и упражнения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игровой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ситуации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Личный пример Упражнения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Ситуативное об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Наглядно-просветительские материалы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тельность 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физических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качеств </w:t>
            </w: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задания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досуги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беседа с эл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ментами  движений </w:t>
            </w: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спортивные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 игровой ситуации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Ситуативное об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Наглядно-просветительские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Проектная деятельность 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интереса к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играм 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упражнениям: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Творческие задания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Утренняя гимнастика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Физкультурное занятие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Спортивные досуги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беседа с эл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ментами движений</w:t>
            </w: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Самостоятельные спортивные игры и упражнения Создание игровой ситуации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 Упражнения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Ситуативное об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Наглядно-просветительские материалы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Проектная деятельность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гигиенических нав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ков: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 </w:t>
            </w:r>
          </w:p>
          <w:p w:rsidR="001B484D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ной литературы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досугов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обучающих ситуаций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Сюжетно-ролевые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дидактические игры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Участие в темат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ческих досугах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литерат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телеп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редач, муль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фильмов, детских видеофильмов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Наглядно-просветительские материалы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- общ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Проектная деятельность </w:t>
            </w:r>
          </w:p>
        </w:tc>
      </w:tr>
      <w:tr w:rsidR="001B484D" w:rsidRPr="006E51F8" w:rsidTr="00D00E15">
        <w:tc>
          <w:tcPr>
            <w:tcW w:w="2552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вичных ценностных представлений о зд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ровье и здоровом 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разе жизни: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9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Физкультминутки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Самоо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служивание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пример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литературы. Орг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низация досугов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обучающих ситуаций Беседа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-ролевые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дидактические игры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Личный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Участие в темат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 досугах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венной литерат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телеп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редач, муль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фильмов, детских видеофильмов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Наглядно-просветительские материалы 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тернет - общение </w:t>
            </w:r>
          </w:p>
          <w:p w:rsidR="001B484D" w:rsidRPr="006E51F8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</w:tr>
    </w:tbl>
    <w:p w:rsidR="001B484D" w:rsidRPr="001D38FA" w:rsidRDefault="001B484D" w:rsidP="001B4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Планирование образовательной работы по пяти образовательным о</w:t>
      </w:r>
      <w:r w:rsidRPr="001D38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</w:t>
      </w:r>
      <w:r w:rsidRPr="001D38F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ластям отражено в календарно-тематическом и перспективном плане группы №7 (смотреть </w:t>
      </w:r>
      <w:r w:rsidRPr="001D38F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приложение №4)</w:t>
      </w:r>
    </w:p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2.2. </w:t>
      </w:r>
      <w:r w:rsidRPr="006E5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ФОРМЫ, МЕТОДЫ И СРЕДСТВА РЕАЛИЗАЦИИ ПРОГРАММЫ</w:t>
      </w: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2.2.1. </w:t>
      </w:r>
      <w:r w:rsidRPr="006E5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Формы работы с детьми. </w:t>
      </w:r>
    </w:p>
    <w:p w:rsidR="001B484D" w:rsidRPr="00E8597C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организации воспитательн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Pr="00E859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образовательного процесса (ВОП) – </w:t>
      </w: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способ организации ВОП, который осуществляется в определе</w:t>
      </w: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 порядке и режиме.</w:t>
      </w:r>
    </w:p>
    <w:p w:rsidR="001B484D" w:rsidRPr="00E8597C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отличаются:</w:t>
      </w:r>
    </w:p>
    <w:p w:rsidR="001B484D" w:rsidRPr="00E8597C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количественному составу участников,</w:t>
      </w:r>
    </w:p>
    <w:p w:rsidR="001B484D" w:rsidRPr="00E8597C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характеру взаимодействия между ними,</w:t>
      </w:r>
    </w:p>
    <w:p w:rsidR="001B484D" w:rsidRPr="00E8597C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способам деятельности,</w:t>
      </w:r>
    </w:p>
    <w:p w:rsidR="001B484D" w:rsidRPr="00E8597C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месту проведения. </w:t>
      </w:r>
    </w:p>
    <w:p w:rsidR="001B484D" w:rsidRPr="00E8597C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по характеру взаимодействия между участниками и их сост</w:t>
      </w:r>
      <w:r w:rsidRPr="00E85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r w:rsidRPr="00E85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ву:</w:t>
      </w:r>
    </w:p>
    <w:p w:rsidR="001B484D" w:rsidRDefault="001B484D" w:rsidP="001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предусматривает организацию: </w:t>
      </w:r>
    </w:p>
    <w:p w:rsidR="001B484D" w:rsidRPr="00295639" w:rsidRDefault="001B484D" w:rsidP="001B484D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совместной образовательной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взрослого и детей</w:t>
      </w:r>
      <w:r w:rsidRPr="0029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B484D" w:rsidRPr="00295639" w:rsidRDefault="001B484D" w:rsidP="001B484D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образовательной деятельности, осуществляемой в ходе режимных моментов; </w:t>
      </w:r>
    </w:p>
    <w:p w:rsidR="001B484D" w:rsidRPr="00295639" w:rsidRDefault="001B484D" w:rsidP="001B484D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деятельности детей; </w:t>
      </w:r>
    </w:p>
    <w:p w:rsidR="001B484D" w:rsidRPr="00295639" w:rsidRDefault="001B484D" w:rsidP="001B484D">
      <w:pPr>
        <w:pStyle w:val="a5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5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с семьями детей по реализации Программы. </w:t>
      </w:r>
    </w:p>
    <w:p w:rsidR="001B484D" w:rsidRDefault="001B484D" w:rsidP="001B48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Совместная деятельность взрослого и детей осуществляется как в виде НОД, так и в виде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деятельности, осуществляемой в режимных моментах и реализуется через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различных видов деятельности.</w:t>
      </w:r>
    </w:p>
    <w:p w:rsidR="001B484D" w:rsidRPr="00E8597C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color w:val="000000" w:themeColor="text1"/>
          <w:sz w:val="16"/>
          <w:szCs w:val="16"/>
          <w:lang w:eastAsia="ru-RU"/>
        </w:rPr>
      </w:pPr>
      <w:r w:rsidRPr="00E8597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Формы по количественному составу участников</w:t>
      </w:r>
    </w:p>
    <w:p w:rsidR="001B484D" w:rsidRPr="00E8597C" w:rsidRDefault="001B484D" w:rsidP="001B484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597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детском саду используются фронтальные, групповые, индивидуальные формы организованного обучения.</w:t>
      </w:r>
    </w:p>
    <w:p w:rsidR="001B484D" w:rsidRPr="00A01A58" w:rsidRDefault="001B484D" w:rsidP="001B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01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организованной образовательной деятельности </w:t>
      </w:r>
    </w:p>
    <w:p w:rsidR="001B484D" w:rsidRPr="006E51F8" w:rsidRDefault="001B484D" w:rsidP="001B4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(Н.А. Виноградова)</w:t>
      </w:r>
    </w:p>
    <w:tbl>
      <w:tblPr>
        <w:tblW w:w="9062" w:type="dxa"/>
        <w:tblCellMar>
          <w:left w:w="0" w:type="dxa"/>
          <w:right w:w="0" w:type="dxa"/>
        </w:tblCellMar>
        <w:tblLook w:val="0600"/>
      </w:tblPr>
      <w:tblGrid>
        <w:gridCol w:w="3145"/>
        <w:gridCol w:w="5917"/>
      </w:tblGrid>
      <w:tr w:rsidR="001B484D" w:rsidRPr="006E51F8" w:rsidTr="00D00E15">
        <w:trPr>
          <w:trHeight w:val="427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Формы  организации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Особенности</w:t>
            </w:r>
          </w:p>
        </w:tc>
      </w:tr>
      <w:tr w:rsidR="001B484D" w:rsidRPr="006E51F8" w:rsidTr="00D00E15">
        <w:trPr>
          <w:trHeight w:val="957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Индивидуальная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индивидуализировать обучение (содерж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ние, методы, средства), однако требует от ребенка больших нервных затрат; создает эмоциональный ди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комфорт; неэкономичность обучения; ограничение 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трудничества с другими детьми</w:t>
            </w:r>
          </w:p>
        </w:tc>
      </w:tr>
      <w:tr w:rsidR="001B484D" w:rsidRPr="006E51F8" w:rsidTr="00D00E15">
        <w:trPr>
          <w:trHeight w:val="1311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Групповая (индивидуал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ь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но-коллективная)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делится на подгруппы. Число занимающихся может быть разным – от 3 до 8, в зависимости от во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раста и уровня обученности детей. Основания для ко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плектации: личная симпатия, общность интересов, уровни развития. При этом педагогу, в первую очередь, важно обеспечить взаимодействие детей в процессе обучения</w:t>
            </w:r>
          </w:p>
        </w:tc>
      </w:tr>
      <w:tr w:rsidR="001B484D" w:rsidRPr="006E51F8" w:rsidTr="00D00E15">
        <w:trPr>
          <w:trHeight w:val="1234"/>
        </w:trPr>
        <w:tc>
          <w:tcPr>
            <w:tcW w:w="3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Фронтальная</w:t>
            </w:r>
          </w:p>
        </w:tc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всей группой, четкое расписание, единое с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держание. При этом содержанием обучения организ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ванной образовательной деятельности может быть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художественного характера.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Достоинствами формы являются четкая организацио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структура, простое управление, возможность вза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модействия детей, экономичность обучения; недоста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 – трудности в индивидуализации обучения.</w:t>
            </w:r>
          </w:p>
        </w:tc>
      </w:tr>
    </w:tbl>
    <w:p w:rsidR="001B484D" w:rsidRPr="006E51F8" w:rsidRDefault="001B484D" w:rsidP="001B484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Отдельной формой организованной образовательной деятельности, и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пользуемой в образовательном процессе группы, являются</w:t>
      </w:r>
      <w:r w:rsidRPr="006E5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игровые обучающие ситуации,</w:t>
      </w:r>
      <w:r w:rsidRPr="006E5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выделяют три типа (С.Н.Николаева, И.А.Комарова):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62"/>
        <w:gridCol w:w="3350"/>
        <w:gridCol w:w="2935"/>
      </w:tblGrid>
      <w:tr w:rsidR="001B484D" w:rsidRPr="006E51F8" w:rsidTr="00D00E15">
        <w:trPr>
          <w:trHeight w:val="1091"/>
        </w:trPr>
        <w:tc>
          <w:tcPr>
            <w:tcW w:w="3462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игровые обучающие ситу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ции с игрушками-аналогами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(изображения ж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вотных и растения)</w:t>
            </w:r>
          </w:p>
        </w:tc>
        <w:tc>
          <w:tcPr>
            <w:tcW w:w="3350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игровые обучающие 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ситу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ции с литературными пе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сонажами</w:t>
            </w:r>
          </w:p>
        </w:tc>
        <w:tc>
          <w:tcPr>
            <w:tcW w:w="2935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игровые обучающие с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 w:bidi="en-US"/>
              </w:rPr>
              <w:t>туации-путешествия</w:t>
            </w:r>
          </w:p>
        </w:tc>
      </w:tr>
      <w:tr w:rsidR="001B484D" w:rsidRPr="006E51F8" w:rsidTr="00D00E15">
        <w:trPr>
          <w:trHeight w:val="560"/>
        </w:trPr>
        <w:tc>
          <w:tcPr>
            <w:tcW w:w="3462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позволяют провести сопоста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живого объекта с неж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вым аналогом (по внешнему облику и способу функцион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рования (поведения));</w:t>
            </w:r>
          </w:p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350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построены на использовании кукол, которые являются пе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сонажами сказок и могут, 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влекая детей в общение с н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активизировать познав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деятельность дошк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льников, обобщить и закр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пить полученные знания;</w:t>
            </w:r>
          </w:p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935" w:type="dxa"/>
            <w:shd w:val="clear" w:color="auto" w:fill="auto"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которых дети выступают в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тешественников,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сантов, туристов, воспр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изводят ситуа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экол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гического наблюдения и 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исследования, обсуждают и решают проблемные ситуации, систематиз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руют свои впечатления в продуктивных видах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деятельности (лепке, аппликации, рисовании)</w:t>
            </w:r>
          </w:p>
        </w:tc>
      </w:tr>
    </w:tbl>
    <w:p w:rsidR="001B484D" w:rsidRPr="006E51F8" w:rsidRDefault="001B484D" w:rsidP="001B48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</w:p>
    <w:p w:rsidR="001B484D" w:rsidRPr="006E51F8" w:rsidRDefault="001B484D" w:rsidP="001B48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6E51F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Выбор форм работы осуществляется педагогом самостоятельно и зависит от контингента воспитанников, опыта и творческого подхода педагога.</w:t>
      </w:r>
    </w:p>
    <w:p w:rsidR="001B484D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</w:pPr>
      <w:r w:rsidRPr="006E51F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en-US"/>
        </w:rPr>
        <w:t>Методы реализации программы</w:t>
      </w:r>
    </w:p>
    <w:p w:rsidR="001B484D" w:rsidRPr="00273D86" w:rsidRDefault="001B484D" w:rsidP="001B484D">
      <w:pPr>
        <w:tabs>
          <w:tab w:val="left" w:pos="9498"/>
        </w:tabs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С учётом особенностей социализации дошкольников и механизмов освоения социокультурного опыта можно выделить следующие</w:t>
      </w:r>
      <w:r w:rsidRPr="00273D86">
        <w:rPr>
          <w:rFonts w:ascii="Times New Roman" w:eastAsiaTheme="minorEastAsia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 xml:space="preserve"> группы методов реализации</w:t>
      </w: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 Программы:</w:t>
      </w:r>
    </w:p>
    <w:p w:rsidR="001B484D" w:rsidRPr="00273D86" w:rsidRDefault="001B484D" w:rsidP="001B484D">
      <w:pPr>
        <w:numPr>
          <w:ilvl w:val="0"/>
          <w:numId w:val="23"/>
        </w:numPr>
        <w:tabs>
          <w:tab w:val="left" w:pos="709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методы мотивации и стимулирования развития у детей первичных</w:t>
      </w:r>
    </w:p>
    <w:p w:rsidR="001B484D" w:rsidRPr="00273D86" w:rsidRDefault="001B484D" w:rsidP="001B484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представлений и приобретения детьми опыта поведения и деятельности; </w:t>
      </w:r>
    </w:p>
    <w:p w:rsidR="001B484D" w:rsidRPr="00273D86" w:rsidRDefault="001B484D" w:rsidP="001B484D">
      <w:pPr>
        <w:numPr>
          <w:ilvl w:val="0"/>
          <w:numId w:val="23"/>
        </w:numPr>
        <w:tabs>
          <w:tab w:val="left" w:pos="9498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 xml:space="preserve">методы создания условий, или организации развития у детей первичных представлений и приобретения детьми опыта поведения и деятельности; </w:t>
      </w:r>
    </w:p>
    <w:p w:rsidR="001B484D" w:rsidRPr="00273D86" w:rsidRDefault="001B484D" w:rsidP="001B484D">
      <w:pPr>
        <w:numPr>
          <w:ilvl w:val="0"/>
          <w:numId w:val="23"/>
        </w:numPr>
        <w:tabs>
          <w:tab w:val="left" w:pos="9498"/>
        </w:tabs>
        <w:spacing w:after="0" w:line="240" w:lineRule="auto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  <w:r w:rsidRPr="00273D86"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  <w:t>методы, способствующие осознанию детьми первичных представлений и опыта поведения и деятельности</w:t>
      </w:r>
    </w:p>
    <w:p w:rsidR="001B484D" w:rsidRPr="00273D86" w:rsidRDefault="001B484D" w:rsidP="001B484D">
      <w:pPr>
        <w:tabs>
          <w:tab w:val="left" w:pos="9498"/>
        </w:tabs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bCs/>
          <w:iCs/>
          <w:noProof/>
          <w:sz w:val="28"/>
          <w:szCs w:val="28"/>
          <w:lang w:eastAsia="ru-RU"/>
        </w:rPr>
      </w:pPr>
    </w:p>
    <w:tbl>
      <w:tblPr>
        <w:tblW w:w="9576" w:type="dxa"/>
        <w:tblCellMar>
          <w:left w:w="0" w:type="dxa"/>
          <w:right w:w="0" w:type="dxa"/>
        </w:tblCellMar>
        <w:tblLook w:val="04A0"/>
      </w:tblPr>
      <w:tblGrid>
        <w:gridCol w:w="2913"/>
        <w:gridCol w:w="6663"/>
      </w:tblGrid>
      <w:tr w:rsidR="001B484D" w:rsidRPr="006E51F8" w:rsidTr="00D00E15">
        <w:trPr>
          <w:trHeight w:val="455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Группа методов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 w:bidi="en-US"/>
              </w:rPr>
              <w:t>Основные методы</w:t>
            </w:r>
          </w:p>
        </w:tc>
      </w:tr>
      <w:tr w:rsidR="001B484D" w:rsidRPr="006E51F8" w:rsidTr="00D00E15">
        <w:trPr>
          <w:trHeight w:val="2505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мотивации и ст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мулирования развития у детей первичных пре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и приобретения детьми опыта поведения и деятельности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– одобрение, похвала, награждение подарком, эм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циональная поддержка, проявление особого доверия, восх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щения, повышенного внимания и заботы;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наказание – замечание, предупреждение, порицание, индив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дуальный разговор, временное ограничение определённых прав или развлечений;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ситуация;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игры;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соревнования;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состязания.</w:t>
            </w:r>
          </w:p>
        </w:tc>
      </w:tr>
      <w:tr w:rsidR="001B484D" w:rsidRPr="006E51F8" w:rsidTr="00D00E15">
        <w:trPr>
          <w:trHeight w:val="1534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создания условий, или организации развития у детей первичных пре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ставлений и приобретения детьми опыта поведения и деятельности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приучение к положительным формам общественного повед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ситуации (общих дел, взаимопомощи, вза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модействия с младшими по возрасту детьми, проявления ув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жения к старшим). </w:t>
            </w:r>
          </w:p>
        </w:tc>
      </w:tr>
      <w:tr w:rsidR="001B484D" w:rsidRPr="006E51F8" w:rsidTr="00D00E15">
        <w:trPr>
          <w:trHeight w:val="1594"/>
        </w:trPr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методы, способствующие осознанию детьми пе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вичных представлений и опыта поведения и де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6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взрослого;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пояснение и разъяснение;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литературы; 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рассматривание и обсуждение;</w:t>
            </w:r>
          </w:p>
          <w:p w:rsidR="001B484D" w:rsidRPr="006E51F8" w:rsidRDefault="001B484D" w:rsidP="00D00E1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en-US"/>
              </w:rPr>
              <w:t>наблюдение.</w:t>
            </w:r>
          </w:p>
        </w:tc>
      </w:tr>
    </w:tbl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 xml:space="preserve">Словесные методы: </w:t>
      </w:r>
      <w:r w:rsidRPr="006E51F8">
        <w:rPr>
          <w:rFonts w:ascii="Times New Roman" w:eastAsia="Calibri" w:hAnsi="Times New Roman" w:cs="Times New Roman"/>
          <w:sz w:val="28"/>
          <w:szCs w:val="28"/>
        </w:rPr>
        <w:t>рассказ, объяснение, беседа, толкование (разъясн</w:t>
      </w:r>
      <w:r w:rsidRPr="006E51F8">
        <w:rPr>
          <w:rFonts w:ascii="Times New Roman" w:eastAsia="Calibri" w:hAnsi="Times New Roman" w:cs="Times New Roman"/>
          <w:sz w:val="28"/>
          <w:szCs w:val="28"/>
        </w:rPr>
        <w:t>е</w:t>
      </w:r>
      <w:r w:rsidRPr="006E51F8">
        <w:rPr>
          <w:rFonts w:ascii="Times New Roman" w:eastAsia="Calibri" w:hAnsi="Times New Roman" w:cs="Times New Roman"/>
          <w:sz w:val="28"/>
          <w:szCs w:val="28"/>
        </w:rPr>
        <w:t>ние понятия), поручение, анализ ситуаций, обсуждение, увещевание, работа с книгой, пояснения, указания, подача команд, распоряжений, сигналов; вопросы к детям, образный сюжетный рассказ, словесные инструкции (инструкции-констатации, инструкции-комментарии, инструкции-интерпретации), выраз</w:t>
      </w:r>
      <w:r w:rsidRPr="006E51F8">
        <w:rPr>
          <w:rFonts w:ascii="Times New Roman" w:eastAsia="Calibri" w:hAnsi="Times New Roman" w:cs="Times New Roman"/>
          <w:sz w:val="28"/>
          <w:szCs w:val="28"/>
        </w:rPr>
        <w:t>и</w:t>
      </w:r>
      <w:r w:rsidRPr="006E51F8">
        <w:rPr>
          <w:rFonts w:ascii="Times New Roman" w:eastAsia="Calibri" w:hAnsi="Times New Roman" w:cs="Times New Roman"/>
          <w:sz w:val="28"/>
          <w:szCs w:val="28"/>
        </w:rPr>
        <w:t>тельное чтение   и рассказывание худ. произведений, повторное чтение, зауч</w:t>
      </w:r>
      <w:r w:rsidRPr="006E51F8">
        <w:rPr>
          <w:rFonts w:ascii="Times New Roman" w:eastAsia="Calibri" w:hAnsi="Times New Roman" w:cs="Times New Roman"/>
          <w:sz w:val="28"/>
          <w:szCs w:val="28"/>
        </w:rPr>
        <w:t>и</w:t>
      </w:r>
      <w:r w:rsidRPr="006E51F8">
        <w:rPr>
          <w:rFonts w:ascii="Times New Roman" w:eastAsia="Calibri" w:hAnsi="Times New Roman" w:cs="Times New Roman"/>
          <w:sz w:val="28"/>
          <w:szCs w:val="28"/>
        </w:rPr>
        <w:t>вание наизусть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Наглядные методы: </w:t>
      </w:r>
      <w:r w:rsidRPr="006E51F8">
        <w:rPr>
          <w:rFonts w:ascii="Times New Roman" w:eastAsia="Calibri" w:hAnsi="Times New Roman" w:cs="Times New Roman"/>
          <w:sz w:val="28"/>
          <w:szCs w:val="28"/>
        </w:rPr>
        <w:t>метод иллюстрирования, метод демонстрации (и</w:t>
      </w:r>
      <w:r w:rsidRPr="006E51F8">
        <w:rPr>
          <w:rFonts w:ascii="Times New Roman" w:eastAsia="Calibri" w:hAnsi="Times New Roman" w:cs="Times New Roman"/>
          <w:sz w:val="28"/>
          <w:szCs w:val="28"/>
        </w:rPr>
        <w:t>с</w:t>
      </w:r>
      <w:r w:rsidRPr="006E51F8">
        <w:rPr>
          <w:rFonts w:ascii="Times New Roman" w:eastAsia="Calibri" w:hAnsi="Times New Roman" w:cs="Times New Roman"/>
          <w:sz w:val="28"/>
          <w:szCs w:val="28"/>
        </w:rPr>
        <w:t>пользование технических средств для аудио и видео ряда), метод показа.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>Методы практического обучения:</w:t>
      </w: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 упражнения (устные, графические, двигательные (для развития общей и мелкой моторики) и трудовые); приуч</w:t>
      </w:r>
      <w:r w:rsidRPr="006E51F8">
        <w:rPr>
          <w:rFonts w:ascii="Times New Roman" w:eastAsia="Calibri" w:hAnsi="Times New Roman" w:cs="Times New Roman"/>
          <w:sz w:val="28"/>
          <w:szCs w:val="28"/>
        </w:rPr>
        <w:t>е</w:t>
      </w:r>
      <w:r w:rsidRPr="006E51F8">
        <w:rPr>
          <w:rFonts w:ascii="Times New Roman" w:eastAsia="Calibri" w:hAnsi="Times New Roman" w:cs="Times New Roman"/>
          <w:sz w:val="28"/>
          <w:szCs w:val="28"/>
        </w:rPr>
        <w:t>ние; обсуждение ситуаций взаимодействия в ходе игры и творческой деятел</w:t>
      </w:r>
      <w:r w:rsidRPr="006E51F8">
        <w:rPr>
          <w:rFonts w:ascii="Times New Roman" w:eastAsia="Calibri" w:hAnsi="Times New Roman" w:cs="Times New Roman"/>
          <w:sz w:val="28"/>
          <w:szCs w:val="28"/>
        </w:rPr>
        <w:t>ь</w:t>
      </w:r>
      <w:r w:rsidRPr="006E51F8">
        <w:rPr>
          <w:rFonts w:ascii="Times New Roman" w:eastAsia="Calibri" w:hAnsi="Times New Roman" w:cs="Times New Roman"/>
          <w:sz w:val="28"/>
          <w:szCs w:val="28"/>
        </w:rPr>
        <w:t>ности; технические и творческие действия.</w:t>
      </w:r>
    </w:p>
    <w:p w:rsidR="001B484D" w:rsidRPr="006E51F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 xml:space="preserve">Методы проблемного обучения: </w:t>
      </w:r>
      <w:r w:rsidRPr="006E51F8">
        <w:rPr>
          <w:rFonts w:ascii="Times New Roman" w:eastAsia="Calibri" w:hAnsi="Times New Roman" w:cs="Times New Roman"/>
          <w:sz w:val="28"/>
          <w:szCs w:val="28"/>
        </w:rPr>
        <w:t>Элемент проблемности. Познавател</w:t>
      </w:r>
      <w:r w:rsidRPr="006E51F8">
        <w:rPr>
          <w:rFonts w:ascii="Times New Roman" w:eastAsia="Calibri" w:hAnsi="Times New Roman" w:cs="Times New Roman"/>
          <w:sz w:val="28"/>
          <w:szCs w:val="28"/>
        </w:rPr>
        <w:t>ь</w:t>
      </w:r>
      <w:r w:rsidRPr="006E51F8">
        <w:rPr>
          <w:rFonts w:ascii="Times New Roman" w:eastAsia="Calibri" w:hAnsi="Times New Roman" w:cs="Times New Roman"/>
          <w:sz w:val="28"/>
          <w:szCs w:val="28"/>
        </w:rPr>
        <w:t>ное проблемное изложение. Диалогическое проблемное изложение. Эвристич</w:t>
      </w:r>
      <w:r w:rsidRPr="006E51F8">
        <w:rPr>
          <w:rFonts w:ascii="Times New Roman" w:eastAsia="Calibri" w:hAnsi="Times New Roman" w:cs="Times New Roman"/>
          <w:sz w:val="28"/>
          <w:szCs w:val="28"/>
        </w:rPr>
        <w:t>е</w:t>
      </w:r>
      <w:r w:rsidRPr="006E51F8">
        <w:rPr>
          <w:rFonts w:ascii="Times New Roman" w:eastAsia="Calibri" w:hAnsi="Times New Roman" w:cs="Times New Roman"/>
          <w:sz w:val="28"/>
          <w:szCs w:val="28"/>
        </w:rPr>
        <w:t>ский или поисковый метод. Элементарный анализ; сравнение по контрасту и подобию, сходству; группировка и классификация; моделирование и констру</w:t>
      </w:r>
      <w:r w:rsidRPr="006E51F8">
        <w:rPr>
          <w:rFonts w:ascii="Times New Roman" w:eastAsia="Calibri" w:hAnsi="Times New Roman" w:cs="Times New Roman"/>
          <w:sz w:val="28"/>
          <w:szCs w:val="28"/>
        </w:rPr>
        <w:t>и</w:t>
      </w:r>
      <w:r w:rsidRPr="006E51F8">
        <w:rPr>
          <w:rFonts w:ascii="Times New Roman" w:eastAsia="Calibri" w:hAnsi="Times New Roman" w:cs="Times New Roman"/>
          <w:sz w:val="28"/>
          <w:szCs w:val="28"/>
        </w:rPr>
        <w:t>рование; приучение к самостоятельному поиску ответов на вопросы</w:t>
      </w:r>
    </w:p>
    <w:p w:rsidR="001B484D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 xml:space="preserve">Методы, вызывающие эмоциональную активность: </w:t>
      </w:r>
      <w:r w:rsidRPr="006E51F8">
        <w:rPr>
          <w:rFonts w:ascii="Times New Roman" w:eastAsia="Calibri" w:hAnsi="Times New Roman" w:cs="Times New Roman"/>
          <w:sz w:val="28"/>
          <w:szCs w:val="28"/>
        </w:rPr>
        <w:t>воображаемая с</w:t>
      </w:r>
      <w:r w:rsidRPr="006E51F8">
        <w:rPr>
          <w:rFonts w:ascii="Times New Roman" w:eastAsia="Calibri" w:hAnsi="Times New Roman" w:cs="Times New Roman"/>
          <w:sz w:val="28"/>
          <w:szCs w:val="28"/>
        </w:rPr>
        <w:t>и</w:t>
      </w:r>
      <w:r w:rsidRPr="006E51F8">
        <w:rPr>
          <w:rFonts w:ascii="Times New Roman" w:eastAsia="Calibri" w:hAnsi="Times New Roman" w:cs="Times New Roman"/>
          <w:sz w:val="28"/>
          <w:szCs w:val="28"/>
        </w:rPr>
        <w:t>туация; придумывание сказок; игры-драматизации; сюрпризные моменты и элементы новизны; юмор и шутка; поощрение детей за внимательность, добр</w:t>
      </w:r>
      <w:r w:rsidRPr="006E51F8">
        <w:rPr>
          <w:rFonts w:ascii="Times New Roman" w:eastAsia="Calibri" w:hAnsi="Times New Roman" w:cs="Times New Roman"/>
          <w:sz w:val="28"/>
          <w:szCs w:val="28"/>
        </w:rPr>
        <w:t>о</w:t>
      </w:r>
      <w:r w:rsidRPr="006E51F8">
        <w:rPr>
          <w:rFonts w:ascii="Times New Roman" w:eastAsia="Calibri" w:hAnsi="Times New Roman" w:cs="Times New Roman"/>
          <w:sz w:val="28"/>
          <w:szCs w:val="28"/>
        </w:rPr>
        <w:t>желательность, сотрудничество; групповые дела, предусматривающие участие родителей и детей других групп.</w:t>
      </w:r>
    </w:p>
    <w:p w:rsidR="001B484D" w:rsidRPr="00273D86" w:rsidRDefault="001B484D" w:rsidP="001B484D">
      <w:pPr>
        <w:spacing w:after="0" w:line="240" w:lineRule="auto"/>
        <w:ind w:right="5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Технологии организации образования</w:t>
      </w:r>
    </w:p>
    <w:p w:rsidR="001B484D" w:rsidRPr="00273D86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В рамках реализации системно-деяте</w:t>
      </w:r>
      <w:r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льностного подходав старшей группе 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используются следующие </w:t>
      </w:r>
      <w:r w:rsidRPr="00273D86">
        <w:rPr>
          <w:rFonts w:ascii="Times New Roman" w:eastAsia="Times New Roman" w:hAnsi="Times New Roman" w:cs="Times New Roman"/>
          <w:b/>
          <w:bCs/>
          <w:color w:val="060606"/>
          <w:kern w:val="24"/>
          <w:sz w:val="28"/>
          <w:szCs w:val="28"/>
          <w:lang w:eastAsia="ru-RU"/>
        </w:rPr>
        <w:t>технологии организации образования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:</w:t>
      </w:r>
    </w:p>
    <w:p w:rsidR="001B484D" w:rsidRPr="00273D86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- технология проектной деятельности;</w:t>
      </w:r>
    </w:p>
    <w:p w:rsidR="001B484D" w:rsidRPr="00273D86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- технология исследовательской деятельности;</w:t>
      </w:r>
    </w:p>
    <w:p w:rsidR="001B484D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73D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доровьесберегающие технологи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и;</w:t>
      </w:r>
    </w:p>
    <w:p w:rsidR="001B484D" w:rsidRPr="008E3868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1B484D" w:rsidRPr="008E3868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86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1B484D" w:rsidRPr="008E3868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портфолио </w:t>
      </w:r>
    </w:p>
    <w:p w:rsidR="001B484D" w:rsidRPr="008E3868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E38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1B484D" w:rsidRPr="00273D86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E3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 «ТРИЗ» и др.</w:t>
      </w:r>
    </w:p>
    <w:p w:rsidR="001B484D" w:rsidRPr="00273D86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  <w:lang w:eastAsia="ru-RU"/>
        </w:rPr>
        <w:t>Технология проектной деятельности</w:t>
      </w:r>
    </w:p>
    <w:p w:rsidR="001B484D" w:rsidRPr="00273D86" w:rsidRDefault="001B484D" w:rsidP="001B48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Сущность этого метода состоит в </w:t>
      </w:r>
      <w:r w:rsidRPr="00273D86">
        <w:rPr>
          <w:rFonts w:ascii="Times New Roman" w:eastAsia="Times New Roman" w:hAnsi="Times New Roman" w:cs="Times New Roman"/>
          <w:iCs/>
          <w:color w:val="060606"/>
          <w:kern w:val="24"/>
          <w:sz w:val="28"/>
          <w:szCs w:val="28"/>
          <w:lang w:eastAsia="ru-RU"/>
        </w:rPr>
        <w:t>достижении дидактической цели через детальную разработку проблемы, лично значимой для ребенка, которая должна завершиться практическим результатом, оформленным в виде конечного пр</w:t>
      </w:r>
      <w:r w:rsidRPr="00273D86">
        <w:rPr>
          <w:rFonts w:ascii="Times New Roman" w:eastAsia="Times New Roman" w:hAnsi="Times New Roman" w:cs="Times New Roman"/>
          <w:iCs/>
          <w:color w:val="060606"/>
          <w:kern w:val="24"/>
          <w:sz w:val="28"/>
          <w:szCs w:val="28"/>
          <w:lang w:eastAsia="ru-RU"/>
        </w:rPr>
        <w:t>о</w:t>
      </w:r>
      <w:r w:rsidRPr="00273D86">
        <w:rPr>
          <w:rFonts w:ascii="Times New Roman" w:eastAsia="Times New Roman" w:hAnsi="Times New Roman" w:cs="Times New Roman"/>
          <w:iCs/>
          <w:color w:val="060606"/>
          <w:kern w:val="24"/>
          <w:sz w:val="28"/>
          <w:szCs w:val="28"/>
          <w:lang w:eastAsia="ru-RU"/>
        </w:rPr>
        <w:t>дукта.</w:t>
      </w:r>
    </w:p>
    <w:p w:rsidR="001B484D" w:rsidRDefault="001B484D" w:rsidP="001B484D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В образовательной работе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используются </w:t>
      </w:r>
      <w:r w:rsidRPr="00273D86">
        <w:rPr>
          <w:rFonts w:ascii="Times New Roman" w:eastAsia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 xml:space="preserve">монопроекты, 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содержание кот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о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рых ограничивается рамками одной образовательной области, и </w:t>
      </w:r>
      <w:r w:rsidRPr="00273D86">
        <w:rPr>
          <w:rFonts w:ascii="Times New Roman" w:eastAsia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межпредме</w:t>
      </w:r>
      <w:r w:rsidRPr="00273D86">
        <w:rPr>
          <w:rFonts w:ascii="Times New Roman" w:eastAsia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т</w:t>
      </w:r>
      <w:r w:rsidRPr="00273D86">
        <w:rPr>
          <w:rFonts w:ascii="Times New Roman" w:eastAsia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>ные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 или интегрированные) </w:t>
      </w:r>
      <w:r w:rsidRPr="00273D86">
        <w:rPr>
          <w:rFonts w:ascii="Times New Roman" w:eastAsia="Times New Roman" w:hAnsi="Times New Roman" w:cs="Times New Roman"/>
          <w:i/>
          <w:iCs/>
          <w:color w:val="060606"/>
          <w:kern w:val="24"/>
          <w:sz w:val="28"/>
          <w:szCs w:val="28"/>
          <w:lang w:eastAsia="ru-RU"/>
        </w:rPr>
        <w:t xml:space="preserve">проекты, 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в которых решаются задачи из разных о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б</w:t>
      </w:r>
      <w:r w:rsidRPr="00273D86"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  <w:t xml:space="preserve">овательных областей программы. </w:t>
      </w:r>
    </w:p>
    <w:p w:rsidR="001B484D" w:rsidRPr="00622600" w:rsidRDefault="001B484D" w:rsidP="001B484D">
      <w:pPr>
        <w:spacing w:line="240" w:lineRule="auto"/>
        <w:ind w:firstLine="706"/>
        <w:jc w:val="both"/>
        <w:rPr>
          <w:rFonts w:ascii="Times New Roman" w:eastAsia="Times New Roman" w:hAnsi="Times New Roman" w:cs="Times New Roman"/>
          <w:color w:val="060606"/>
          <w:kern w:val="24"/>
          <w:sz w:val="28"/>
          <w:szCs w:val="28"/>
          <w:lang w:eastAsia="ru-RU"/>
        </w:rPr>
      </w:pPr>
      <w:r w:rsidRPr="00622600">
        <w:rPr>
          <w:rFonts w:ascii="Times New Roman" w:eastAsia="Times New Roman" w:hAnsi="Times New Roman" w:cs="Times New Roman"/>
          <w:b/>
          <w:color w:val="060606"/>
          <w:kern w:val="24"/>
          <w:sz w:val="28"/>
          <w:szCs w:val="28"/>
          <w:lang w:eastAsia="ru-RU"/>
        </w:rPr>
        <w:t>В группе используются следующие типы проектов: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33"/>
        <w:gridCol w:w="2057"/>
        <w:gridCol w:w="2505"/>
        <w:gridCol w:w="2109"/>
      </w:tblGrid>
      <w:tr w:rsidR="001B484D" w:rsidRPr="00273D86" w:rsidTr="00D00E15">
        <w:trPr>
          <w:trHeight w:val="330"/>
        </w:trPr>
        <w:tc>
          <w:tcPr>
            <w:tcW w:w="960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Типы проектов</w:t>
            </w:r>
          </w:p>
        </w:tc>
      </w:tr>
      <w:tr w:rsidR="001B484D" w:rsidRPr="00273D86" w:rsidTr="00D00E15">
        <w:trPr>
          <w:trHeight w:val="165"/>
        </w:trPr>
        <w:tc>
          <w:tcPr>
            <w:tcW w:w="2933" w:type="dxa"/>
            <w:tcBorders>
              <w:top w:val="single" w:sz="4" w:space="0" w:color="auto"/>
            </w:tcBorders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Исследовательско-творческие</w:t>
            </w:r>
          </w:p>
        </w:tc>
        <w:tc>
          <w:tcPr>
            <w:tcW w:w="2057" w:type="dxa"/>
            <w:tcBorders>
              <w:top w:val="single" w:sz="4" w:space="0" w:color="auto"/>
            </w:tcBorders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Ролево-игровые</w:t>
            </w:r>
          </w:p>
        </w:tc>
        <w:tc>
          <w:tcPr>
            <w:tcW w:w="2505" w:type="dxa"/>
            <w:tcBorders>
              <w:top w:val="single" w:sz="4" w:space="0" w:color="auto"/>
            </w:tcBorders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Информационно-практико-ориентированные</w:t>
            </w:r>
          </w:p>
        </w:tc>
        <w:tc>
          <w:tcPr>
            <w:tcW w:w="2109" w:type="dxa"/>
            <w:tcBorders>
              <w:top w:val="single" w:sz="4" w:space="0" w:color="auto"/>
            </w:tcBorders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Творческие</w:t>
            </w:r>
          </w:p>
        </w:tc>
      </w:tr>
      <w:tr w:rsidR="001B484D" w:rsidRPr="00273D86" w:rsidTr="00D00E15">
        <w:trPr>
          <w:trHeight w:val="1038"/>
        </w:trPr>
        <w:tc>
          <w:tcPr>
            <w:tcW w:w="2933" w:type="dxa"/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Детское экспериментир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вание, оформленное в  виде какого-либо проду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(газета, альбом, спе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такль, книжка-раскладушка, выставка, мультфильма и пр.)</w:t>
            </w:r>
          </w:p>
        </w:tc>
        <w:tc>
          <w:tcPr>
            <w:tcW w:w="2057" w:type="dxa"/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игры, игры-драматизации</w:t>
            </w:r>
          </w:p>
        </w:tc>
        <w:tc>
          <w:tcPr>
            <w:tcW w:w="2505" w:type="dxa"/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информации, ее реализация в нахо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дении ответов на п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ставленные вопросы</w:t>
            </w:r>
          </w:p>
        </w:tc>
        <w:tc>
          <w:tcPr>
            <w:tcW w:w="2109" w:type="dxa"/>
            <w:shd w:val="clear" w:color="auto" w:fill="auto"/>
          </w:tcPr>
          <w:p w:rsidR="001B484D" w:rsidRPr="00273D86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Праздники,  у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ренники, развл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чения, досуги , спектакли, ко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церты, фестивали, детский дизайн</w:t>
            </w:r>
          </w:p>
        </w:tc>
      </w:tr>
    </w:tbl>
    <w:p w:rsidR="001B484D" w:rsidRPr="008663CA" w:rsidRDefault="001B484D" w:rsidP="001B48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  <w:t>Технология исследовательской деятельности</w:t>
      </w:r>
      <w:r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  <w:t>.</w:t>
      </w:r>
    </w:p>
    <w:p w:rsidR="001B484D" w:rsidRPr="008663CA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  <w:t>Алгоритм осуществления познавательно- исследовательской деятельности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Выявление проблемы, которую необходимо исследовать и которую хот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е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лось бы разрешить.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 xml:space="preserve">Выбор темы исследования. 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Определение цели исследования.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Определение задач исследования (основных шагов исследования)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Выдвижение гипотезы (ожидаемых результатов).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Составление плана исследования (ответов на вопрос как? – пути, методы исследования, использовать слова: подумать, прочитать, посмотреть, о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б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ратиться к компьютеру, понаблюдать, провести эксперимент и пр).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Практические действия (провести опыт, эксперимент, наблюдение, соо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т</w:t>
      </w: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нести с гипотезой, сделать вывод)</w:t>
      </w:r>
    </w:p>
    <w:p w:rsidR="001B484D" w:rsidRPr="008663CA" w:rsidRDefault="001B484D" w:rsidP="001B484D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</w:pPr>
      <w:r w:rsidRPr="008663CA">
        <w:rPr>
          <w:rFonts w:ascii="Times New Roman" w:eastAsia="Times New Roman" w:hAnsi="Times New Roman" w:cs="Times New Roman"/>
          <w:bCs/>
          <w:iCs/>
          <w:color w:val="060606"/>
          <w:kern w:val="24"/>
          <w:sz w:val="28"/>
          <w:szCs w:val="28"/>
        </w:rPr>
        <w:t>Планы на будущее, начало новой работы.</w:t>
      </w:r>
    </w:p>
    <w:p w:rsidR="001B484D" w:rsidRPr="008663CA" w:rsidRDefault="001B484D" w:rsidP="001B484D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63CA">
        <w:rPr>
          <w:rFonts w:ascii="Times New Roman" w:hAnsi="Times New Roman" w:cs="Times New Roman"/>
          <w:b/>
          <w:bCs/>
          <w:sz w:val="28"/>
          <w:szCs w:val="28"/>
        </w:rPr>
        <w:t>Этапы исследовательской деятельности</w:t>
      </w:r>
    </w:p>
    <w:p w:rsidR="001B484D" w:rsidRPr="008C04EB" w:rsidRDefault="001B484D" w:rsidP="001B484D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0"/>
        <w:gridCol w:w="2902"/>
        <w:gridCol w:w="6546"/>
      </w:tblGrid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ориентировка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Выделение области исследования</w:t>
            </w:r>
          </w:p>
        </w:tc>
      </w:tr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проблематизация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Определение способов и средств проведения исследования</w:t>
            </w:r>
          </w:p>
        </w:tc>
      </w:tr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планирование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Распределение последовательности исследования</w:t>
            </w:r>
          </w:p>
        </w:tc>
      </w:tr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эмпирия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Сбор материала, постановка и проведение исследования, первичная систематизация полученных данных</w:t>
            </w:r>
          </w:p>
        </w:tc>
      </w:tr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анализ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Обобщение, сравнение, анализ, импретация данных</w:t>
            </w:r>
          </w:p>
        </w:tc>
      </w:tr>
      <w:tr w:rsidR="001B484D" w:rsidRPr="008C04EB" w:rsidTr="00D00E15">
        <w:tc>
          <w:tcPr>
            <w:tcW w:w="440" w:type="dxa"/>
            <w:tcBorders>
              <w:righ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рефлексия</w:t>
            </w:r>
          </w:p>
        </w:tc>
        <w:tc>
          <w:tcPr>
            <w:tcW w:w="6546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Соотнесение собственных выводов с полученными вывод</w:t>
            </w:r>
            <w:r w:rsidRPr="008C04EB">
              <w:rPr>
                <w:rFonts w:ascii="Times New Roman" w:hAnsi="Times New Roman" w:cs="Times New Roman"/>
                <w:bCs/>
              </w:rPr>
              <w:t>а</w:t>
            </w:r>
            <w:r w:rsidRPr="008C04EB">
              <w:rPr>
                <w:rFonts w:ascii="Times New Roman" w:hAnsi="Times New Roman" w:cs="Times New Roman"/>
                <w:bCs/>
              </w:rPr>
              <w:t>ми</w:t>
            </w:r>
          </w:p>
        </w:tc>
      </w:tr>
    </w:tbl>
    <w:p w:rsidR="001B484D" w:rsidRPr="00315B70" w:rsidRDefault="001B484D" w:rsidP="001B484D">
      <w:pPr>
        <w:pStyle w:val="Style11"/>
        <w:widowControl/>
        <w:spacing w:line="240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15B70">
        <w:rPr>
          <w:rFonts w:ascii="Times New Roman" w:hAnsi="Times New Roman" w:cs="Times New Roman"/>
          <w:b/>
          <w:bCs/>
          <w:sz w:val="28"/>
          <w:szCs w:val="28"/>
        </w:rPr>
        <w:t>Типы исследования</w:t>
      </w:r>
    </w:p>
    <w:p w:rsidR="001B484D" w:rsidRPr="008C04EB" w:rsidRDefault="001B484D" w:rsidP="001B484D">
      <w:pPr>
        <w:pStyle w:val="Style11"/>
        <w:widowControl/>
        <w:spacing w:line="240" w:lineRule="auto"/>
        <w:ind w:firstLine="0"/>
        <w:rPr>
          <w:rFonts w:ascii="Times New Roman" w:hAnsi="Times New Roman" w:cs="Times New Roman"/>
          <w:bCs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"/>
        <w:gridCol w:w="3337"/>
        <w:gridCol w:w="6380"/>
      </w:tblGrid>
      <w:tr w:rsidR="001B484D" w:rsidRPr="008C04EB" w:rsidTr="00D00E15">
        <w:tc>
          <w:tcPr>
            <w:tcW w:w="540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Опыт  (экспериментирование)</w:t>
            </w:r>
          </w:p>
        </w:tc>
        <w:tc>
          <w:tcPr>
            <w:tcW w:w="9498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Освоение причинно-следственных связей и отношений</w:t>
            </w:r>
          </w:p>
        </w:tc>
      </w:tr>
      <w:tr w:rsidR="001B484D" w:rsidRPr="008C04EB" w:rsidTr="00D00E15">
        <w:tc>
          <w:tcPr>
            <w:tcW w:w="540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5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Коллекционирование</w:t>
            </w:r>
          </w:p>
        </w:tc>
        <w:tc>
          <w:tcPr>
            <w:tcW w:w="9498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Освоение родо - видовых отношений</w:t>
            </w:r>
          </w:p>
        </w:tc>
      </w:tr>
      <w:tr w:rsidR="001B484D" w:rsidRPr="008C04EB" w:rsidTr="00D00E15">
        <w:tc>
          <w:tcPr>
            <w:tcW w:w="540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5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Путешествие по карте</w:t>
            </w:r>
          </w:p>
        </w:tc>
        <w:tc>
          <w:tcPr>
            <w:tcW w:w="9498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Освоение пространственных схем и отношений (предста</w:t>
            </w:r>
            <w:r w:rsidRPr="008C04EB">
              <w:rPr>
                <w:rFonts w:ascii="Times New Roman" w:hAnsi="Times New Roman" w:cs="Times New Roman"/>
                <w:bCs/>
              </w:rPr>
              <w:t>в</w:t>
            </w:r>
            <w:r w:rsidRPr="008C04EB">
              <w:rPr>
                <w:rFonts w:ascii="Times New Roman" w:hAnsi="Times New Roman" w:cs="Times New Roman"/>
                <w:bCs/>
              </w:rPr>
              <w:t>ление о пространстве мира)</w:t>
            </w:r>
          </w:p>
        </w:tc>
      </w:tr>
      <w:tr w:rsidR="001B484D" w:rsidRPr="008C04EB" w:rsidTr="00D00E15">
        <w:tc>
          <w:tcPr>
            <w:tcW w:w="540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55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Путешествие по «реке врем</w:t>
            </w:r>
            <w:r w:rsidRPr="008C04EB">
              <w:rPr>
                <w:rFonts w:ascii="Times New Roman" w:hAnsi="Times New Roman" w:cs="Times New Roman"/>
                <w:bCs/>
              </w:rPr>
              <w:t>е</w:t>
            </w:r>
            <w:r w:rsidRPr="008C04EB">
              <w:rPr>
                <w:rFonts w:ascii="Times New Roman" w:hAnsi="Times New Roman" w:cs="Times New Roman"/>
                <w:bCs/>
              </w:rPr>
              <w:t>ни»</w:t>
            </w:r>
          </w:p>
        </w:tc>
        <w:tc>
          <w:tcPr>
            <w:tcW w:w="9498" w:type="dxa"/>
            <w:shd w:val="clear" w:color="auto" w:fill="auto"/>
          </w:tcPr>
          <w:p w:rsidR="001B484D" w:rsidRPr="008C04EB" w:rsidRDefault="001B484D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  <w:bCs/>
              </w:rPr>
            </w:pPr>
            <w:r w:rsidRPr="008C04EB">
              <w:rPr>
                <w:rFonts w:ascii="Times New Roman" w:hAnsi="Times New Roman" w:cs="Times New Roman"/>
                <w:bCs/>
              </w:rPr>
              <w:t>Освоение временных отношений (представление об ист</w:t>
            </w:r>
            <w:r w:rsidRPr="008C04EB">
              <w:rPr>
                <w:rFonts w:ascii="Times New Roman" w:hAnsi="Times New Roman" w:cs="Times New Roman"/>
                <w:bCs/>
              </w:rPr>
              <w:t>о</w:t>
            </w:r>
            <w:r w:rsidRPr="008C04EB">
              <w:rPr>
                <w:rFonts w:ascii="Times New Roman" w:hAnsi="Times New Roman" w:cs="Times New Roman"/>
                <w:bCs/>
              </w:rPr>
              <w:t>рии времени от прошлого к настоящему)</w:t>
            </w:r>
          </w:p>
        </w:tc>
      </w:tr>
    </w:tbl>
    <w:p w:rsidR="001B484D" w:rsidRPr="006C2EA0" w:rsidRDefault="001B484D" w:rsidP="001B484D">
      <w:pPr>
        <w:pStyle w:val="a3"/>
        <w:ind w:firstLine="709"/>
        <w:rPr>
          <w:rFonts w:ascii="Times New Roman" w:hAnsi="Times New Roman"/>
          <w:b/>
          <w:sz w:val="28"/>
          <w:szCs w:val="28"/>
        </w:rPr>
      </w:pPr>
      <w:r w:rsidRPr="006C2EA0">
        <w:rPr>
          <w:rFonts w:ascii="Times New Roman" w:hAnsi="Times New Roman"/>
          <w:b/>
          <w:sz w:val="28"/>
          <w:szCs w:val="28"/>
        </w:rPr>
        <w:t>Условия, при которых</w:t>
      </w:r>
      <w:r>
        <w:rPr>
          <w:rFonts w:ascii="Times New Roman" w:hAnsi="Times New Roman"/>
          <w:b/>
          <w:sz w:val="28"/>
          <w:szCs w:val="28"/>
        </w:rPr>
        <w:t xml:space="preserve"> дети могут заниматься поисково - </w:t>
      </w:r>
      <w:r w:rsidRPr="006C2EA0">
        <w:rPr>
          <w:rFonts w:ascii="Times New Roman" w:hAnsi="Times New Roman"/>
          <w:b/>
          <w:sz w:val="28"/>
          <w:szCs w:val="28"/>
        </w:rPr>
        <w:t>исследов</w:t>
      </w:r>
      <w:r w:rsidRPr="006C2EA0">
        <w:rPr>
          <w:rFonts w:ascii="Times New Roman" w:hAnsi="Times New Roman"/>
          <w:b/>
          <w:sz w:val="28"/>
          <w:szCs w:val="28"/>
        </w:rPr>
        <w:t>а</w:t>
      </w:r>
      <w:r w:rsidRPr="006C2EA0">
        <w:rPr>
          <w:rFonts w:ascii="Times New Roman" w:hAnsi="Times New Roman"/>
          <w:b/>
          <w:sz w:val="28"/>
          <w:szCs w:val="28"/>
        </w:rPr>
        <w:t>тельской деятельностью: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C04EB">
        <w:rPr>
          <w:rFonts w:ascii="Times New Roman" w:hAnsi="Times New Roman"/>
          <w:sz w:val="24"/>
          <w:szCs w:val="24"/>
        </w:rPr>
        <w:t>1.</w:t>
      </w:r>
      <w:r w:rsidRPr="006C2EA0">
        <w:rPr>
          <w:rFonts w:ascii="Times New Roman" w:hAnsi="Times New Roman"/>
          <w:sz w:val="28"/>
          <w:szCs w:val="28"/>
        </w:rPr>
        <w:t>Создание проблемной ситуации, вызывающей удивление, недоумение, во</w:t>
      </w:r>
      <w:r w:rsidRPr="006C2EA0">
        <w:rPr>
          <w:rFonts w:ascii="Times New Roman" w:hAnsi="Times New Roman"/>
          <w:sz w:val="28"/>
          <w:szCs w:val="28"/>
        </w:rPr>
        <w:t>с</w:t>
      </w:r>
      <w:r w:rsidRPr="006C2EA0">
        <w:rPr>
          <w:rFonts w:ascii="Times New Roman" w:hAnsi="Times New Roman"/>
          <w:sz w:val="28"/>
          <w:szCs w:val="28"/>
        </w:rPr>
        <w:t>хищение.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2.Обсуждение противоречий.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3.Выдвижение и принятие любых гипотез.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4.Прогнозирование и предвосхищение решений.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lastRenderedPageBreak/>
        <w:t>5.Обучение детей умению выделять главное, сравнивать. Классифицировать, делать выводы.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>оздание</w:t>
      </w:r>
      <w:r w:rsidRPr="006C2EA0">
        <w:rPr>
          <w:rFonts w:ascii="Times New Roman" w:hAnsi="Times New Roman"/>
          <w:sz w:val="28"/>
          <w:szCs w:val="28"/>
        </w:rPr>
        <w:t xml:space="preserve"> атмосферы свободного обсуждения. Побуждение к диалогу, с</w:t>
      </w:r>
      <w:r w:rsidRPr="006C2EA0">
        <w:rPr>
          <w:rFonts w:ascii="Times New Roman" w:hAnsi="Times New Roman"/>
          <w:sz w:val="28"/>
          <w:szCs w:val="28"/>
        </w:rPr>
        <w:t>о</w:t>
      </w:r>
      <w:r w:rsidRPr="006C2EA0">
        <w:rPr>
          <w:rFonts w:ascii="Times New Roman" w:hAnsi="Times New Roman"/>
          <w:sz w:val="28"/>
          <w:szCs w:val="28"/>
        </w:rPr>
        <w:t>трудничеству.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7.Побуждение к постановке вопросов, обнаружению противоречий.</w:t>
      </w:r>
    </w:p>
    <w:p w:rsidR="001B484D" w:rsidRPr="006C2EA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8.Подведение к самостоятельным выводам и обобщениям, умению делать в</w:t>
      </w:r>
      <w:r w:rsidRPr="006C2EA0">
        <w:rPr>
          <w:rFonts w:ascii="Times New Roman" w:hAnsi="Times New Roman"/>
          <w:sz w:val="28"/>
          <w:szCs w:val="28"/>
        </w:rPr>
        <w:t>ы</w:t>
      </w:r>
      <w:r w:rsidRPr="006C2EA0">
        <w:rPr>
          <w:rFonts w:ascii="Times New Roman" w:hAnsi="Times New Roman"/>
          <w:sz w:val="28"/>
          <w:szCs w:val="28"/>
        </w:rPr>
        <w:t>бор.</w:t>
      </w:r>
    </w:p>
    <w:p w:rsidR="001B484D" w:rsidRPr="00622600" w:rsidRDefault="001B484D" w:rsidP="001B484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C2EA0">
        <w:rPr>
          <w:rFonts w:ascii="Times New Roman" w:hAnsi="Times New Roman"/>
          <w:sz w:val="28"/>
          <w:szCs w:val="28"/>
        </w:rPr>
        <w:t>9.Ознакомлен</w:t>
      </w:r>
      <w:r>
        <w:rPr>
          <w:rFonts w:ascii="Times New Roman" w:hAnsi="Times New Roman"/>
          <w:sz w:val="28"/>
          <w:szCs w:val="28"/>
        </w:rPr>
        <w:t>ие с историей великих открытий.</w:t>
      </w:r>
    </w:p>
    <w:p w:rsidR="001B484D" w:rsidRDefault="001B484D" w:rsidP="001B484D">
      <w:pPr>
        <w:tabs>
          <w:tab w:val="left" w:pos="566"/>
          <w:tab w:val="left" w:leader="underscore" w:pos="149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3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tbl>
      <w:tblPr>
        <w:tblStyle w:val="a9"/>
        <w:tblW w:w="0" w:type="auto"/>
        <w:tblLook w:val="04A0"/>
      </w:tblPr>
      <w:tblGrid>
        <w:gridCol w:w="4672"/>
        <w:gridCol w:w="4672"/>
      </w:tblGrid>
      <w:tr w:rsidR="001B484D" w:rsidTr="00D00E15">
        <w:tc>
          <w:tcPr>
            <w:tcW w:w="9344" w:type="dxa"/>
            <w:gridSpan w:val="2"/>
          </w:tcPr>
          <w:p w:rsidR="001B484D" w:rsidRDefault="001B484D" w:rsidP="00D00E15">
            <w:pPr>
              <w:tabs>
                <w:tab w:val="left" w:pos="566"/>
                <w:tab w:val="left" w:leader="underscore" w:pos="1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D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Здоровьесберегающие технологии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это технологии, направленные на с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273D86">
              <w:rPr>
                <w:rFonts w:ascii="Times New Roman" w:eastAsia="Times New Roman" w:hAnsi="Times New Roman" w:cs="Times New Roman"/>
                <w:sz w:val="28"/>
                <w:szCs w:val="28"/>
              </w:rPr>
              <w:t>хранение здоровья и активное формирование здорового образа жизни и здоровья воспитанников</w:t>
            </w:r>
            <w:r w:rsidRPr="00273D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B484D" w:rsidTr="00D00E15">
        <w:tc>
          <w:tcPr>
            <w:tcW w:w="4672" w:type="dxa"/>
          </w:tcPr>
          <w:p w:rsidR="001B484D" w:rsidRPr="008A2A3F" w:rsidRDefault="001B484D" w:rsidP="00D00E15">
            <w:pPr>
              <w:pStyle w:val="a5"/>
              <w:spacing w:after="0"/>
              <w:ind w:right="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Медико-профилактические</w:t>
            </w:r>
            <w:r w:rsidRPr="008A2A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мониторинга здор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вья;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контроль питания;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 дошкольн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ков;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Закаливание;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профилактических мероприятий;</w:t>
            </w:r>
          </w:p>
          <w:p w:rsidR="001B484D" w:rsidRPr="00273D86" w:rsidRDefault="001B484D" w:rsidP="001B484D">
            <w:pPr>
              <w:numPr>
                <w:ilvl w:val="0"/>
                <w:numId w:val="24"/>
              </w:numPr>
              <w:spacing w:after="0" w:line="240" w:lineRule="auto"/>
              <w:ind w:right="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обеспечения требов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СанПиНов;</w:t>
            </w:r>
          </w:p>
          <w:p w:rsidR="001B484D" w:rsidRDefault="001B484D" w:rsidP="00D00E15">
            <w:pPr>
              <w:tabs>
                <w:tab w:val="left" w:pos="566"/>
                <w:tab w:val="left" w:leader="underscore" w:pos="1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3D86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Pr="00273D86">
              <w:rPr>
                <w:rFonts w:ascii="Times New Roman" w:eastAsia="Times New Roman" w:hAnsi="Times New Roman" w:cs="Times New Roman"/>
                <w:sz w:val="24"/>
                <w:szCs w:val="24"/>
              </w:rPr>
              <w:t>ция здоровьесберегающей среды</w:t>
            </w:r>
          </w:p>
        </w:tc>
        <w:tc>
          <w:tcPr>
            <w:tcW w:w="4672" w:type="dxa"/>
          </w:tcPr>
          <w:p w:rsidR="001B484D" w:rsidRPr="008A2A3F" w:rsidRDefault="001B484D" w:rsidP="00D00E15">
            <w:pPr>
              <w:spacing w:after="0"/>
              <w:ind w:left="720" w:right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Физкультурно-оздоровительные</w:t>
            </w:r>
            <w:r w:rsidRPr="008A2A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B484D" w:rsidRPr="008A2A3F" w:rsidRDefault="001B484D" w:rsidP="001B484D">
            <w:pPr>
              <w:numPr>
                <w:ilvl w:val="0"/>
                <w:numId w:val="25"/>
              </w:num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физических качеств, дв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гательной активности;</w:t>
            </w:r>
          </w:p>
          <w:p w:rsidR="001B484D" w:rsidRPr="008A2A3F" w:rsidRDefault="001B484D" w:rsidP="001B484D">
            <w:pPr>
              <w:numPr>
                <w:ilvl w:val="0"/>
                <w:numId w:val="25"/>
              </w:num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физической культ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ры;</w:t>
            </w:r>
          </w:p>
          <w:p w:rsidR="001B484D" w:rsidRPr="008A2A3F" w:rsidRDefault="001B484D" w:rsidP="001B484D">
            <w:pPr>
              <w:numPr>
                <w:ilvl w:val="0"/>
                <w:numId w:val="25"/>
              </w:num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гимнастика;</w:t>
            </w:r>
          </w:p>
          <w:p w:rsidR="001B484D" w:rsidRPr="008A2A3F" w:rsidRDefault="001B484D" w:rsidP="001B484D">
            <w:pPr>
              <w:numPr>
                <w:ilvl w:val="0"/>
                <w:numId w:val="25"/>
              </w:num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плоскостопия и формирование правильной осанки;</w:t>
            </w:r>
          </w:p>
          <w:p w:rsidR="001B484D" w:rsidRDefault="001B484D" w:rsidP="00D00E15">
            <w:pPr>
              <w:tabs>
                <w:tab w:val="left" w:pos="566"/>
                <w:tab w:val="left" w:leader="underscore" w:pos="1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привычки к повседневной ф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A2A3F">
              <w:rPr>
                <w:rFonts w:ascii="Times New Roman" w:eastAsia="Times New Roman" w:hAnsi="Times New Roman" w:cs="Times New Roman"/>
                <w:sz w:val="24"/>
                <w:szCs w:val="24"/>
              </w:rPr>
              <w:t>зической активности и заботе о здоровье</w:t>
            </w:r>
          </w:p>
        </w:tc>
      </w:tr>
    </w:tbl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Информационно-коммуникационные технологии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Мир, в котором развивается современный ребенок, коренным образом о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личается от мира, в котором выросли его родители. Это предъявляет качестве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 новые требования к дошкольному воспитанию как первому звену непреры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ного образования: образования с использованием современных информацио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ных технологий (компьютер, интерактивная доска, планшет и др.).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Информатизация общества ставит перед педагогами - дошкольник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 </w:t>
      </w:r>
      <w:r w:rsidRPr="00142D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 идти в ногу со временем,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 стать для ребенка проводником в мир новых технологий, наставником в выб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 компьютерных программ, 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 сформировать основы информационной культуры его личности,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повысить профессиональный уровень педагогов и компетентность родит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лей.  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 применения ИКТ педагогами в ДОУ: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иллюстративного материала к занятиям и для оформления сте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дов, группы;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Подбор дополнительного познавательного материала к занятиям;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Обмен опытом, знакомство с периодикой, наработками и идеями других педагогов России и других стран;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Оформление групповой документации, отчётов. Компьютер позволяет не писать отчеты и анализы каждый раз, а достаточно набрать один раз сх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и в дальнейшем только вносить необходимые изменения;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презентаций для повышения эффективности образовательных занятий с детьми;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ИКТ для проведения родительских собраний или ко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сультаций специалистов для родителей;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цифровой фотоаппаратуры и программ редактирования фотографий, которые позволяют управлять снимками так же просто, как фотографировать, легко находить нужные фотографии, редактировать и демонстрировать их;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видеокамеры и соответствующих программ (можно быс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 создать незамысловатые фильмы, добавив к видео титры, переходы между сценами, фоновую музыку или наложение голоса);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Оформление буклетов, визитных карточек учреждения, материалов по различным направлениям деятельности;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электронной почты, ведение сайта ДОУ;</w:t>
      </w:r>
    </w:p>
    <w:p w:rsidR="001B484D" w:rsidRPr="00142D0D" w:rsidRDefault="001B484D" w:rsidP="001B484D">
      <w:pPr>
        <w:pStyle w:val="a5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медиатек, которые представляют интерес не только для педаг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гов, но и для родителей.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Личностно - ориентированная технология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Личностно-ориентированная технология реализуется в развивающей ср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де, отвечающей требованиям содержания новых образовательных программ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рамках личностно-ориентированных технологий самостоятельными н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правлениями выделяются: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</w:t>
      </w:r>
      <w:r w:rsidRPr="00142D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гуманно-личностные технологии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детям с ослабленным здоровьем и детям с ОВЗ, в период адаптации к условиям дошкольного учреждения.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· </w:t>
      </w:r>
      <w:r w:rsidRPr="00142D0D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  <w:lang w:eastAsia="ru-RU"/>
        </w:rPr>
        <w:t>технология сотрудничества 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реализует принцип демократизации д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школьного образования, равенство в отношениях педагога с ребенком, партне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Pr="00142D0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ство в системе взаимоотношений «Взрослый - ребенок». 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Технология портфолио 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Портфолио дошкольника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Портфолио— это копилка личных достижений ребенка в разнообразных видах деятель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ный маршрут развития ребенка.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Существует ряд функций портфолио:</w:t>
      </w:r>
    </w:p>
    <w:p w:rsidR="001B484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· 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диагности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ческая (фиксирует изменения и рост за определенный период вр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мени),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содержательная (раскрывает весь спектр выполняе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мых работ),</w:t>
      </w:r>
    </w:p>
    <w:p w:rsidR="001B484D" w:rsidRPr="00142D0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рейтинговая (показывает диапазон умений и на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выков ребенка) и др.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Вариантов портфолио очень много. Содержание разделов за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oftHyphen/>
        <w:t>полняется постепенно, в соответствии с возможностями и достижениями дошкольника.</w:t>
      </w:r>
    </w:p>
    <w:p w:rsidR="001B484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Игровая технология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Строится как целостное образование, охватывающее определенную часть учебного процесса и объединенное общим содержанием, сюжетом, персон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жем. В нее включаются последовательно: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игры и упражнения, формирующие умение выделять основные, хара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терные признаки предметов, сравнивать, сопоставлять их;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группы игр на обобщение предметов по определенным признакам;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группы игр, в процессе которых у дошкольников развивается умение отличать реальные явления от нереальных;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· группы игр, воспитывающих умение владеть собой, развивающих быс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роту реакции на слово, фонематический слух, смекалку и др.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Составление игровых технологий из отдельных игр и элементов -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дача каждого воспитателя.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в форме игры может и должно быть интересным, занимател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ным, но не развлекательным. Для реализации такого подхода необходимо, чт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 образовательные технологии, разрабатываемые для обучения дошкольн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ков, содержали четко обозначенную и пошагово описанную систему игровых заданий и различных игр и в результате применения этой системы,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гогом технология должна обеспечивать эту диагностику соответствующими материалами.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деятельности с помощью игровых технологий у детей развиваются психические процессы.</w:t>
      </w:r>
    </w:p>
    <w:p w:rsidR="001B484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Технология «ТРИЗ»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ТРИЗ (теория решения изобретательских задач), которая создана ученым-изобретателем Т.С. Альтшуллером.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Целью использования данной технологии в детском саду является разв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Основная задача использования ТРИЗ - технологии в дошкольном возра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 – это привить ребенку радость творческих открытий.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Основной критерий в работе с детьми – доходчивость и простота в подаче материала.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Разработана схема с применением метода выявления противоречий: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 этап – определение положительных и отрицательных свойств к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чества какого-либо предмета или явления, не вызывающих стойких ассоциаций у детей.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Второй этап – определение положительных и отрицательных свойств предмета или явления в целом.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Лишь после того, как ребенок поймет, чего от него хотят взрослые, сл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дует переходить к рассмотрению предметов и явлений, вызывающих стойкие ассоциации.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Технологический подход, то есть новые педагогические технологии г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</w:t>
      </w:r>
      <w:r w:rsidRPr="00142D0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рантируют достижения дошкольника и в дальнейшем гарантируют их успешное обучение в школе.</w:t>
      </w:r>
    </w:p>
    <w:p w:rsidR="001B484D" w:rsidRPr="00142D0D" w:rsidRDefault="001B484D" w:rsidP="001B48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B484D" w:rsidRPr="001D38FA" w:rsidRDefault="001B484D" w:rsidP="001B484D">
      <w:pPr>
        <w:keepNext/>
        <w:keepLines/>
        <w:spacing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2.2.2</w:t>
      </w:r>
      <w:r w:rsidRPr="001D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Виды деятельности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группе(</w:t>
      </w:r>
      <w:r w:rsidRPr="001D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учётом ФГОС ДО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1D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1B484D" w:rsidRPr="001D38FA" w:rsidRDefault="001B484D" w:rsidP="001B48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В процессе организованной образовательной деятельности, так же, как и в процессе образовательной деятельности в ходе режимных моментов реализуются различные</w:t>
      </w:r>
      <w:r w:rsidRPr="001D38FA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t xml:space="preserve"> виды деятельности.</w:t>
      </w:r>
    </w:p>
    <w:p w:rsidR="001B484D" w:rsidRPr="001D38FA" w:rsidRDefault="001B484D" w:rsidP="001B484D">
      <w:pPr>
        <w:keepNext/>
        <w:keepLines/>
        <w:spacing w:after="0" w:line="240" w:lineRule="auto"/>
        <w:ind w:left="20" w:firstLine="700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Виды деятельности в группах МБДОУ с учётом ФГОС ДО:</w:t>
      </w:r>
    </w:p>
    <w:p w:rsidR="001B484D" w:rsidRPr="001D38FA" w:rsidRDefault="001B484D" w:rsidP="001B484D">
      <w:pPr>
        <w:spacing w:after="0" w:line="240" w:lineRule="auto"/>
        <w:ind w:left="20" w:right="4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Игровая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</w:t>
      </w:r>
    </w:p>
    <w:p w:rsidR="001B484D" w:rsidRPr="001D38FA" w:rsidRDefault="001B484D" w:rsidP="001B484D">
      <w:pPr>
        <w:spacing w:after="0" w:line="240" w:lineRule="auto"/>
        <w:ind w:left="2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>второй половине дня)</w:t>
      </w:r>
    </w:p>
    <w:p w:rsidR="001B484D" w:rsidRPr="001D38FA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цели и задачи:</w:t>
      </w:r>
    </w:p>
    <w:p w:rsidR="001B484D" w:rsidRPr="002C72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развития игровой деятельности детей. Формиров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игровых умений, развитых культурных форм игры. Развитие у детей инт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реса к различным видам игр. Всестороннее воспитание и гармоничное развитие детей в игре (эмоционально-нравственное, умственное, физическое, художес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венно-эстетическое и социально-коммуникативное). Развитие самостоятельн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сти, инициативы, творчества, навыков саморегуляции; формирование доброж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лательного отношения к сверстникам, умения взаимодействовать, договар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C7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ваться, самостоятельно разрешать конфликтные ситуации.</w:t>
      </w:r>
    </w:p>
    <w:p w:rsidR="001B484D" w:rsidRPr="002D308E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</w:pPr>
      <w:r w:rsidRPr="002D308E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>Игровая деятельность представлена в образовательном процессе в разнообразных формах - это дидактические и сюжетно-дидактические, развивающие,</w:t>
      </w:r>
      <w:r w:rsidRPr="002D30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интеллектуальные, экспериментаторские, проектные</w:t>
      </w:r>
      <w:r w:rsidRPr="002D308E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 xml:space="preserve"> подвижные и </w:t>
      </w:r>
      <w:r w:rsidRPr="002D30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спортивные</w:t>
      </w:r>
      <w:r w:rsidRPr="002D308E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 xml:space="preserve"> игры, игры-путешествия, игровые проблемные ситуации, игры-инсценировки, игры-этюды и пр. 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</w:t>
      </w:r>
      <w:r w:rsidRPr="002D308E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lastRenderedPageBreak/>
        <w:t xml:space="preserve">ролевых, режиссерских, театрализованных игр и игр-драматизаций, </w:t>
      </w:r>
      <w:r w:rsidRPr="002D308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игры со строительными материалами,досуговые игры</w:t>
      </w:r>
      <w:r w:rsidRPr="002D308E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 xml:space="preserve"> осуществляется преимущественно в режимных моментах (в утренний отрезок времени и во </w:t>
      </w:r>
      <w:r w:rsidRPr="002D308E">
        <w:rPr>
          <w:rFonts w:ascii="Times New Roman" w:hAnsi="Times New Roman" w:cs="Times New Roman"/>
          <w:bCs/>
          <w:iCs/>
          <w:noProof/>
          <w:color w:val="000000" w:themeColor="text1"/>
          <w:sz w:val="28"/>
          <w:szCs w:val="28"/>
          <w:lang w:eastAsia="ru-RU"/>
        </w:rPr>
        <w:t>второй половине дня).</w:t>
      </w:r>
    </w:p>
    <w:p w:rsidR="001B484D" w:rsidRPr="006A4BA2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4B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игр, используемых в образовательном процессе группы:</w:t>
      </w:r>
    </w:p>
    <w:tbl>
      <w:tblPr>
        <w:tblStyle w:val="18"/>
        <w:tblW w:w="0" w:type="auto"/>
        <w:tblLook w:val="04A0"/>
      </w:tblPr>
      <w:tblGrid>
        <w:gridCol w:w="2284"/>
        <w:gridCol w:w="7286"/>
      </w:tblGrid>
      <w:tr w:rsidR="001B484D" w:rsidRPr="001D38FA" w:rsidTr="00D00E15"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1D38FA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 игр</w:t>
            </w:r>
          </w:p>
        </w:tc>
        <w:tc>
          <w:tcPr>
            <w:tcW w:w="7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84D" w:rsidRPr="001D38FA" w:rsidRDefault="001B484D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</w:tr>
      <w:tr w:rsidR="001B484D" w:rsidRPr="001D38FA" w:rsidTr="00D00E15">
        <w:tc>
          <w:tcPr>
            <w:tcW w:w="2284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Сюжетно-ролевые игры.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расширять игровые замыслы и умения детей. Формировать желание организовывать сюжетно-ролевые игры.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выбор темы для игры; учить развивать сюжет на основе знаний, полученных при восприятии окружающего, из литерату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произведений и телевизионных передач, экскурсий, выставок, путешествий, походов.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согласовывать тему игры; распределять роли, подг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тавливать необходимые условия, договариваться о последовател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 разрешать конфликты, возникающие в х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 игры. Способствовать укреплению устойчивых детских игровых объединений.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умение согласовывать свои действия с действиями партнеров, соблюдать в игре ролевые взаимодействия и взаимоотношения. Развивать эмоции, возникающие в ходе ролевых и сюжетных игровых действий с персонажами.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усложнять игру путем расширения состава ролей, согласов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прогнозирования ролевых действий и поведения в соответс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сюжетом игры, увеличения количества объединяемых сюже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линий.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коллективно возводить постройки, необходимые для игры, планировать предстоящую работу, сообща выполнять зад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манное. Учить применять конструктивные умения, полученные на занятиях.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привычку аккуратно убирать игрушки в отведенное для них место.</w:t>
            </w:r>
          </w:p>
        </w:tc>
      </w:tr>
      <w:tr w:rsidR="001B484D" w:rsidRPr="001D38FA" w:rsidTr="00D00E15">
        <w:tc>
          <w:tcPr>
            <w:tcW w:w="2284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Подвижные игры.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приучать детей самостоятельно организовывать знак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мые подвижные игры; участвовать в играх с элементами соревнов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ния. Знакомить с народными играми.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честность, справедливость в самостоятельных играх со сверстниками.</w:t>
            </w:r>
          </w:p>
        </w:tc>
      </w:tr>
      <w:tr w:rsidR="001B484D" w:rsidRPr="001D38FA" w:rsidTr="00D00E15">
        <w:tc>
          <w:tcPr>
            <w:tcW w:w="2284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Театрализованные игры.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интерес к театрализованной игре путем а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вовлечения детей в игровые действия. Вызывать желание попробовать себя в разных ролях.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Усложнять игровой материал за счет постановки перед детьми все более перспективных (с точки зрения драматургии) художестве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задач («Ты была бедной Золушкой, а теперь ты красавица-принцесса», «Эта роль еще никем не раскрыта»), смены тактики р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боты над игрой, спектаклем.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атмосферу творчества и доверия, предоставляя каждому ребенку возможность высказаться по поводу подготовки к высту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лению, процесса игры.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создавать творческие группы для подготовки и пров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 спектаклей, концертов, используя все имеющиеся возможн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выстраивать линию поведения в роли, используя атрибуты, детали костюмов, сделанные своими руками.</w:t>
            </w:r>
          </w:p>
          <w:p w:rsidR="001B484D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импровизацию, умение свободно чувствовать себя в р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Развитию эмоциональную уверенность.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артистические качества, раскрывать творческий п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тенциал детей, вовлекая их в различные театрализованные пре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ставления: игры в концерт, цирк, показ сценок из спектаклей. Пр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доставлять детям возможность выступать перед сверстниками, р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дителями и другими гостями.</w:t>
            </w:r>
          </w:p>
        </w:tc>
      </w:tr>
      <w:tr w:rsidR="001B484D" w:rsidRPr="001D38FA" w:rsidTr="00D00E15">
        <w:tc>
          <w:tcPr>
            <w:tcW w:w="2284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Дидактические игры.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6" w:type="dxa"/>
          </w:tcPr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дидактические игры, объединяя детей в подгруппы по 2-4 человека; учить выполнять правила игры.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память, внимание, воображение, мышление, речь, се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сорные способности детей. 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менения в расположении предметов (впереди, сзади, направо, нал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во, под, над, посередине, сбоку). Формировать желание действовать с разнообразными дидактическими играми и игрушками (народн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электронными, компьютерными играми и др.).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самостоятельности в игре, вызывая у них эм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ционально-положительный отклик на игровое действие.</w:t>
            </w:r>
          </w:p>
          <w:p w:rsidR="001B484D" w:rsidRPr="001D38F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D3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соперничества в играх-соревнованиях.</w:t>
            </w:r>
          </w:p>
        </w:tc>
      </w:tr>
    </w:tbl>
    <w:p w:rsidR="001B484D" w:rsidRPr="001D38FA" w:rsidRDefault="001B484D" w:rsidP="001B484D">
      <w:pPr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Коммуникативная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</w:t>
      </w:r>
    </w:p>
    <w:p w:rsidR="001B484D" w:rsidRPr="001D38FA" w:rsidRDefault="001B484D" w:rsidP="001B484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Познавательно-исследовательская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lastRenderedPageBreak/>
        <w:t>(моделирования, экспериментирования), сенсорное и математическое развитие детей.</w:t>
      </w:r>
    </w:p>
    <w:p w:rsidR="001B484D" w:rsidRPr="001D38FA" w:rsidRDefault="001B484D" w:rsidP="001B484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Восприятие художественной литературы и фольклора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</w:t>
      </w:r>
    </w:p>
    <w:p w:rsidR="001B484D" w:rsidRPr="001D38FA" w:rsidRDefault="001B484D" w:rsidP="001B484D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Конструирование и изобразительная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детей представлена разными видами художественно-творческой (рисование, лепка, аппликация) деятельности Художественно-творческая деятельность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</w:r>
    </w:p>
    <w:p w:rsidR="001B484D" w:rsidRPr="001D38FA" w:rsidRDefault="001B484D" w:rsidP="001B484D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Музыкальная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</w:t>
      </w:r>
    </w:p>
    <w:p w:rsidR="001B484D" w:rsidRPr="001D38FA" w:rsidRDefault="001B484D" w:rsidP="001B484D">
      <w:pPr>
        <w:spacing w:after="0" w:line="240" w:lineRule="auto"/>
        <w:ind w:right="-1" w:firstLine="680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i/>
          <w:noProof/>
          <w:sz w:val="28"/>
          <w:szCs w:val="28"/>
          <w:shd w:val="clear" w:color="auto" w:fill="FFFFFF"/>
          <w:lang w:eastAsia="ru-RU"/>
        </w:rPr>
        <w:t>Двигательная деятельность</w:t>
      </w:r>
      <w:r w:rsidRPr="001D38FA">
        <w:rPr>
          <w:rFonts w:ascii="Times New Roman" w:eastAsia="Times New Roman" w:hAnsi="Times New Roman" w:cs="Times New Roman"/>
          <w:bCs/>
          <w:iCs/>
          <w:noProof/>
          <w:sz w:val="28"/>
          <w:szCs w:val="28"/>
          <w:lang w:eastAsia="ru-RU"/>
        </w:rPr>
        <w:t xml:space="preserve">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СанПин.</w:t>
      </w:r>
    </w:p>
    <w:p w:rsidR="001B484D" w:rsidRPr="001D38FA" w:rsidRDefault="001B484D" w:rsidP="001B484D">
      <w:pPr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8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Каждому виду деятельности соответствуют формы работы с детьми:</w:t>
      </w:r>
    </w:p>
    <w:p w:rsidR="001B484D" w:rsidRPr="001D38FA" w:rsidRDefault="001B484D" w:rsidP="001B484D">
      <w:pPr>
        <w:spacing w:after="0" w:line="27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554" w:type="dxa"/>
        <w:tblCellMar>
          <w:left w:w="0" w:type="dxa"/>
          <w:right w:w="0" w:type="dxa"/>
        </w:tblCellMar>
        <w:tblLook w:val="0600"/>
      </w:tblPr>
      <w:tblGrid>
        <w:gridCol w:w="2864"/>
        <w:gridCol w:w="6690"/>
      </w:tblGrid>
      <w:tr w:rsidR="001B484D" w:rsidRPr="001D38FA" w:rsidTr="00D00E15">
        <w:trPr>
          <w:trHeight w:val="725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B484D" w:rsidRPr="001D38FA" w:rsidTr="00D00E15">
        <w:trPr>
          <w:trHeight w:val="900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игровые ситуации, игры с правилами (дидактические, подви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ж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ные, народные), самодеятельные игры (сюжетные, сюжетно-ролевые, театрализованные, конструктивные)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беседы, речевые проблемные ситуации, составление рассказов и сказок, творческие пересказы, отгадывание загадок, слове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с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ные и настольно-печатные игры с правилами, ситуативные ра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з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говоры, сюжетные игры, речевые тренинги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наблюдения, экскурсии, решение проблемных ситуаций, эксп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риментирование, коллекционирование, моделирование, позн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а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вательно-исследовательские проекты, дидактические и конс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т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руктивные игры</w:t>
            </w:r>
          </w:p>
        </w:tc>
      </w:tr>
      <w:tr w:rsidR="001B484D" w:rsidRPr="001D38FA" w:rsidTr="00D00E15">
        <w:trPr>
          <w:trHeight w:val="952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Восприятие художес</w:t>
            </w: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т</w:t>
            </w: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венной литературы и фольклора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рассказывание, чтение, обсуждение, разучивание, инсценир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о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вание произведений, игры-драматизации, театр.игры, разли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ч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ные виды театра.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поручения (в т.ч. подгрупповые), познавательные опыты и з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а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дания, дежурства, практико-ориентированные индивидуальные и коллективные проекты, совместный (коллективный) труд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lastRenderedPageBreak/>
              <w:t>Конструирование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игры-конструирования из конструкторов, модулей, бумаги, природного и иного материала на основе модели, условий, о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б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разца, замысла, темы, чертежей и схем; сюжетно-ролевые и р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жиссерские игры.</w:t>
            </w:r>
          </w:p>
        </w:tc>
      </w:tr>
      <w:tr w:rsidR="001B484D" w:rsidRPr="001D38FA" w:rsidTr="00D00E15">
        <w:trPr>
          <w:trHeight w:val="363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 xml:space="preserve">мастерская, творческие проекты эстетического содержания, студия, кружок, 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слушание, исполнение, игра на детских музыкальных инстр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у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ментах, ритмика и танцы, музыкальные импровизации, муз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ы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кально-дидактические и подвижные игры под музыку, инсц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е</w:t>
            </w: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нировки, драматизации, занятия в музыкальном зале.</w:t>
            </w:r>
          </w:p>
        </w:tc>
      </w:tr>
      <w:tr w:rsidR="001B484D" w:rsidRPr="001D38FA" w:rsidTr="00D00E15">
        <w:trPr>
          <w:trHeight w:val="1088"/>
        </w:trPr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b/>
                <w:bCs/>
                <w:color w:val="060606"/>
                <w:kern w:val="24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6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6" w:type="dxa"/>
              <w:bottom w:w="0" w:type="dxa"/>
              <w:right w:w="56" w:type="dxa"/>
            </w:tcMar>
            <w:hideMark/>
          </w:tcPr>
          <w:p w:rsidR="001B484D" w:rsidRPr="001D38F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8FA">
              <w:rPr>
                <w:rFonts w:ascii="Times New Roman" w:eastAsia="Times New Roman" w:hAnsi="Times New Roman" w:cs="Times New Roman"/>
                <w:color w:val="060606"/>
                <w:kern w:val="24"/>
                <w:sz w:val="24"/>
                <w:szCs w:val="24"/>
                <w:lang w:eastAsia="ru-RU"/>
              </w:rPr>
              <w:t>утренняя гимнастика, подвижные игры с правилами, народные подвижные игры, игровые упражнения, двигательные паузы, спортивные пробежки, соревнования и праздники, эстафеты, физкультурные минутки, занятия в спортивном зале</w:t>
            </w:r>
          </w:p>
        </w:tc>
      </w:tr>
    </w:tbl>
    <w:p w:rsidR="001B484D" w:rsidRPr="000E05A8" w:rsidRDefault="00203ABA" w:rsidP="001B484D">
      <w:pPr>
        <w:widowControl w:val="0"/>
        <w:autoSpaceDE w:val="0"/>
        <w:autoSpaceDN w:val="0"/>
        <w:adjustRightInd w:val="0"/>
        <w:spacing w:before="2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2.2.3.</w:t>
      </w:r>
      <w:r w:rsidR="001B484D" w:rsidRPr="000E05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Способы и направления поддержки детской инициативы в освоении образовательной программы.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Детская инициатива проявляется в свободной самостоятельной деятел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детей по выбору и интересам. Возможность играть, рисовать, констру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ровать, сочинять и пр. в соответствии с собственными интересами является важнейшим источником эмоционального благополучия ребенка в детском саду. Самостоятельная деятельность детей протекает преимущественно в утренний отрезок времени и во второй половине дня</w:t>
      </w:r>
    </w:p>
    <w:p w:rsidR="001B484D" w:rsidRPr="000E05A8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виды деятельности ребенка в детском саду осуществляются в форме самостоятельной инициативной деятельности: - самостоятельные сюжетно-ролевые, режиссерские и театрализованные игры; развивающие и логические игры;</w:t>
      </w:r>
      <w:r w:rsidRPr="000E05A8">
        <w:rPr>
          <w:rFonts w:ascii="MS Gothic" w:eastAsia="MS Gothic" w:hAnsi="MS Gothic" w:cs="MS Gothic" w:hint="eastAsia"/>
          <w:sz w:val="28"/>
          <w:szCs w:val="28"/>
          <w:lang w:eastAsia="ru-RU"/>
        </w:rPr>
        <w:t> 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игры и импровизации;</w:t>
      </w:r>
      <w:r w:rsidRPr="000E05A8">
        <w:rPr>
          <w:rFonts w:ascii="MS Gothic" w:eastAsia="MS Gothic" w:hAnsi="MS Gothic" w:cs="MS Gothic" w:hint="eastAsia"/>
          <w:sz w:val="28"/>
          <w:szCs w:val="28"/>
          <w:lang w:eastAsia="ru-RU"/>
        </w:rPr>
        <w:t> 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речевые игры, игры с буквами, звуками и слогами; - самостоятельная деятельность в книжном уголке; - сам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E0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стоятельная изобразительная и конструктивная деятельность по выбору детей; - самостоятельные опыты и эксперименты и др. </w:t>
      </w:r>
    </w:p>
    <w:p w:rsidR="001B484D" w:rsidRPr="000E05A8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Развитие самостоятельности включает две стороны: адаптивную (умение понимать существующие социальные нормы и действовать в соответствии с ними) и активную (готовность принимать самостоятельные решения). </w:t>
      </w:r>
    </w:p>
    <w:p w:rsidR="001B484D" w:rsidRPr="000E05A8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>В ходе реализации Программы дошкольники получают позитивный соц</w:t>
      </w:r>
      <w:r w:rsidRPr="000E05A8">
        <w:rPr>
          <w:rFonts w:ascii="Times New Roman" w:eastAsia="Calibri" w:hAnsi="Times New Roman" w:cs="Times New Roman"/>
          <w:sz w:val="28"/>
          <w:szCs w:val="28"/>
        </w:rPr>
        <w:t>и</w:t>
      </w:r>
      <w:r w:rsidRPr="000E05A8">
        <w:rPr>
          <w:rFonts w:ascii="Times New Roman" w:eastAsia="Calibri" w:hAnsi="Times New Roman" w:cs="Times New Roman"/>
          <w:sz w:val="28"/>
          <w:szCs w:val="28"/>
        </w:rPr>
        <w:t>альный опыт создания и воплощения собственных замыслов. Дети должны чу</w:t>
      </w:r>
      <w:r w:rsidRPr="000E05A8">
        <w:rPr>
          <w:rFonts w:ascii="Times New Roman" w:eastAsia="Calibri" w:hAnsi="Times New Roman" w:cs="Times New Roman"/>
          <w:sz w:val="28"/>
          <w:szCs w:val="28"/>
        </w:rPr>
        <w:t>в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ствовать, что их попытки пробовать новое, в том числе и при планировании собственной жизни в течение дня, будут поддержаны взрослыми. Это возможно в том случае, если образовательная ситуация будет строиться с учетом детских интересов. Образовательная траектория группы детей может меняться с учетом происходящих в жизни дошкольников событий. </w:t>
      </w:r>
    </w:p>
    <w:p w:rsidR="001B484D" w:rsidRPr="000E05A8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>Самостоятельность человека (инициативность, автономия, ответстве</w:t>
      </w:r>
      <w:r w:rsidRPr="000E05A8">
        <w:rPr>
          <w:rFonts w:ascii="Times New Roman" w:eastAsia="Calibri" w:hAnsi="Times New Roman" w:cs="Times New Roman"/>
          <w:sz w:val="28"/>
          <w:szCs w:val="28"/>
        </w:rPr>
        <w:t>н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ность) формируется именно в дошкольном возрасте, разумеется, если взрослые создают для этого условия. </w:t>
      </w:r>
    </w:p>
    <w:p w:rsidR="001B484D" w:rsidRPr="000E05A8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Для формирования детской самостоятельности выстраиваем образов</w:t>
      </w: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t>тельную среду таким образом, чтобы дети могли: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учиться на собственном опыте, экспериментировать с различными объект</w:t>
      </w:r>
      <w:r w:rsidRPr="000E05A8">
        <w:rPr>
          <w:rFonts w:ascii="Times New Roman" w:eastAsia="Calibri" w:hAnsi="Times New Roman" w:cs="Times New Roman"/>
          <w:sz w:val="28"/>
          <w:szCs w:val="28"/>
        </w:rPr>
        <w:t>а</w:t>
      </w:r>
      <w:r w:rsidRPr="000E05A8">
        <w:rPr>
          <w:rFonts w:ascii="Times New Roman" w:eastAsia="Calibri" w:hAnsi="Times New Roman" w:cs="Times New Roman"/>
          <w:sz w:val="28"/>
          <w:szCs w:val="28"/>
        </w:rPr>
        <w:t>ми, в том числе с растениями;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находиться в течение дня как в одновозрастных, так и в разновозрастных группах;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изменять или конструировать игровое пространство в соответствии с возн</w:t>
      </w:r>
      <w:r w:rsidRPr="000E05A8">
        <w:rPr>
          <w:rFonts w:ascii="Times New Roman" w:eastAsia="Calibri" w:hAnsi="Times New Roman" w:cs="Times New Roman"/>
          <w:sz w:val="28"/>
          <w:szCs w:val="28"/>
        </w:rPr>
        <w:t>и</w:t>
      </w:r>
      <w:r w:rsidRPr="000E05A8">
        <w:rPr>
          <w:rFonts w:ascii="Times New Roman" w:eastAsia="Calibri" w:hAnsi="Times New Roman" w:cs="Times New Roman"/>
          <w:sz w:val="28"/>
          <w:szCs w:val="28"/>
        </w:rPr>
        <w:t>кающими игровыми ситуациями;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быть автономными в своих действиях и принятии доступных им решений. 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t>С целью поддержания детской инициативы регулярно создаются ситу</w:t>
      </w: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t>а</w:t>
      </w:r>
      <w:r w:rsidRPr="000E05A8">
        <w:rPr>
          <w:rFonts w:ascii="Times New Roman" w:eastAsia="Calibri" w:hAnsi="Times New Roman" w:cs="Times New Roman"/>
          <w:sz w:val="28"/>
          <w:szCs w:val="28"/>
          <w:u w:val="single"/>
        </w:rPr>
        <w:t>ции, в которых дошкольники учатся: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при участии взрослого обсуждать важные события со сверстниками;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совершать выбор и обосновывать его (например, детям можно предлагать специальные способы фиксации их выбора);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предъявлять и обосновывать свою инициативу (замыслы, предложения и пр.);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планировать собственные действия индивидуально и в малой группе, кома</w:t>
      </w:r>
      <w:r w:rsidRPr="000E05A8">
        <w:rPr>
          <w:rFonts w:ascii="Times New Roman" w:eastAsia="Calibri" w:hAnsi="Times New Roman" w:cs="Times New Roman"/>
          <w:sz w:val="28"/>
          <w:szCs w:val="28"/>
        </w:rPr>
        <w:t>н</w:t>
      </w:r>
      <w:r w:rsidRPr="000E05A8">
        <w:rPr>
          <w:rFonts w:ascii="Times New Roman" w:eastAsia="Calibri" w:hAnsi="Times New Roman" w:cs="Times New Roman"/>
          <w:sz w:val="28"/>
          <w:szCs w:val="28"/>
        </w:rPr>
        <w:t>де;</w:t>
      </w:r>
    </w:p>
    <w:p w:rsidR="001B484D" w:rsidRPr="000E05A8" w:rsidRDefault="001B484D" w:rsidP="001B484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 • оценивать результаты своих действий индивидуально и в малой группе, к</w:t>
      </w:r>
      <w:r w:rsidRPr="000E05A8">
        <w:rPr>
          <w:rFonts w:ascii="Times New Roman" w:eastAsia="Calibri" w:hAnsi="Times New Roman" w:cs="Times New Roman"/>
          <w:sz w:val="28"/>
          <w:szCs w:val="28"/>
        </w:rPr>
        <w:t>о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манде. 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Поддержка индивидуальности и инициативы детей осуществляется через: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свободного выбора детьми деятельности, участников совместной деятельности;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принятия детьми решений, выражения своих чувств и мыслей;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недирективную помощь детям, поддержку детской инициативы и самосто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в разных видах деятельности (игровой, исследовательской, проек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ной, познавательной и т.д.).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Способы поддержки и развития детской инициативы, используемые в практике ДОУ (Т. Адеева)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Экспериментирование для установления связей и закономерностей, развития идей.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Экспериментирование – практические действия для конкретизации понятий.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Сюжетное обыгрывание макетов жизненных пространств. − Моделирование разных устройств. 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Игры, игровые приемы, игровые материалы, задающие содержание, правила, культуру и дух совместных действий, направленных на достижение цели. − 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разно‐смысловые задания на импровизацию с учетом возможностей детей.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Игры‐представления по мотивам народных сказок о животных, по поэтич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ским и фольклорным произведениям. 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Использование алгоритмов при создании разных целостностей. − Создание воображаемых миров. 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− Совместное (дети и взрослые) сюжето‐сложение с элементами режиссуры. − Коллекционирование со смыслом и действием (интересных предметов, игровых возможностей, впечатлений, способов создания предметов). 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− Проектирование культурного пути создания полноценного творческого пр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дукта.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Организация среды, задающей структуру партнерских действий взрослых и детей. 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− Использование социокультурного окружения (музей, библиотека, театр, цирк, парк и другие культурные ресурсы городской среды).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Сценарии различных акций, вызывающих интерес к социальным действиям и культуре.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Проблемные вопросы, задающие детям разные типы поисков ответа – еди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 верного и разных вариантов верных ответов.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Дифференцированный подход к детям с разной степенью познавательной 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 и уважительное отношение к неточностям, ошибкам в их деятельн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− Проектирование содержания, которое дети и взрослые могут обсудить в группе и дома.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работы в этом направлении мы придерживались сл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дующих принципов: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Деятельности - стимулирование детей на активный поиск новых знаний в с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вместной деятельности с взрослым, в игре и в самостоятельной деятельности.</w:t>
      </w:r>
    </w:p>
    <w:p w:rsidR="001B484D" w:rsidRPr="000E05A8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Вариативности - предоставление ребенку возможности для оптимального с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мовыражения через осуществление права выбора, самостоятельного выхода из проблемной ситуации.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Креативности - создание ситуаций, в которых ребенок может реализовать свой творческий потенциал через совместную и индивидуальную деятельность.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84D" w:rsidRPr="000E05A8" w:rsidRDefault="001B484D" w:rsidP="001B48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2.3. ВЗАИМОДЕЙСТВИЕ ДЕТСКОГО САДА С СЕМЬЕЙ</w:t>
      </w:r>
    </w:p>
    <w:p w:rsidR="001B484D" w:rsidRPr="000E05A8" w:rsidRDefault="001B484D" w:rsidP="001B484D">
      <w:pPr>
        <w:spacing w:before="100" w:beforeAutospacing="1" w:after="0" w:line="240" w:lineRule="auto"/>
        <w:ind w:firstLine="70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Одним из важных условий реализации Образовательной Программы я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ляется сотрудничество с семьей: дети, воспитатели, родители – главные учас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ники педагогического процесса. Семья – жизненно необходимая среда дошк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льника, определяющая путь развития его личности. Задача коллектива – уст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новить партнерские отношения, объединить усилия для развития, создать атм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сферу общности интересов, активизировать и обогащать воспитательные ум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ния родителей.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           Сотрудничество с семьёй  направлено на повышение психолого-педагогической грамотности родителей  и помощь в решении вопросов, связа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0E05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ных с воспитанием и развитием детей. </w:t>
      </w:r>
    </w:p>
    <w:p w:rsidR="001B484D" w:rsidRPr="003C704D" w:rsidRDefault="001B484D" w:rsidP="001B484D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C704D">
        <w:rPr>
          <w:rFonts w:ascii="Times New Roman" w:hAnsi="Times New Roman"/>
          <w:b/>
          <w:sz w:val="28"/>
          <w:szCs w:val="28"/>
        </w:rPr>
        <w:t>Формы и активные методы работы с семьёй, используемые в старшей группе:</w:t>
      </w:r>
    </w:p>
    <w:tbl>
      <w:tblPr>
        <w:tblStyle w:val="911"/>
        <w:tblW w:w="0" w:type="auto"/>
        <w:tblInd w:w="534" w:type="dxa"/>
        <w:tblLook w:val="04A0"/>
      </w:tblPr>
      <w:tblGrid>
        <w:gridCol w:w="2338"/>
        <w:gridCol w:w="6981"/>
      </w:tblGrid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Формы и акти</w:t>
            </w: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ные методы раб</w:t>
            </w: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 xml:space="preserve">ты с 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семьёй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Общее родител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ь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ское собрание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Знакомить родителей с сущностью приоритетного направления </w:t>
            </w:r>
            <w:r w:rsidRPr="000E05A8">
              <w:rPr>
                <w:rFonts w:ascii="Times New Roman" w:hAnsi="Times New Roman"/>
                <w:sz w:val="24"/>
                <w:szCs w:val="24"/>
              </w:rPr>
              <w:lastRenderedPageBreak/>
              <w:t>группы. Кратко и доступно раскрыть суть Программы, по кот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 xml:space="preserve">рой работает учреждение, задачи, стоящие перед ним. 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Круглый стол по проблеме инте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л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лектуального ра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з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вития дошкольн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и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ков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>Сообщения специалистов по проблеме, обмен опытом родителей, ответы на их вопросы специалистов. Здесь же можно показать родителям открытое (или в видеозаписи) занятие с детьми, орг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низовать выставку литературы для детей и родителей по пробл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ме.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Наглядные формы работы с родит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е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лями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 xml:space="preserve">Подготовка памяток, папок-передвижек, материала на стендах, фотовыставки и др. 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Консультации 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для родителей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 xml:space="preserve">Устные или письменные, плановые и неплановые, т.е. стихийно возникающими по инициативе одной из сторон. 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К индивидуал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ь</w:t>
            </w: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ным формам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>Педагогические беседы с родителями. Цель педагогической б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е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седы — обмен мнениями по тому или иному вопросу; ее особе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ность — активное участие и воспитателя и родителей. В резул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тате беседы родители должны получить новые знания по вопр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сам обучения и воспитания дошкольника.</w:t>
            </w:r>
            <w:r w:rsidRPr="000E05A8">
              <w:rPr>
                <w:rFonts w:ascii="Times New Roman" w:hAnsi="Times New Roman"/>
                <w:sz w:val="24"/>
                <w:szCs w:val="24"/>
              </w:rPr>
              <w:br/>
              <w:t>Беседа начинается с общих вопросов, надо обязательно прив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дить факты, положительно характеризующие ребенка. Беседа индивидуальна и адресуется конкретным людям.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Тематические 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>Организуются с целью ответить на все вопросы, интересующие родителей. Часть консультации посвящается трудностям восп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тания детей. Консультации близки к беседам, основная их разн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и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ца в том, что последние предусматривают диалог, его ведет орг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низатор бесед. Педагог стремится дать родителям квалифицир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о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ванный совет, чему-то научить. Эта форма помогает ближе у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з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 xml:space="preserve">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Главное назначение консультации — родители убеждаются в том, что в детском саду они могут получить поддержку и совет. </w:t>
            </w:r>
          </w:p>
        </w:tc>
      </w:tr>
      <w:tr w:rsidR="001B484D" w:rsidRPr="000E05A8" w:rsidTr="00D00E15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Домашние задания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>Позволяют решить сразу несколько задач: повысить двигател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ную активность детей, поднять отстающих, помочь организовать содержательное общение родителей с детьми. Они индивидуал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ь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ны, небольшие по объему, конкретны по содержанию</w:t>
            </w:r>
          </w:p>
        </w:tc>
      </w:tr>
      <w:tr w:rsidR="001B484D" w:rsidRPr="000E05A8" w:rsidTr="00D00E15">
        <w:trPr>
          <w:trHeight w:val="1613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Совместные 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физкультурные 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E05A8">
              <w:rPr>
                <w:rFonts w:ascii="Times New Roman" w:hAnsi="Times New Roman"/>
                <w:b/>
                <w:iCs/>
                <w:sz w:val="24"/>
                <w:szCs w:val="24"/>
              </w:rPr>
              <w:t>досуги, праздники, дни здоровья,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05A8">
              <w:rPr>
                <w:rFonts w:ascii="Times New Roman" w:hAnsi="Times New Roman"/>
                <w:sz w:val="24"/>
                <w:szCs w:val="24"/>
              </w:rPr>
              <w:t>Все эти мероприятия позволяют с пользой проводить свободное время, которое мать и отец посвящают ребенку, пробуждают у родителей интерес к уровню двигательной зрелости их ребенка, являются источником радости, положительных эмоций, обог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а</w:t>
            </w:r>
            <w:r w:rsidRPr="000E05A8">
              <w:rPr>
                <w:rFonts w:ascii="Times New Roman" w:hAnsi="Times New Roman"/>
                <w:sz w:val="24"/>
                <w:szCs w:val="24"/>
              </w:rPr>
              <w:t>щают семейную жизнь.</w:t>
            </w:r>
          </w:p>
        </w:tc>
      </w:tr>
    </w:tbl>
    <w:p w:rsidR="001B484D" w:rsidRPr="000E05A8" w:rsidRDefault="001B484D" w:rsidP="001B484D">
      <w:pPr>
        <w:spacing w:line="240" w:lineRule="auto"/>
        <w:ind w:right="1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84D" w:rsidRPr="000E05A8" w:rsidRDefault="001B484D" w:rsidP="001B484D">
      <w:pPr>
        <w:spacing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E05A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направлений работы с семьей по тематическим модулям</w:t>
      </w:r>
    </w:p>
    <w:p w:rsidR="001B484D" w:rsidRPr="000E05A8" w:rsidRDefault="001B484D" w:rsidP="001B484D">
      <w:pPr>
        <w:spacing w:line="240" w:lineRule="auto"/>
        <w:ind w:right="15"/>
        <w:contextualSpacing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19"/>
        <w:tblW w:w="8959" w:type="dxa"/>
        <w:tblInd w:w="392" w:type="dxa"/>
        <w:tblLook w:val="04A0"/>
      </w:tblPr>
      <w:tblGrid>
        <w:gridCol w:w="2369"/>
        <w:gridCol w:w="6590"/>
      </w:tblGrid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1B484D" w:rsidRPr="000E05A8" w:rsidTr="00D00E15">
        <w:trPr>
          <w:trHeight w:val="3407"/>
        </w:trPr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«Здоровье»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родителям, как образ жизни семьи воздействует на здоровье ребенка. Информировать о факторах, влияющих на физическое здо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ровье ребенка (спокойное общение, пит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ние, закаливание, движения). Рассказывать о действии нег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тивных факторов (переохлаждение, перегре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вание, перекар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ливание и др.), наносящих непоправимый вред здоровью 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лыша. Помогать родителям сохранять и укреплять физич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ское и психическое здоровье ребенка. Ориентировать   на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вместное с ребенком чтение литературы, посвященной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хранению и укреплению здоровья, просмотр соответству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щих художественных и мультипликационных фильмов. Зн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комить   с оздоровительными мероприятиями, проводимыми в МБДОУ. Разъяснять важность посещения детьми секций, студий, ориентированных на оздоровление дошкольников.  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«Физическая кул</w:t>
            </w: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ь</w:t>
            </w: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тура»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Разъяснять   через оформление соответствующего раздела в «Уголке для родителей», через сайт МБДОУ, на родител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собраниях, в личных беседах, рекомендуя соответс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вующую литературу о необходимости создания в семье предпосылок для полноценного физического развития 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бенка. Ориентировать   на формирование у ребенка полож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тельного отношения к физкультуре и спорту, привычки 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полнять ежедневно утреннюю гимнастику (это лучше всего делать на личном примере или че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рез совместную утреннюю зарядку); стимулирование двигательной актив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ности ребенка совместными спортивными занятиями (лыжи, коньки, фи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нес), совместными подвижными играми, длительными пр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гулками в парк или лес; создание дома спортивного уго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ка;покупка ребенку спортивного инвентаря (мячик, скакалка, лыжи, коньки, велосипед, самокат и т.д.); совместное чтение литературы, посвященной спорту; просмотр соответствую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щих художественных и мультипликационных фильмов. 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формировать об актуальных задачах физического воспитания детей на разных возрастных этапах их развития, а также о возможностях МБДОУ в решении данных задач. Знакомить с лучшим опытом физического воспитания дошкольников в семье и детском саду, демонстрирующим средства, формы и методы развития важных физических качеств, воспитания потребности в двигательной деятельности.</w:t>
            </w:r>
          </w:p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Создавать в МБДОУ условия для совместных с родителями занятий физической культурой и спортом. Привлекать род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телей к участию в совместных с детьми физкультурных праздниках и других мероприятиях, организуемых в детском саду.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«Безопасность»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Показывать   значение развития экологического сознания как условия всеобщей выживаемости природы, семьи, отельного человека, все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го человечества. Знакомить   с опасными для здоровья ребенка ситуациями, возникающими дома, на даче, на дороге, в лесу, у водоема, и способами по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ведения в них. Направлять внимание   на развитие у детей спо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собности 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деть, осознавать и избегать опасности,</w:t>
            </w:r>
          </w:p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Информировать о необходимости создания благоприятных и 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безопасных условий пребывания детей на улице (соблюдать технику бе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зопасности во время игр и развлечений на карус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лях, на качелях, на горке, в песочнице, во время катания на велосипеде, во время отдыха у водоема и т.д.). Рассказывать о необходимости создания безопасных условий пре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бывания детей дома (не держать в доступных для них местах лекарс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ва, предметы бытовой химии, электрические приборы;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держать в порядке электрические розетки; не оставлять детей без присмотра в комнате, где открыты окна и балконы и т.д.). Информировать   о том, что должны делать дети в случае 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предвиденной ситуации (звать на помощь взрослых; наз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свои фамилию и имя; при необходимости — фамилию, имя и отчество родителей, адрес и телефон; при необходим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звонить по телефонам экстренной помощи —«01», «02» и «03» и т. д.). Привлекать родителей к активному отдыху с детьми, расширяющему границы жизни дошкольников и формирующему навыки безопасного пове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дения во время 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дыха. Помогать   планировать выходные дни с детьми, обд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мывая проблемные ситуации, стимулирующие формирова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моделей позитивного поведения в разных жизненных ситуациях. Подчеркивать роль взрослого в формировании поведения ребенка. Побуждать, на личном примере, демо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стрировать детям соблюде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ние правил безопасного поведения на дорогах, бережное отношение к природе и т.д. Ориент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ровать родителей на совместное с ребенком чтение ли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тературы, посвященной сохранению и укреплению здоровья, просмотр соответствующих художественных и мультипл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кационных фильмов. Знакомить   с формами работы МБДОУ по проблеме безопасности детей.  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«Социализация»</w:t>
            </w:r>
          </w:p>
          <w:p w:rsidR="001B484D" w:rsidRPr="000E05A8" w:rsidRDefault="001B484D" w:rsidP="00D00E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  <w:tcMar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right="31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  с достижениями и трудностями общественного воспитания в детском саду. Показывать   значение матери, отца, а также дедушек и бабушек, воспитателей, детей (сверстников, младших и старших детей) в развитии вза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модействия ребенка с социумом, понимания социальных норм поведения. Подчеркивать ценность каждого ребенка для общества вне зависимости от его индивидуальных ос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бенностей и этнической принадлежности.  Заинтересов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  в развитии игровой деятельности детей, обеспеч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вающей успешную социализацию, усвоение тендерного поведения. Помогать   осознавать негативные последствия деструктив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ного общения в семье, исключающего родных для ребенка людей из кон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текста развития. Создавать   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тивацию к сохранению семей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традиций и зарождению новых. Поддерживать семью в выстраивании взаимодейс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вия ребенка с незна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комыми взрослыми и детьми в детском саду (например, на этапе освоения новой предметно-развивающей среды детского сада, группы — при поступ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лении в детский сад, переходе в новую группу, смене во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питателей и других ситуациях), вне его (например, в ходе проектной деятельности). Привлекать   к составлению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глашения о сотрудничестве, программы и плана взаим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действия семьи и МБДОУ в воспитании детей. Сопрово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дать и поддерживать семью в реализации воспитательных воздействий.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«Труд»</w:t>
            </w:r>
          </w:p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традиции трудового воспитания, сложившиеся и развивающиеся в семьях воспитанников. Знакомить с во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можностями трудового воспитания в семье и ДОО; показ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необходимость навыков самообслуживания, помощи взрослым, наличия у ребенка домашних обязанностей. Зн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комить с лучшим опытом семейного трудового воспитания посредством выставок, мастер-классов и других форм вза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модействия. Побуждать близких взрослых знакомить детей с домашним и профессиональным трудом, показывать его 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зультаты, обращать внимание на отно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шение членов семьи к труду. Развивать   интерес к совместным с детьми проектам по изучению трудовых традиций, сложившихся в семье, а также родном городе. Привлекать внимание к различным формам совместной с детьми трудовой деятельности в 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ском саду и дома, способствующей фор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мированию взаим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действия взрослых с детьми, возникновению чувства един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ния, радости, гордости за результаты общего труда. Орие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тировать на совместное с ребенком чтение литерату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ры, п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священной различным профессиям, труду, просмотр соо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ветствующих художественных и мультипликационных фильмов. Проводить совместные с родителями конкурсы, акции по благоустройству и озеленению территории детск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 сада, ориентируясь на потребности и возможности детей и научно-обоснованные принципы и нормативы.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«Познание»</w:t>
            </w: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1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 внимание родителей на возможности интеллект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ального развития ребенка в семье и МБДОУ. Ориентировать на развитие у ребенка потребности к позна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нию, общению со взрослыми и сверстниками. Обращать их внимание на це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ность детских вопросов. Побуждать находить на них ответы посредс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твом совместных с ребенком наблюдений, экспер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ментов, размышлений, чтения художественной и познав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тельной литературы, просмотра художес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твенных, докуме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тальных видеофильмов. Показывать пользу прогулок и эк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курсий для получения разнообразных впечатлений, выз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вающих положительные эмоции и ощущения (зри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тельные, слуховые, тактильные и др.). Совместно с родителями пл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ниро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вать, а также предлагать готовые маршруты выходного дня к историческим, памятным местам, местам отдыха. Пр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влекать к совместной с детьми исследовательской, проектной и продуктивной деятельности в детском саду и дома, спосо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ствующей возникновению познавательной активности. Пр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водить совместные с семьей конкурсы, интеллектуальные игры-викторины.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«Речевое 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общение»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 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комендовать родителям использовать каждую возможность для об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щения с ребенком, поводом для которого могут стать 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любые события и свя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занные с ними эмоциональные состо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ния, достижения и трудности ребенка в развитии взаимоде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ствия с миром и др. Показывать родителям ценность диал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гического общения с ребенком, открывающего возможность для познания окружающего мира, обмена ин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формацией и эмоциями. Развивать у родителей навыки общения, исполь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зуя коммуникативные тренинги и другие формы вза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имодействия. Показывать значение доброго, теплого общ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ния с ребенком, не допускающего грубости; демонстрир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вать ценность и уместность как делового, так и эмоционал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общения. Побуждать родителей помогать ребенку уст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навливать взаимоотношения со сверстниками, младшими 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тьми; подсказывать, как легче решить конфликтную (спо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ную) ситуацию. Привлекать  к разнообразному по содерж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нию и формам со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трудничеству (участию в деятельности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мейных   клубов, ведению семейных календарей, подготовке концертных номеров (родите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ли - ребенок) для родительских собраний, досугов детей), способствующему развитию св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бодного общения взрослых с детьми в соответствии с поз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навательными потребностями дошкольников.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«Чтение 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литературы»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Показывать   ценность домашнего чтения, выступающего спосо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бом развития пассивного и активного словаря ребенка, словесного творчества. Рекомендовать родителям произв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дения, определяющие круг семейно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го чтения в соответствии с возрастными и индивидуальными особенностя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ми ребенка. Показывать методы и приемы ознакомления ребенка с худо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жественной литературой.</w:t>
            </w:r>
          </w:p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Обращать внимание родителей на возможность развития 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тереса ре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бенка в ходе ознакомления с художественной лит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ратурой при организа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ции семейных театров, вовлечения его в игровую деятельность, рисование. Ориентировать в выборе художественных и мультипликацион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ных фильмов, напра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ленных на развитие художественного вкуса ребенка. Совм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стно с родителями проводить конкурсы, литературные го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тиные и викторины, театральные мастерские, встречи с пис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телями, поэтами, работни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ками детской библиотеки, напра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ленные на активное познание детьми литературного насл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дия. Поддерживать контакты семьи с детской библиотекой. Привлекать   к проектной деятельности (особенно на стадии оформления альбомов, газет, журналов, книг, проиллюстр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рованных вмес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 с детьми). Побуждать поддерживать 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ское сочинительство.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«Художественное творчество»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 примере лучших образцов семейного воспитания пок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зывать роди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телям актуальность развития интереса к эстет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ческой стороне окружаю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щей действительности, раннего ра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вития творческих способностей детей. Знакомить с возмо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ностями детского сада, а также близлежащих учрежде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ний дополнительного образования и культуры в художественном воспита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нии детей. Поддерживать стремление родителей ра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вивать художественную 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ятельность детей в детском саду и дома; организовывать выставки семей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 xml:space="preserve">ного художественного 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творчества, выделяя творческие достижения взрос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лых и 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тей. Привлекать к активным формам совместной с детьми деятель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ности, способствующих возникновению творческого вдохновения: занятиям в художественных студиях и масте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ских (рисунка, живописи, скульптуры и пр.), творческим проектам, экскурсиям и прогулкам. Ориентировать родите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лей на совместное рассматривание зданий, декоративно-архитектурных эле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ментов, привлекших внимание ребенка на прогулках и экскурсиях; показы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вать ценность общения по поводу увиденного и др. Организовывать семейные посещ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ния музея, выставочных залов, детских выставок.  </w:t>
            </w:r>
          </w:p>
        </w:tc>
      </w:tr>
      <w:tr w:rsidR="001B484D" w:rsidRPr="000E05A8" w:rsidTr="00D00E15">
        <w:tc>
          <w:tcPr>
            <w:tcW w:w="1598" w:type="dxa"/>
            <w:tcMar>
              <w:left w:w="0" w:type="dxa"/>
              <w:right w:w="0" w:type="dxa"/>
            </w:tcMar>
          </w:tcPr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«Музыка»</w:t>
            </w:r>
          </w:p>
          <w:p w:rsidR="001B484D" w:rsidRPr="000E05A8" w:rsidRDefault="001B484D" w:rsidP="00D00E15">
            <w:pPr>
              <w:spacing w:after="0" w:line="240" w:lineRule="auto"/>
              <w:ind w:left="142" w:right="31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61" w:type="dxa"/>
          </w:tcPr>
          <w:p w:rsidR="001B484D" w:rsidRPr="000E05A8" w:rsidRDefault="001B484D" w:rsidP="00D00E15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Знакомить родителей с возможностями МБДОУ, а также близле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жащих учреждений дополнительного образования и культуры в музыкаль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ном воспитании детей. Раскрывать во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можности музыки как средства благоприятного «воз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действия на психическое здоровье ребенка». На примере лучших 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разцов семейного воспитания показывать родителям влияние семейного досуга (праздников, концертов, домашнего муз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цирования и др.) на развитие лич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ности ребенка, детско-родительских отношений. Привлекать к разнообразным формам совместной музы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кально-художественной деятельн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 с детьми в МБДОУ, способству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ющим возникновению ярких эмоций, творческого вдохновения, развитию общения (семейные праздники, концерты, занятия в театральной и 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ной студиях). Организовывать в МБДОУ   музыкально-литературные вечера. Информировать родителей о конце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тах профессиональных и самоде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ятельных коллективов, пр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ходящих в учреждениях дополнительного обра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зования и культуры.</w:t>
            </w:r>
          </w:p>
        </w:tc>
      </w:tr>
    </w:tbl>
    <w:p w:rsidR="001B484D" w:rsidRPr="000E05A8" w:rsidRDefault="001B484D" w:rsidP="001B484D">
      <w:pPr>
        <w:spacing w:line="240" w:lineRule="auto"/>
        <w:ind w:right="15"/>
        <w:contextualSpacing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1B484D" w:rsidRPr="008A2A3F" w:rsidRDefault="001B484D" w:rsidP="001B484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8A2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Перспективное планирование на 2017-2018 учебный год по взаимодейс</w:t>
      </w:r>
      <w:r w:rsidRPr="008A2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т</w:t>
      </w:r>
      <w:r w:rsidRPr="008A2A3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вию с родителями смотреть </w:t>
      </w:r>
      <w:r w:rsidRPr="008A2A3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 приложении №5</w:t>
      </w:r>
    </w:p>
    <w:p w:rsidR="001B484D" w:rsidRDefault="001B484D" w:rsidP="001B48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484D" w:rsidRDefault="001B484D" w:rsidP="001B484D">
      <w:pPr>
        <w:numPr>
          <w:ilvl w:val="1"/>
          <w:numId w:val="22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05A8">
        <w:rPr>
          <w:rFonts w:ascii="Times New Roman" w:eastAsia="Times New Roman" w:hAnsi="Times New Roman" w:cs="Times New Roman"/>
          <w:b/>
          <w:sz w:val="28"/>
          <w:szCs w:val="28"/>
        </w:rPr>
        <w:t>ОРГАНИЗАЦИЯ КОРРЕКЦИОННО-РАЗВИВАЮЩЕЙ РАБОТЫ С ДЕТЬМИ СТАРШЕЙ ГРУППЫ (1-Й ГОД ОБУЧЕНИЯ)</w:t>
      </w:r>
    </w:p>
    <w:p w:rsidR="001B484D" w:rsidRPr="000E05A8" w:rsidRDefault="001B484D" w:rsidP="001B484D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группах комбинированной направленности осуществляется совм</w:t>
      </w:r>
      <w:r w:rsidRPr="000E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0E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стное образование здоровых детей и детей с ОВЗ (тяжелое нарушение речи ОНР)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E05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данной группе ведется совместная работа воспитателей, учителя-логопеда и других специалистов.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нарушениями речи составлены индивидуальные маршруты речевого развития, которые предполагают постепенное включение таких детей в коллектив сверстников. Дети с ограниченными возможностями здоровья м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реализовать свой потенциал лишь при условии вовремя начатого и адеква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организованного процесса воспитания и обучения, удовлетворения как 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с нормально развивающимися детьми, так и их особых образовательных потребностей, заданных характером нарушения их психического развития.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Дети с ОНР имеют (по сравнению с возрастной нормой) особенности ра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сенсомоторных, высших психических функций, психической активности.</w:t>
      </w:r>
    </w:p>
    <w:p w:rsidR="001B484D" w:rsidRPr="000E05A8" w:rsidRDefault="001B484D" w:rsidP="001B4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коррекционной работы в соответствии с федеральным гос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дарственным образовательным стандартом дошкольного образования напра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лено на овладение детьми самостоятельной, связной, грамматически правил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</w:t>
      </w:r>
      <w:r w:rsidRPr="000E05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Коррекционно-развивающая работа с детьми, имеющими нарушения речи проводится в соответствии с АОП МБДОУ д/с №16 «Солнышко». 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</w:pPr>
      <w:r w:rsidRPr="000E05A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Цель: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освоение детьми коммуникативной функции языка в соответствии с возрастными нормативами. 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Характеристика контингента воспитанников </w:t>
      </w:r>
      <w:r w:rsidRPr="000E05A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по уровням нарушения речевого развития подробно представлена в</w:t>
      </w:r>
      <w:r w:rsidRPr="000E05A8">
        <w:rPr>
          <w:rFonts w:ascii="Times New Roman" w:eastAsia="Calibri" w:hAnsi="Times New Roman" w:cs="Times New Roman"/>
          <w:sz w:val="28"/>
          <w:szCs w:val="28"/>
        </w:rPr>
        <w:t>АОП МБДОУ д/с №16 «Со</w:t>
      </w:r>
      <w:r w:rsidRPr="000E05A8">
        <w:rPr>
          <w:rFonts w:ascii="Times New Roman" w:eastAsia="Calibri" w:hAnsi="Times New Roman" w:cs="Times New Roman"/>
          <w:sz w:val="28"/>
          <w:szCs w:val="28"/>
        </w:rPr>
        <w:t>л</w:t>
      </w:r>
      <w:r w:rsidRPr="000E05A8">
        <w:rPr>
          <w:rFonts w:ascii="Times New Roman" w:eastAsia="Calibri" w:hAnsi="Times New Roman" w:cs="Times New Roman"/>
          <w:sz w:val="28"/>
          <w:szCs w:val="28"/>
        </w:rPr>
        <w:t>нышко».</w:t>
      </w:r>
    </w:p>
    <w:p w:rsidR="001B484D" w:rsidRPr="000E05A8" w:rsidRDefault="001B484D" w:rsidP="001B484D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5A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Основные задачи коррекционно-развивающего обучения: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Развитие моторной сферы (артикуляционной, мелкой и общей моторики)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Формирование полноценной фонетической системы языка (воспитание арт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куляционных навыков звукопроизношения, слоговой структуры, фонематич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ского слуха и восприятия).                 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Подготовка к обучению грамоте. Овладение элементами грамоты.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Уточнение, расширение и обогащение лексического запаса дошкольников с ОНР, т.е. практическое усвоение лексических средств языка.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Формирование грамматического строя речи, т.е. практическое усвоение гра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м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t>матических средств языка.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•Развитие навыков связной речи дошкольников.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•Развитие психических процессов. 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</w:rPr>
        <w:br/>
        <w:t>• Развитие навыков коммуникативности и успешности в общении.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05A8">
        <w:rPr>
          <w:rFonts w:ascii="Times New Roman" w:eastAsia="Calibri" w:hAnsi="Times New Roman" w:cs="Times New Roman"/>
          <w:sz w:val="28"/>
          <w:szCs w:val="28"/>
        </w:rPr>
        <w:t>Успех коррекционно-воспитательной работы с детьми, имеющими нар</w:t>
      </w:r>
      <w:r w:rsidRPr="000E05A8">
        <w:rPr>
          <w:rFonts w:ascii="Times New Roman" w:eastAsia="Calibri" w:hAnsi="Times New Roman" w:cs="Times New Roman"/>
          <w:sz w:val="28"/>
          <w:szCs w:val="28"/>
        </w:rPr>
        <w:t>у</w:t>
      </w:r>
      <w:r w:rsidRPr="000E05A8">
        <w:rPr>
          <w:rFonts w:ascii="Times New Roman" w:eastAsia="Calibri" w:hAnsi="Times New Roman" w:cs="Times New Roman"/>
          <w:sz w:val="28"/>
          <w:szCs w:val="28"/>
        </w:rPr>
        <w:t>шения речи определяется строгой, продуманной системой, суть которой закл</w:t>
      </w:r>
      <w:r w:rsidRPr="000E05A8">
        <w:rPr>
          <w:rFonts w:ascii="Times New Roman" w:eastAsia="Calibri" w:hAnsi="Times New Roman" w:cs="Times New Roman"/>
          <w:sz w:val="28"/>
          <w:szCs w:val="28"/>
        </w:rPr>
        <w:t>ю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чается в логопедизации всего учебно-воспитательного процесса, всей жизни и деятельности детей. Единственный путь осуществления логопедизации – это тесное взаимодействие логопеда, воспитателя, узких специалистов (при разных функциональных задачах и методах коррекционной работы).Все педагоги МБДОУ взаимодействуют и в рамках образовательных областей Программы. Работой по образовательной области </w:t>
      </w:r>
      <w:r w:rsidRPr="000E05A8">
        <w:rPr>
          <w:rFonts w:ascii="Times New Roman" w:eastAsia="Calibri" w:hAnsi="Times New Roman" w:cs="Times New Roman"/>
          <w:i/>
          <w:sz w:val="28"/>
          <w:szCs w:val="28"/>
        </w:rPr>
        <w:t xml:space="preserve">«Речевое развитие» </w:t>
      </w:r>
      <w:r w:rsidRPr="000E05A8">
        <w:rPr>
          <w:rFonts w:ascii="Times New Roman" w:eastAsia="Calibri" w:hAnsi="Times New Roman" w:cs="Times New Roman"/>
          <w:sz w:val="28"/>
          <w:szCs w:val="28"/>
        </w:rPr>
        <w:t>руководит учитель-логопед, а другие специалисты подключаются к работе и планируют образов</w:t>
      </w:r>
      <w:r w:rsidRPr="000E05A8">
        <w:rPr>
          <w:rFonts w:ascii="Times New Roman" w:eastAsia="Calibri" w:hAnsi="Times New Roman" w:cs="Times New Roman"/>
          <w:sz w:val="28"/>
          <w:szCs w:val="28"/>
        </w:rPr>
        <w:t>а</w:t>
      </w:r>
      <w:r w:rsidRPr="000E05A8">
        <w:rPr>
          <w:rFonts w:ascii="Times New Roman" w:eastAsia="Calibri" w:hAnsi="Times New Roman" w:cs="Times New Roman"/>
          <w:sz w:val="28"/>
          <w:szCs w:val="28"/>
        </w:rPr>
        <w:t xml:space="preserve">тельную деятельность в соответствии с рекомендациями учителя-логопеда. 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объясняется тем, что он лучше знает речевые и психологические возможности детей, степень отставания каждого от возрастной нормы, динамику всех ко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</w:rPr>
        <w:t>рекционных процессов.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Успех формирования правильной речи у дошкольников зависит от степени продуктивности процесса закрепления речевых навыков и умений. </w:t>
      </w:r>
    </w:p>
    <w:p w:rsidR="001B484D" w:rsidRPr="000E05A8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Перед воспитателем 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комбинированной 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группы стоят и коррекционные, и общеразвивающие задачи.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6"/>
        <w:gridCol w:w="4917"/>
      </w:tblGrid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 w:firstLine="142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8"/>
              </w:rPr>
              <w:t>Задачи, стоящие перед учителем - логоп</w:t>
            </w:r>
            <w:r w:rsidRPr="000E05A8">
              <w:rPr>
                <w:rFonts w:ascii="Times New Roman" w:eastAsia="Calibri" w:hAnsi="Times New Roman" w:cs="Times New Roman"/>
                <w:sz w:val="24"/>
                <w:szCs w:val="28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8"/>
              </w:rPr>
              <w:t>дом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 w:firstLine="567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8"/>
              </w:rPr>
              <w:t>Задачи, стоящие перед воспитателем</w:t>
            </w:r>
          </w:p>
        </w:tc>
      </w:tr>
      <w:tr w:rsidR="001B484D" w:rsidRPr="000E05A8" w:rsidTr="00D00E15">
        <w:tc>
          <w:tcPr>
            <w:tcW w:w="15417" w:type="dxa"/>
            <w:gridSpan w:val="2"/>
          </w:tcPr>
          <w:p w:rsidR="001B484D" w:rsidRPr="000E05A8" w:rsidRDefault="001B484D" w:rsidP="00D00E15">
            <w:pPr>
              <w:spacing w:after="0" w:line="240" w:lineRule="auto"/>
              <w:ind w:right="-2" w:firstLine="567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E05A8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Коррекционная работа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проявления речевой активности и подражательности, преодол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ние речевого негативизма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обстановки эмоционального бл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гополучия детей в группе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2. Обследование речи детей, психических процессов, связанных с речью, двигательных навыков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2. Обследование общего развития детей, 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стояния их знаний и навыков по программе 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3. Заполнение речевой карты, изучение 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зультатов обследования и определения уро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ня речевого развития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3.Изучение результатов обследования с ц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лью перспективного планирования работы</w:t>
            </w:r>
          </w:p>
        </w:tc>
      </w:tr>
      <w:tr w:rsidR="001B484D" w:rsidRPr="000E05A8" w:rsidTr="00D00E15">
        <w:tc>
          <w:tcPr>
            <w:tcW w:w="15417" w:type="dxa"/>
            <w:gridSpan w:val="2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4. Обсуждение результатов обследования. Составление психолого- педагогической характ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ристики в целом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5. Развитие слухового внимания детей и со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нательного восприятия речи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5. Воспитание общего и речевого поведения детей, включая работу по развитию слухов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го внимания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6. Развитие зрительной, слуховой, вербал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ной памяти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6.Расширение кругозора детей благодаря 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пользований экскурсий, прогулок, наблюд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ний, предметно- практической деятельности, чтению художественной литературы 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7. Активизация словарного запаса, формир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вание обобщающих понятий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7. Уточнение имеющегося словаря детей по лексико- тематическим циклам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8. Обучение детей процессам анализа, синт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за, сравнения предметов по частям, призн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кам, действиям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8. Развитие представлений о времени и пр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странстве, форме, величине и цвете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9. Развитие подвижности речевого аппарата, речевого дыхания, коррекция звукопроизн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шения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9. Развитие общей, мелкой и артикуляцио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ной моторики детей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10. Развитие фонематического восприятия детей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10. Подготовка к предстоящему логопедич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скому занятию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11. Обучение процессам звуко-слогового анализа и синтеза слов, предложений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11. Закрепление речевых навыков, усвоенных на логопедических занятиях, в практической деятельности, в играх, в повседневной жизни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12. Развитие восприятия ритмико-слоговой структуры слов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Развитие памяти детей путем заучивания речевого материала 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13. Формирование навыков словообразов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ния и словоизменения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13. Закрепление навыков словообразования в различных играх и в повседневной жизни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14. Формирование предложений разных т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пов в речи детей по моделям, демонстрации действий, вопросам, по картине и по ситу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14. Контроль за речью детей по рекоменд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ции логопеда, тактичное исправление ош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бок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15. Подготовка к овладению, а затем и овл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дение диалогической формой общения</w:t>
            </w:r>
          </w:p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15. Развитие диалогической речи через и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пользование речевых, настольно- печатных игр, сюжетно- ролевых и игр- драматизация, театрализованной деятельности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16. Развитие умения объединять предлож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ния в короткий рассказ, составлять рассказы- 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описания, рассказы по картинкам, сериям картинок, пересказы.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 Формирование навыка составления к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роткого рассказа, предваряя логопедическую 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работу в этом направлении</w:t>
            </w:r>
          </w:p>
        </w:tc>
      </w:tr>
      <w:tr w:rsidR="001B484D" w:rsidRPr="000E05A8" w:rsidTr="00D00E15">
        <w:tc>
          <w:tcPr>
            <w:tcW w:w="15417" w:type="dxa"/>
            <w:gridSpan w:val="2"/>
          </w:tcPr>
          <w:p w:rsidR="001B484D" w:rsidRPr="000E05A8" w:rsidRDefault="001B484D" w:rsidP="00D00E15">
            <w:pPr>
              <w:spacing w:after="0" w:line="240" w:lineRule="auto"/>
              <w:ind w:right="-2"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lastRenderedPageBreak/>
              <w:t>Организация жизни и деятельности детей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Распределение детей на подгруппы для з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нятий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Четкое соблюдение режима дня, смены труда и отдыха, достаточное пребывание 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тей на свежем воздухе, выполнение оздор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вительных мероприятий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2. Использование фронтальных, подгрупп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вых и индивидуальных форм работы для осуществления поставленных задач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Организация педагогической среды для формирования речи детей </w:t>
            </w:r>
          </w:p>
        </w:tc>
      </w:tr>
      <w:tr w:rsidR="001B484D" w:rsidRPr="000E05A8" w:rsidTr="00D00E15">
        <w:tc>
          <w:tcPr>
            <w:tcW w:w="15417" w:type="dxa"/>
            <w:gridSpan w:val="2"/>
            <w:tcBorders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ind w:right="-2"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Создание необходимых условий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Оснащение и оборудование логопедич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кабинета 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1. Оснащение группы наглядным, дидактич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ским, игровым материалом в соответствии с требованиями программы воспитания и ко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рекционного обучения</w:t>
            </w:r>
          </w:p>
        </w:tc>
      </w:tr>
      <w:tr w:rsidR="001B484D" w:rsidRPr="000E05A8" w:rsidTr="00D00E15">
        <w:tc>
          <w:tcPr>
            <w:tcW w:w="15417" w:type="dxa"/>
            <w:gridSpan w:val="2"/>
            <w:tcBorders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2. Повышение квалификации через самообразование, методическую работу, курсовую по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готовку</w:t>
            </w:r>
          </w:p>
        </w:tc>
      </w:tr>
      <w:tr w:rsidR="001B484D" w:rsidRPr="000E05A8" w:rsidTr="00D00E15">
        <w:tc>
          <w:tcPr>
            <w:tcW w:w="15417" w:type="dxa"/>
            <w:gridSpan w:val="2"/>
            <w:tcBorders>
              <w:right w:val="single" w:sz="4" w:space="0" w:color="auto"/>
            </w:tcBorders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3. Привлечение родителей к коррекционной работе</w:t>
            </w:r>
          </w:p>
        </w:tc>
      </w:tr>
      <w:tr w:rsidR="001B484D" w:rsidRPr="000E05A8" w:rsidTr="00D00E15">
        <w:tc>
          <w:tcPr>
            <w:tcW w:w="7621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4. Направление детей на медицинское ко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сультации (по необходимости)</w:t>
            </w:r>
          </w:p>
        </w:tc>
        <w:tc>
          <w:tcPr>
            <w:tcW w:w="7796" w:type="dxa"/>
          </w:tcPr>
          <w:p w:rsidR="001B484D" w:rsidRPr="000E05A8" w:rsidRDefault="001B484D" w:rsidP="00D00E15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4. Реализация коррекционной направленн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0E05A8">
              <w:rPr>
                <w:rFonts w:ascii="Times New Roman" w:eastAsia="Calibri" w:hAnsi="Times New Roman" w:cs="Times New Roman"/>
                <w:sz w:val="24"/>
                <w:szCs w:val="24"/>
              </w:rPr>
              <w:t>сти обучения и воспитания дошкольников на базе</w:t>
            </w:r>
            <w:r w:rsidRPr="0055287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АОП</w:t>
            </w:r>
          </w:p>
        </w:tc>
      </w:tr>
    </w:tbl>
    <w:p w:rsidR="001B484D" w:rsidRDefault="001B484D" w:rsidP="001B484D">
      <w:pPr>
        <w:tabs>
          <w:tab w:val="left" w:pos="737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Для решения</w:t>
      </w:r>
      <w:r w:rsidRPr="000E05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задач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необходимо максимально использовать материал всех образовательных областей и режимных моментов. Воздействие воспитателя многоаспектное, направлено на речевые и внеречевые процессы, на активиз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цию познавательной деятельности дошкольников. Особое внимание уделяется развитию мышления (процессов анализа, синтеза, обобщения, противопоста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ления), внимания, памяти, что создает необходимые предпосылки для форм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рования речи. Воспитатель помогает детям овладеть всеми видами деятельн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E05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сти, которая предусмо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трена ООП детского сада. </w:t>
      </w:r>
    </w:p>
    <w:p w:rsidR="001B484D" w:rsidRPr="009B1A54" w:rsidRDefault="001B484D" w:rsidP="001B484D">
      <w:pPr>
        <w:tabs>
          <w:tab w:val="left" w:pos="73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b/>
          <w:bCs/>
          <w:sz w:val="28"/>
          <w:szCs w:val="28"/>
        </w:rPr>
        <w:t>Дифференциация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работе логопеда и воспитателей </w:t>
      </w:r>
      <w:r w:rsidRPr="009B1A54">
        <w:rPr>
          <w:rFonts w:ascii="Times New Roman" w:eastAsia="Times New Roman" w:hAnsi="Times New Roman" w:cs="Times New Roman"/>
          <w:b/>
          <w:bCs/>
          <w:sz w:val="28"/>
          <w:szCs w:val="28"/>
        </w:rPr>
        <w:t>комбинирова</w:t>
      </w:r>
      <w:r w:rsidRPr="009B1A54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r w:rsidRPr="009B1A54">
        <w:rPr>
          <w:rFonts w:ascii="Times New Roman" w:eastAsia="Times New Roman" w:hAnsi="Times New Roman" w:cs="Times New Roman"/>
          <w:b/>
          <w:bCs/>
          <w:sz w:val="28"/>
          <w:szCs w:val="28"/>
        </w:rPr>
        <w:t>ной группы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1"/>
        <w:gridCol w:w="2115"/>
        <w:gridCol w:w="2192"/>
        <w:gridCol w:w="2888"/>
      </w:tblGrid>
      <w:tr w:rsidR="001B484D" w:rsidRPr="009B1A54" w:rsidTr="00D00E15">
        <w:trPr>
          <w:trHeight w:val="372"/>
        </w:trPr>
        <w:tc>
          <w:tcPr>
            <w:tcW w:w="2331" w:type="dxa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р</w:t>
            </w: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боты</w:t>
            </w:r>
          </w:p>
        </w:tc>
        <w:tc>
          <w:tcPr>
            <w:tcW w:w="2297" w:type="dxa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логопеда</w:t>
            </w:r>
          </w:p>
        </w:tc>
        <w:tc>
          <w:tcPr>
            <w:tcW w:w="2205" w:type="dxa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воспит</w:t>
            </w: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теля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</w:tr>
      <w:tr w:rsidR="001B484D" w:rsidRPr="009B1A54" w:rsidTr="00D00E15">
        <w:trPr>
          <w:cantSplit/>
          <w:trHeight w:val="94"/>
        </w:trPr>
        <w:tc>
          <w:tcPr>
            <w:tcW w:w="2331" w:type="dxa"/>
            <w:vMerge w:val="restart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9B1A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Звукопроизношение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арт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куляционного 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парата.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арт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куляционного 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парата.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ласть «Коммуникация»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Речевые гимнастики (м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нимум 3 раза в день: до завтрака, до обеда, после сна). На занятиях по ра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речи (выборочно).</w:t>
            </w:r>
          </w:p>
        </w:tc>
      </w:tr>
      <w:tr w:rsidR="001B484D" w:rsidRPr="009B1A54" w:rsidTr="00D00E15">
        <w:trPr>
          <w:cantSplit/>
          <w:trHeight w:val="93"/>
        </w:trPr>
        <w:tc>
          <w:tcPr>
            <w:tcW w:w="2331" w:type="dxa"/>
            <w:vMerge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зв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ков.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на этапе постановки логопедом звуков в слоге, слове.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ласть «Коммуникация»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час.</w:t>
            </w:r>
          </w:p>
        </w:tc>
      </w:tr>
      <w:tr w:rsidR="001B484D" w:rsidRPr="009B1A54" w:rsidTr="00D00E15">
        <w:trPr>
          <w:cantSplit/>
          <w:trHeight w:val="93"/>
        </w:trPr>
        <w:tc>
          <w:tcPr>
            <w:tcW w:w="2331" w:type="dxa"/>
            <w:vMerge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звуков, дифф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ренциация звуков.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Автоматизация поставленных 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гопедом звуков по индивидуальным рекомендациям. Выработка рег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лирующего сам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поставленных 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гопедом звуков.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ласть «Коммуникация»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Коррекционный час.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ласть«Социализация»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тельность, сюжетно-ролевые игры, подви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ные игры с речью, спо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игры. Система поощрений, активное привлечение родителей, наблюдение за самосто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тельной деятельностью детей. </w:t>
            </w: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Фонематический слух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го внимания, сл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ховой памяти, фонематического восприятия (во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звуков речи).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звук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слоговой стру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турой слова.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звук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вому анализу. 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го внимания, сл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ховой памяти, ф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нематического восприятия (во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приятие звуков речи).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Этапы: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1. Узнавание нер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чевых звуков.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Различение 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соты, тембра, силы голоса на матери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ле одинаковых фраз.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3.Различение слов, близких по своему звуковому составу.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4.Дифференциация слогов.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5.Дифференциация фонем.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6.Звуковой анализ.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«Познание», «Коммуникация», «С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циализация», «Физич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ская культура»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Экскурсии, занятия, 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жимные моменты, утре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няя гимнастика, корре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 час, подвижные игры, физкультурные з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нятия, театрализованная деятельность, речевая гимнастика.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</w:pPr>
            <w:r w:rsidRPr="009B1A5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u w:val="single"/>
                <w:lang w:eastAsia="ru-RU"/>
              </w:rPr>
              <w:t>Звукослоговая структура слова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слов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ми простой и сложной слоговой структуры.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ритм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зацией движений: ходьба, упражн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под счет, соч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тание ритма с 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чью.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Упражнение в д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лении слов на сл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ги.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«Познание», «Коммуникация», «Ф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зическая культура»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Коррекционный час, 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ренняя гимнастика, пр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гулка, подвижные игры, занятия, режимные 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менты.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Работа над слов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рем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сл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варя. Рекоменд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воспитателям 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обогащению словаря.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Обогащение сл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варя по рекоме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дациям логопеда 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согласно лексич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ской теме.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знач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ний слов.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«Познание», «Коммуникация», «С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циализация», «Чтение художественной лит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ратуры», «Художес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венное творчество»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 экскурсии, эксперименты, рассма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ривание иллюстраций, занятия по ознакомлению с окружающим, развитию речи.</w:t>
            </w: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Грамматический строй речи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детей правильному употреблению грамматических категорий.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упо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реблений грамм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катег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рий.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«Познание», «Коммуникация», «С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циализация», «Худож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ственное творчество» 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использ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вание на занятиях, в 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жимных моментах, игр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вой деятельности. Инд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видуально в коррекцио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ный час.</w:t>
            </w: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Связная речь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связн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му высказыв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нию.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мендациям лог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«Познание», «Коммуникация», «С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циализация», «Худож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ственное творчество», «Труд»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 по развитию р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чи, режимные моменты, экскурсии, наблюдения. Все виды занятий.</w:t>
            </w:r>
          </w:p>
        </w:tc>
      </w:tr>
      <w:tr w:rsidR="001B484D" w:rsidRPr="009B1A54" w:rsidTr="00D00E15"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Моторное развитие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общей и мелкой моторики, графо-моторных навыков.</w:t>
            </w: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рек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мендациям лог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педа, инструктора по физическому воспитанию, м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зыкального рук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водителя.</w:t>
            </w: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Образовательные 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ласти «Здоровье», «Ф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зическая культура», «Социализация», «Труд», «Познание», «Художественное тво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чество», «Музыка»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упражнения, ежедневная утренняя гимнастика, физминутки, пальчиковые гимнастики, логоритмические упра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нения, общеразвивающие упражнения, подвижные игры, спортивные у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ражнения и спортивные игры, театрализация. Все виды трудовой деятел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ности. Конструктивная деятельность. Все виды 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продуктивной деятельн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сти (рисование, лепка, аппликация). Музыкал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но – ритмические движ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ния. </w:t>
            </w:r>
          </w:p>
        </w:tc>
      </w:tr>
      <w:tr w:rsidR="001B484D" w:rsidRPr="009B1A54" w:rsidTr="00D00E15">
        <w:trPr>
          <w:trHeight w:val="2386"/>
        </w:trPr>
        <w:tc>
          <w:tcPr>
            <w:tcW w:w="2331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Развитие ВПФ</w:t>
            </w:r>
          </w:p>
        </w:tc>
        <w:tc>
          <w:tcPr>
            <w:tcW w:w="2297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неречевых нав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ков и функций.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речевых навыков и функций.</w:t>
            </w:r>
          </w:p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игровые упр</w:t>
            </w:r>
            <w:r w:rsidRPr="009B1A5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, н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правленные на развитие: зрительного</w:t>
            </w:r>
            <w:r w:rsidRPr="009B1A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слухового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нимания и восприятия, мыслительных операций, воображения - через </w:t>
            </w:r>
            <w:r w:rsidRPr="009B1A5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 образовательные области.</w:t>
            </w:r>
          </w:p>
        </w:tc>
      </w:tr>
    </w:tbl>
    <w:p w:rsidR="001B484D" w:rsidRPr="009B1A54" w:rsidRDefault="001B484D" w:rsidP="001B48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Коррекционную работу с детьми организует учитель-логопед через вв</w:t>
      </w:r>
      <w:r w:rsidRPr="009B1A5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1A5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и обеспечение единого логопедического режима, систему занятий (НОД), организацию взаимодействия с родителями, организацию взаимодействия с воспитателями группы и узкими специалистами.</w:t>
      </w:r>
    </w:p>
    <w:tbl>
      <w:tblPr>
        <w:tblStyle w:val="a9"/>
        <w:tblW w:w="0" w:type="auto"/>
        <w:tblLook w:val="04A0"/>
      </w:tblPr>
      <w:tblGrid>
        <w:gridCol w:w="1906"/>
        <w:gridCol w:w="7947"/>
      </w:tblGrid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Педагог.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деятельности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Учитель-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логопед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Логопедическая диагн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стика, коррекция нарушений развития и развитие речи, разработка рек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мендаций другим специалистам, родителям по использованию приемов в работе с ребенком; разработка и уточнение индивидуальных образов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тельных маршрутов, проведение индивидуальных, подгрупповых и гру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повых занятий с детьми по коррекции речи. Отслеживание динамики ра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вития детей. Взаимодействие с родителями. Координация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взаимодействия работы педагогов.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Педагог-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Психологическая диагн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стика, психологическое консультирование, разработка и оформление 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комендаций другим специалистам, родителям по организации работы с ребенком с учетом данных психодиагностики, проведение развивающих, психокоррекционных форм работы направленных на развитие пространс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венно-временных представлений, развитие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познавательной и эмоционально-волевой сферы, игровой и коммуник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тивной деятельности, коррекция ВПФ. Отслеживание динамики развития детей.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Старший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Перспективное планир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деятельности сопровождения, координация деятельности и взаим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действия специалистов, контроль за организацией работы специалистов службы сопровождения, анализ эффективности деятельности специал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стов, оформление документации медико-психолого-педагогического ко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силиума.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Создание развивающей среды. Обеспечение единого логопедического 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жима. Реализация содержания АООП. Определение уровня развития ра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ных видов деятельности ребенка, коммуникативной активности и культ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ры, уровня сформированности целенаправленной деятельности, навыков самообслуживания согласно уровню развития ребёнка. Реализация рек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мендаций учителя-логопеда, педагога-психолога (организация режима развивающих и коррекционных игр). Создание условий для социализации воспитанников. Отслеживание динамики развития детей. Взаимодействие 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 родителями.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Музыкальный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Реализация рабочей пр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граммы музыкального воспитания, с учетом рекомендаций учителя-логопеда, педагога-психолога. Создание условий для социализации восп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танников. Развитие чувства ритма, темпа. Работа над дыханием. Развитие артикуляционной моторики.Развитие общей и мелкой моторики. Соглас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вание речи с движением.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Инструктор по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физической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культуре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Реализация программы физического развития с целью коррекции двигательных нарушений, ор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ентировки в макро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микропространстве. Подбор индивидуальных у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ражнений для занятий с детьми, имеющими соматическую слабость,  з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медленное развитее локомоторных функций, отставание в развитии двиг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тельной сферы, снижение ловкости и скорости выполнения упражнений, Подбор индивидуальных упражнений для занятий с детьми на: развитие общей моторики, развитие дыхания, развитие координации движений с учетом рекомендаций учителя-логопеда, педагога- психолога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Старшая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медицинская сестра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Соблюдение единого логопедического режима. Организация медицинской диагностики. Организация и контроль антропометрии. Обеспечение п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вседневного санитарно-гигиенического режима, ежедневный контроль за психическим и соматическим состоянием воспитанников. Контроль и ан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лиз выполнения натуральных норм продуктов.</w:t>
            </w:r>
          </w:p>
        </w:tc>
      </w:tr>
      <w:tr w:rsidR="001B484D" w:rsidRPr="009B1A54" w:rsidTr="00D00E1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Родители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(законные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9B1A5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представители)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4D" w:rsidRPr="009B1A54" w:rsidRDefault="001B484D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эмоционально комфортного семейного микроклимата. С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блюдение единого логопедического режима. Охрана психики ребёнка от перегрузок: соблюдение режима дня, просмотра телевизора, использов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 ИКТ, гаджетов. Обеспечение эмоционально-речевых контактов с р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B1A5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бёнком. Выполнение домашних заданий и рекомендаций учителя-логопеда.</w:t>
            </w:r>
          </w:p>
        </w:tc>
      </w:tr>
    </w:tbl>
    <w:p w:rsidR="001B484D" w:rsidRPr="0034559F" w:rsidRDefault="001B484D" w:rsidP="001B484D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Единый логопедический режим:</w:t>
      </w:r>
      <w:r w:rsidRPr="009B1A54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9B1A54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>Правильная, выразительная речь всех членов педагогического коллектива –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образец речи для дошкольника.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Знание речевых возможностей детей.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Систематический контроль за поставленными звуками и грамматической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правильностью речи детей.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Пополнение, уточнение и активизация словарного запаса детей в процессе всех режимных моментов.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Регулярное посещение детьми занятий, исключение необоснованных пропу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>ков.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Вера педагогов и родителей в успех исправлений речевых недостатков у ка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>дого ребенка.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Поощрение даже небольшого сдвига в улучшении речи ребенка.</w:t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sym w:font="Symbol" w:char="F0B7"/>
      </w:r>
      <w:r w:rsidRPr="0034559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Активное взаимодействие учителя-логопеда с педагогами и родителями по вопросам коррекции.</w:t>
      </w:r>
    </w:p>
    <w:p w:rsidR="001B484D" w:rsidRPr="009B1A54" w:rsidRDefault="001B484D" w:rsidP="001B48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Формы и средства организации образовательной деятельности при согл</w:t>
      </w:r>
      <w:r w:rsidRPr="009B1A54">
        <w:rPr>
          <w:rFonts w:ascii="Times New Roman" w:eastAsia="Calibri" w:hAnsi="Times New Roman" w:cs="Times New Roman"/>
          <w:sz w:val="28"/>
          <w:szCs w:val="28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</w:rPr>
        <w:t>совании с учителем-логопедом</w:t>
      </w:r>
    </w:p>
    <w:p w:rsidR="001B484D" w:rsidRPr="009B1A54" w:rsidRDefault="001B484D" w:rsidP="001B484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iCs/>
          <w:sz w:val="28"/>
          <w:szCs w:val="28"/>
        </w:rPr>
        <w:t>Учитель-логопед:</w:t>
      </w:r>
    </w:p>
    <w:p w:rsidR="001B484D" w:rsidRPr="009B1A54" w:rsidRDefault="001B484D" w:rsidP="001B484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фронтальные (подгрупповые) коррекционные занятия, </w:t>
      </w:r>
    </w:p>
    <w:p w:rsidR="001B484D" w:rsidRPr="009B1A54" w:rsidRDefault="001B484D" w:rsidP="001B484D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индивидуальные коррекционные занятия.</w:t>
      </w:r>
    </w:p>
    <w:p w:rsidR="001B484D" w:rsidRPr="009B1A54" w:rsidRDefault="001B484D" w:rsidP="001B484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Воспитатель:</w:t>
      </w:r>
    </w:p>
    <w:p w:rsidR="001B484D" w:rsidRPr="009B1A54" w:rsidRDefault="001B484D" w:rsidP="001B484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подгрупповые занятия по развитию речи с применением дидактических игр и упражнений на развитие всех компонентов речи; </w:t>
      </w:r>
    </w:p>
    <w:p w:rsidR="001B484D" w:rsidRPr="009B1A54" w:rsidRDefault="001B484D" w:rsidP="001B484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экскурсии, наблюдения, экспериментальная деятельность; </w:t>
      </w:r>
    </w:p>
    <w:p w:rsidR="001B484D" w:rsidRPr="009B1A54" w:rsidRDefault="001B484D" w:rsidP="001B484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беседы, ознакомление с произведениями художественной литературы. </w:t>
      </w:r>
    </w:p>
    <w:p w:rsidR="001B484D" w:rsidRPr="009B1A54" w:rsidRDefault="001B484D" w:rsidP="001B484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iCs/>
          <w:sz w:val="28"/>
          <w:szCs w:val="28"/>
        </w:rPr>
        <w:t>Музыкальный руководитель:</w:t>
      </w:r>
    </w:p>
    <w:p w:rsidR="001B484D" w:rsidRPr="009B1A54" w:rsidRDefault="001B484D" w:rsidP="001B48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музыкально-ритмические игры; </w:t>
      </w:r>
    </w:p>
    <w:p w:rsidR="001B484D" w:rsidRPr="009B1A54" w:rsidRDefault="001B484D" w:rsidP="001B48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упражнения на развитие слухового восприятия, двигательной памяти; </w:t>
      </w:r>
    </w:p>
    <w:p w:rsidR="001B484D" w:rsidRPr="009B1A54" w:rsidRDefault="001B484D" w:rsidP="001B48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этюды на развитие выразительности мимики, жеста; </w:t>
      </w:r>
    </w:p>
    <w:p w:rsidR="001B484D" w:rsidRPr="009B1A54" w:rsidRDefault="001B484D" w:rsidP="001B484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игры-драматизации.</w:t>
      </w:r>
    </w:p>
    <w:p w:rsidR="001B484D" w:rsidRPr="009B1A54" w:rsidRDefault="001B484D" w:rsidP="001B484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iCs/>
          <w:sz w:val="28"/>
          <w:szCs w:val="28"/>
        </w:rPr>
        <w:t>Специалист по ФИЗО:</w:t>
      </w:r>
    </w:p>
    <w:p w:rsidR="001B484D" w:rsidRPr="009B1A54" w:rsidRDefault="001B484D" w:rsidP="001B48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игры и упражнения на развитие общей, мелкой моторики; </w:t>
      </w:r>
    </w:p>
    <w:p w:rsidR="001B484D" w:rsidRPr="009B1A54" w:rsidRDefault="001B484D" w:rsidP="001B48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упражнения на формирование правильного физиологического дыхания и фонационного выдоха; </w:t>
      </w:r>
    </w:p>
    <w:p w:rsidR="001B484D" w:rsidRPr="009B1A54" w:rsidRDefault="001B484D" w:rsidP="001B48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подвижные, спортивные игры с речевым сопровождением на закрепление навыков правильного произношения звуков; </w:t>
      </w:r>
    </w:p>
    <w:p w:rsidR="001B484D" w:rsidRPr="009B1A54" w:rsidRDefault="001B484D" w:rsidP="001B484D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игры на развитие пространственной ориентации.</w:t>
      </w:r>
    </w:p>
    <w:p w:rsidR="001B484D" w:rsidRPr="009B1A54" w:rsidRDefault="001B484D" w:rsidP="001B484D">
      <w:pPr>
        <w:keepNext/>
        <w:keepLine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iCs/>
          <w:sz w:val="28"/>
          <w:szCs w:val="28"/>
        </w:rPr>
        <w:t>Родители:</w:t>
      </w:r>
    </w:p>
    <w:p w:rsidR="001B484D" w:rsidRPr="009B1A54" w:rsidRDefault="001B484D" w:rsidP="001B48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игры и упражнения на развитие артикуляционной моторики ребенка; </w:t>
      </w:r>
    </w:p>
    <w:p w:rsidR="001B484D" w:rsidRPr="009B1A54" w:rsidRDefault="001B484D" w:rsidP="001B48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заданий и произношением ребенка; </w:t>
      </w:r>
    </w:p>
    <w:p w:rsidR="001B484D" w:rsidRPr="009B1A54" w:rsidRDefault="001B484D" w:rsidP="001B484D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выполнение рекомендаций учителя-логопеда.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1B484D" w:rsidRPr="001B484D" w:rsidRDefault="001B484D" w:rsidP="001B484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484D">
        <w:rPr>
          <w:rFonts w:ascii="Times New Roman" w:eastAsia="Times New Roman" w:hAnsi="Times New Roman" w:cs="Times New Roman"/>
          <w:b/>
          <w:sz w:val="28"/>
          <w:szCs w:val="28"/>
        </w:rPr>
        <w:t>Лексико-тематическое планирование соответствует тематическому план</w:t>
      </w:r>
      <w:r w:rsidRPr="001B484D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B484D">
        <w:rPr>
          <w:rFonts w:ascii="Times New Roman" w:eastAsia="Times New Roman" w:hAnsi="Times New Roman" w:cs="Times New Roman"/>
          <w:b/>
          <w:sz w:val="28"/>
          <w:szCs w:val="28"/>
        </w:rPr>
        <w:t>рованию образовательной программы детского сада.</w:t>
      </w:r>
    </w:p>
    <w:tbl>
      <w:tblPr>
        <w:tblStyle w:val="a9"/>
        <w:tblW w:w="5000" w:type="pct"/>
        <w:tblLayout w:type="fixed"/>
        <w:tblLook w:val="04A0"/>
      </w:tblPr>
      <w:tblGrid>
        <w:gridCol w:w="511"/>
        <w:gridCol w:w="510"/>
        <w:gridCol w:w="1588"/>
        <w:gridCol w:w="2028"/>
        <w:gridCol w:w="1742"/>
        <w:gridCol w:w="3474"/>
      </w:tblGrid>
      <w:tr w:rsidR="001B484D" w:rsidRPr="00B4371A" w:rsidTr="00D00E15">
        <w:trPr>
          <w:trHeight w:val="325"/>
        </w:trPr>
        <w:tc>
          <w:tcPr>
            <w:tcW w:w="259" w:type="pct"/>
            <w:vMerge w:val="restart"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59" w:type="pct"/>
            <w:vMerge w:val="restart"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Темы общ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ю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щей пр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граммы детского сада</w:t>
            </w:r>
          </w:p>
        </w:tc>
        <w:tc>
          <w:tcPr>
            <w:tcW w:w="1913" w:type="pct"/>
            <w:gridSpan w:val="2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Темы коррекционно-развивающей программы</w:t>
            </w:r>
          </w:p>
        </w:tc>
        <w:tc>
          <w:tcPr>
            <w:tcW w:w="1763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Итоговые мероприятия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(примерные)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лекс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ко-грамматическ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го строя речи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Развитие ф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нетико-фонематич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ской стороны речи</w:t>
            </w:r>
          </w:p>
        </w:tc>
        <w:tc>
          <w:tcPr>
            <w:tcW w:w="1763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 w:val="restart"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хового вним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воспр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на нер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чевых звуках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Музыкальное театрализова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ное представление, посвяще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ное Дню Знаний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/>
            <w:tcBorders>
              <w:bottom w:val="single" w:sz="4" w:space="0" w:color="auto"/>
            </w:tcBorders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свидания, л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то!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хового вним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воспр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ятия на реч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звуках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Фотовыставка «Где за лето мы бывали!»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</w:tcBorders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 Признаки осени. Деревья осенью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А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Коллаж «Осенний лес».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Откуда хлеб пришел?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У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Тестопластика «Изделия для магазина»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 w:val="restart"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 Овощи.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О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Выставка поделок «Осенние фантазии».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Сад. Фрукты.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И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Досуг «Показ фруктовой м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ды»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 Грибы и лесные ягоды.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Ы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Создание книжки – малышки «Съедобный -  несъедобный» (совместно с родителями).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гражд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нин России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– Родина моя.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Э,Х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Театрализованный музыкал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ный праздник.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bottom w:val="single" w:sz="4" w:space="0" w:color="auto"/>
            </w:tcBorders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край.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ЯЕЁЮ.</w:t>
            </w:r>
          </w:p>
        </w:tc>
        <w:tc>
          <w:tcPr>
            <w:tcW w:w="1763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Изготовление фотоальбома «Мой родной город Искитим». Выставка  макетов «Мой г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род».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 М-Мь. Слог</w:t>
            </w:r>
          </w:p>
        </w:tc>
        <w:tc>
          <w:tcPr>
            <w:tcW w:w="1763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вырасту здоровым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моё тело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 Н-Нь. Ударение 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Досуг «Путешествие в Спор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 xml:space="preserve">ландию». 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Профессии.</w:t>
            </w:r>
          </w:p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 Б-Бь. Предложение </w:t>
            </w:r>
          </w:p>
        </w:tc>
        <w:tc>
          <w:tcPr>
            <w:tcW w:w="1763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Создание альбома «Профессии моих родителей». Коллекти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ная открытка ко дню матери от детей.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bottom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П.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П-Б.</w:t>
            </w:r>
          </w:p>
        </w:tc>
        <w:tc>
          <w:tcPr>
            <w:tcW w:w="1763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Зима. Зимние з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бавы.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Г-Гь. 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Досуг «Здравствуй, Зимушка –Зима»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Зимующие пт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К-Кь.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мой», изготовление  кормушек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 Н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вый год – елка в гости к нам придет</w:t>
            </w:r>
          </w:p>
        </w:tc>
        <w:tc>
          <w:tcPr>
            <w:tcW w:w="1029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год.</w:t>
            </w:r>
          </w:p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 Т-Ть. 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Оформление группы и детск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го сада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bottom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 Д-Дь.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2" w:type="pct"/>
            <w:gridSpan w:val="4"/>
          </w:tcPr>
          <w:p w:rsidR="001B484D" w:rsidRPr="00B4371A" w:rsidRDefault="001B484D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Каникулы.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всё, что в нём</w:t>
            </w:r>
          </w:p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гардероб.  (Одежда, обувь, головные уборы. Материалы, из которых они сделаны)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В, Ф.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Изготовление кукол - оберегов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Квартира. М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С-Сь. 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«домики для гномика»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Посуда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(Виды, части, материалы)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З-Зь.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С-З.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Кукольный театр «Федорино горе»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 стр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</w:t>
            </w:r>
          </w:p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 Ц.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Викторина по ПДД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Защитники От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чества.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Ш.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Подарки для папочки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Армия (рода войск, профе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сии)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Ж.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 с п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пами и дедушками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bottom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родный же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ский день </w:t>
            </w:r>
          </w:p>
        </w:tc>
        <w:tc>
          <w:tcPr>
            <w:tcW w:w="1029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Мамин день. С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мья.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Ш-Ж.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подарков для мам и бабушек.  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С-Ш.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Праздник для мам. Выпуск п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здравительной газеты.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культуры и 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традиции </w:t>
            </w:r>
          </w:p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Народная 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рушка. Русская 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изба.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Звук Ч.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Экскурсия в музей. Ярмарка народной игрушки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Весна. Деревья. 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Щ.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«Огород на окне»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  <w:tcBorders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Домашние ж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вотные.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Ль.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Сообщение – презентация  «Мой любимый питомец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Дикие животные.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Ль-Й.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Викторина «Дикие животные России». Изготовление плаката о защите животных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 w:val="restart"/>
            <w:tcBorders>
              <w:top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весна </w:t>
            </w: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Перелётные пт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Л.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Фотовыставка «Птицы наши друзья!».</w:t>
            </w:r>
          </w:p>
        </w:tc>
      </w:tr>
      <w:tr w:rsidR="001B484D" w:rsidRPr="00B4371A" w:rsidTr="00D00E15">
        <w:trPr>
          <w:trHeight w:val="325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З-Ж.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 xml:space="preserve">Игра «Путешествие в космос».   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Первоцветы – глаза проталин.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Ц-С.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весны. 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bottom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 </w:t>
            </w:r>
          </w:p>
        </w:tc>
        <w:tc>
          <w:tcPr>
            <w:tcW w:w="1029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Дифферен. звуков Ч-Щ.</w:t>
            </w:r>
          </w:p>
        </w:tc>
        <w:tc>
          <w:tcPr>
            <w:tcW w:w="1763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Выставка поделок и рисунков «Спасибо доблестным солд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там, что отстояли мир когда-то!». «Зарница».</w:t>
            </w:r>
          </w:p>
        </w:tc>
      </w:tr>
      <w:tr w:rsidR="001B484D" w:rsidRPr="00B4371A" w:rsidTr="00D00E15">
        <w:trPr>
          <w:trHeight w:val="309"/>
        </w:trPr>
        <w:tc>
          <w:tcPr>
            <w:tcW w:w="259" w:type="pct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1B484D" w:rsidRPr="00B4371A" w:rsidRDefault="001B484D" w:rsidP="00D00E1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63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right w:val="single" w:sz="4" w:space="0" w:color="auto"/>
            </w:tcBorders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6" w:type="pct"/>
            <w:vMerge w:val="restar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 ты, и все мы – защи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ники окр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жающей среды </w:t>
            </w: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Насекомые.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63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приро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ного материала « Шестиногие малыши»</w:t>
            </w:r>
          </w:p>
        </w:tc>
      </w:tr>
      <w:tr w:rsidR="001B484D" w:rsidRPr="00B4371A" w:rsidTr="00D00E15">
        <w:trPr>
          <w:trHeight w:val="340"/>
        </w:trPr>
        <w:tc>
          <w:tcPr>
            <w:tcW w:w="259" w:type="pct"/>
            <w:vMerge/>
            <w:tcBorders>
              <w:right w:val="single" w:sz="4" w:space="0" w:color="auto"/>
            </w:tcBorders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" w:type="pct"/>
          </w:tcPr>
          <w:p w:rsidR="001B484D" w:rsidRPr="00B4371A" w:rsidRDefault="001B484D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6" w:type="pct"/>
            <w:vMerge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лето!</w:t>
            </w:r>
          </w:p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кн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3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га(растения)</w:t>
            </w:r>
          </w:p>
        </w:tc>
        <w:tc>
          <w:tcPr>
            <w:tcW w:w="884" w:type="pct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Повторное обследование</w:t>
            </w:r>
          </w:p>
        </w:tc>
        <w:tc>
          <w:tcPr>
            <w:tcW w:w="1763" w:type="pct"/>
            <w:shd w:val="clear" w:color="auto" w:fill="auto"/>
          </w:tcPr>
          <w:p w:rsidR="001B484D" w:rsidRPr="00B4371A" w:rsidRDefault="001B484D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Создание книги «Растения н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371A">
              <w:rPr>
                <w:rFonts w:ascii="Times New Roman" w:hAnsi="Times New Roman" w:cs="Times New Roman"/>
                <w:sz w:val="24"/>
                <w:szCs w:val="24"/>
              </w:rPr>
              <w:t>шего края».</w:t>
            </w:r>
          </w:p>
        </w:tc>
      </w:tr>
    </w:tbl>
    <w:p w:rsidR="00D00E15" w:rsidRPr="009B1A54" w:rsidRDefault="00D00E15" w:rsidP="00D0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</w:t>
      </w:r>
    </w:p>
    <w:p w:rsidR="00D00E15" w:rsidRPr="009B1A54" w:rsidRDefault="00D00E15" w:rsidP="00D0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sz w:val="28"/>
          <w:szCs w:val="28"/>
        </w:rPr>
        <w:t>Цель совместной работы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 xml:space="preserve"> – активизировать родителей, привлечь их вн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мание к тем коррекционным и педагогическим задачам, которые осуществл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ются в работе с детьми, сделав воспитание ребенка в семье и в детском саду б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лее последовательным и эффективным.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Задачи:</w:t>
      </w:r>
    </w:p>
    <w:p w:rsidR="00D00E15" w:rsidRPr="009B1A54" w:rsidRDefault="00D00E15" w:rsidP="00D00E1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Установить партнерские отношения с семьей каждого воспитанника, со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дать атмосферу общности интересов и эмоциональной взаимоподдержки;</w:t>
      </w:r>
    </w:p>
    <w:p w:rsidR="00D00E15" w:rsidRPr="009B1A54" w:rsidRDefault="00D00E15" w:rsidP="00D00E1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Повысить грамотность родителей в области развивающей и коррекцио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ной педагогики, пробудить в них интерес и желание участвовать в восп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тании и развитии своего ребенка;</w:t>
      </w:r>
    </w:p>
    <w:p w:rsidR="00D00E15" w:rsidRPr="009B1A54" w:rsidRDefault="00D00E15" w:rsidP="00D00E1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Формировать у родителей навыки наблюдения за ребенком и умение д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лать правильные выводы из этих наблюдений;</w:t>
      </w:r>
    </w:p>
    <w:p w:rsidR="00D00E15" w:rsidRPr="009B1A54" w:rsidRDefault="00D00E15" w:rsidP="00D00E1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Помочь родителям выработать уверенный и спокойный стиль воспит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ния, чтобы для ребенка создать комфортность и защищенность в семье;</w:t>
      </w:r>
    </w:p>
    <w:p w:rsidR="00D00E15" w:rsidRPr="009B1A54" w:rsidRDefault="00D00E15" w:rsidP="00D00E15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Воспитать у родителей привычки интересоваться у педагогов процессом развития ребенка в разных видах деятельности, обращаться за помощью в вопросах коррекции и воспитания.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 формы работы: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 собрания;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Наглядная информация;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Открытые занятия логопеда с детьми;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открытых дверей;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Приглашение родителей на праздники;</w:t>
      </w:r>
    </w:p>
    <w:p w:rsidR="00D00E15" w:rsidRPr="009B1A54" w:rsidRDefault="00D00E15" w:rsidP="00D00E15">
      <w:pPr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мероприятия.</w:t>
      </w:r>
    </w:p>
    <w:p w:rsidR="00D00E15" w:rsidRPr="009B1A54" w:rsidRDefault="00D00E15" w:rsidP="00D00E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B1A5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По итогам первого года коррекционной работы дети должны: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Понимать обращенную речь в соответствии с параметрами возрастной нормы;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Фонетически правильно оформлять звуковую сторону речи;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Правильно передавать слоговую структуру слов, используемых в самостоятельной речи;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Пользоваться в самостоятельной речи простыми распространенными и сложными предложениями, владеть навыками объединения их в рассказ;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Владеть элементарными навыками пересказа;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Владеть навыками диалогической речи;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Владеть навыками словообразования;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Грамматически правильно оформлять самостоятельную речь в соответствии с нормами русского языка;</w:t>
      </w:r>
    </w:p>
    <w:p w:rsidR="00D00E15" w:rsidRPr="009B1A54" w:rsidRDefault="00D00E15" w:rsidP="00D00E15">
      <w:pPr>
        <w:widowControl w:val="0"/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Использовать в спонтанном общении слова различных лексико-грамматических категорий (существительные, прилагательные, глаголы, наречия и т.д.).</w:t>
      </w:r>
    </w:p>
    <w:p w:rsidR="00D00E15" w:rsidRPr="009B1A54" w:rsidRDefault="00D00E15" w:rsidP="00D00E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Помимо этого, у детей должно быть достаточно развиты и другие пре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>посылочные условия, во многом определяющие их готовность к школьному обучению:</w:t>
      </w:r>
    </w:p>
    <w:p w:rsidR="00D00E15" w:rsidRPr="009B1A54" w:rsidRDefault="00D00E15" w:rsidP="00D00E1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Фонематическое восприятие;</w:t>
      </w:r>
    </w:p>
    <w:p w:rsidR="00D00E15" w:rsidRPr="009B1A54" w:rsidRDefault="00D00E15" w:rsidP="00D00E1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Первоначальные навыки звукового и слогового анализа и синтеза;</w:t>
      </w:r>
    </w:p>
    <w:p w:rsidR="00D00E15" w:rsidRPr="009B1A54" w:rsidRDefault="00D00E15" w:rsidP="00D00E1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Times New Roman" w:hAnsi="Times New Roman" w:cs="Times New Roman"/>
          <w:sz w:val="28"/>
          <w:szCs w:val="28"/>
        </w:rPr>
        <w:t>Графо-моторные навыки;</w:t>
      </w:r>
    </w:p>
    <w:p w:rsidR="00D00E15" w:rsidRPr="009B1A54" w:rsidRDefault="00D00E15" w:rsidP="00D00E15">
      <w:pPr>
        <w:numPr>
          <w:ilvl w:val="0"/>
          <w:numId w:val="3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Элементарные навыки письма</w:t>
      </w:r>
      <w:r w:rsidRPr="009B1A54">
        <w:rPr>
          <w:rFonts w:ascii="Times New Roman" w:eastAsia="Times New Roman" w:hAnsi="Times New Roman" w:cs="Times New Roman"/>
          <w:sz w:val="28"/>
          <w:szCs w:val="28"/>
        </w:rPr>
        <w:t xml:space="preserve"> (печатание букв)</w:t>
      </w:r>
      <w:r w:rsidRPr="009B1A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00E15" w:rsidRPr="009B1A54" w:rsidRDefault="00D00E15" w:rsidP="00D00E15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D00E15" w:rsidRDefault="00D00E15" w:rsidP="00D00E15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ОРГАНИЗАЦИОННЫЙ РАЗДЕЛ ПРОГРАММЫ</w:t>
      </w:r>
    </w:p>
    <w:p w:rsidR="00D00E15" w:rsidRPr="009B1A54" w:rsidRDefault="00D00E15" w:rsidP="00D00E15">
      <w:pPr>
        <w:spacing w:before="24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15" w:rsidRPr="009B1A54" w:rsidRDefault="00D00E15" w:rsidP="00D00E15">
      <w:pPr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3.1. ПСИХОЛОГО-ПЕДАГОГИЧЕСКИЕ УСЛОВИЯ РЕАЛИЗАЦИИПР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 xml:space="preserve">ГРАММЫ </w:t>
      </w:r>
    </w:p>
    <w:p w:rsidR="00D00E15" w:rsidRPr="009B1A54" w:rsidRDefault="00D00E15" w:rsidP="00D00E1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Важнейшим условием реализации программы является создание разв</w:t>
      </w:r>
      <w:r w:rsidRPr="009B1A54">
        <w:rPr>
          <w:rFonts w:ascii="Times New Roman" w:eastAsia="Calibri" w:hAnsi="Times New Roman" w:cs="Times New Roman"/>
          <w:sz w:val="28"/>
          <w:szCs w:val="28"/>
        </w:rPr>
        <w:t>и</w:t>
      </w:r>
      <w:r w:rsidRPr="009B1A54">
        <w:rPr>
          <w:rFonts w:ascii="Times New Roman" w:eastAsia="Calibri" w:hAnsi="Times New Roman" w:cs="Times New Roman"/>
          <w:sz w:val="28"/>
          <w:szCs w:val="28"/>
        </w:rPr>
        <w:t>вающей и эмоционально комфортной для ребенка образовательной среды. Пр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>бывание в детском саду должно доставлять ребенку радость, а образовательные ситуации должны быть увлекательными. Важнейшие образовательные орие</w:t>
      </w:r>
      <w:r w:rsidRPr="009B1A54">
        <w:rPr>
          <w:rFonts w:ascii="Times New Roman" w:eastAsia="Calibri" w:hAnsi="Times New Roman" w:cs="Times New Roman"/>
          <w:sz w:val="28"/>
          <w:szCs w:val="28"/>
        </w:rPr>
        <w:t>н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тиры: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r w:rsidRPr="009B1A54">
        <w:rPr>
          <w:rFonts w:ascii="Times New Roman" w:eastAsia="Calibri" w:hAnsi="Times New Roman" w:cs="Times New Roman"/>
          <w:i/>
          <w:sz w:val="28"/>
          <w:szCs w:val="28"/>
        </w:rPr>
        <w:t xml:space="preserve">обеспечение эмоционального благополучия детей;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A54">
        <w:rPr>
          <w:rFonts w:ascii="Times New Roman" w:eastAsia="Calibri" w:hAnsi="Times New Roman" w:cs="Times New Roman"/>
          <w:i/>
          <w:sz w:val="28"/>
          <w:szCs w:val="28"/>
        </w:rPr>
        <w:t xml:space="preserve">• создание условий для формирования доброжелательного и внимательного отношения детей к другим людям;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A54">
        <w:rPr>
          <w:rFonts w:ascii="Times New Roman" w:eastAsia="Calibri" w:hAnsi="Times New Roman" w:cs="Times New Roman"/>
          <w:i/>
          <w:sz w:val="28"/>
          <w:szCs w:val="28"/>
        </w:rPr>
        <w:lastRenderedPageBreak/>
        <w:t>• развитие детской самостоятельности (инициативности, автономии и о</w:t>
      </w:r>
      <w:r w:rsidRPr="009B1A54">
        <w:rPr>
          <w:rFonts w:ascii="Times New Roman" w:eastAsia="Calibri" w:hAnsi="Times New Roman" w:cs="Times New Roman"/>
          <w:i/>
          <w:sz w:val="28"/>
          <w:szCs w:val="28"/>
        </w:rPr>
        <w:t>т</w:t>
      </w:r>
      <w:r w:rsidRPr="009B1A54">
        <w:rPr>
          <w:rFonts w:ascii="Times New Roman" w:eastAsia="Calibri" w:hAnsi="Times New Roman" w:cs="Times New Roman"/>
          <w:i/>
          <w:sz w:val="28"/>
          <w:szCs w:val="28"/>
        </w:rPr>
        <w:t xml:space="preserve">ветственности) смотреть пункт 2.2.3.;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B1A54">
        <w:rPr>
          <w:rFonts w:ascii="Times New Roman" w:eastAsia="Calibri" w:hAnsi="Times New Roman" w:cs="Times New Roman"/>
          <w:i/>
          <w:sz w:val="28"/>
          <w:szCs w:val="28"/>
        </w:rPr>
        <w:t>• развитие детских способностей, формирующихся в разных видах деятельн</w:t>
      </w:r>
      <w:r w:rsidRPr="009B1A54">
        <w:rPr>
          <w:rFonts w:ascii="Times New Roman" w:eastAsia="Calibri" w:hAnsi="Times New Roman" w:cs="Times New Roman"/>
          <w:i/>
          <w:sz w:val="28"/>
          <w:szCs w:val="28"/>
        </w:rPr>
        <w:t>о</w:t>
      </w:r>
      <w:r w:rsidRPr="009B1A54">
        <w:rPr>
          <w:rFonts w:ascii="Times New Roman" w:eastAsia="Calibri" w:hAnsi="Times New Roman" w:cs="Times New Roman"/>
          <w:i/>
          <w:sz w:val="28"/>
          <w:szCs w:val="28"/>
        </w:rPr>
        <w:t>сти.</w:t>
      </w:r>
    </w:p>
    <w:p w:rsidR="00D00E15" w:rsidRPr="009B1A54" w:rsidRDefault="00D00E15" w:rsidP="00D0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Для реализации этих целей: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• проявляется уважение к личности ребенка и развивается демократический стиль взаимодействия с ним и с другими педагогами;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создаются условия для принятия ребенком ответственности и проявления э</w:t>
      </w:r>
      <w:r w:rsidRPr="009B1A54">
        <w:rPr>
          <w:rFonts w:ascii="Times New Roman" w:eastAsia="Calibri" w:hAnsi="Times New Roman" w:cs="Times New Roman"/>
          <w:sz w:val="28"/>
          <w:szCs w:val="28"/>
        </w:rPr>
        <w:t>м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патии к другим людям;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обсуждаются совместно с детьми возникающие конфликты и способы их р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>шать, вырабатываются общие правила, учим их проявлять уважение друг к др</w:t>
      </w:r>
      <w:r w:rsidRPr="009B1A54">
        <w:rPr>
          <w:rFonts w:ascii="Times New Roman" w:eastAsia="Calibri" w:hAnsi="Times New Roman" w:cs="Times New Roman"/>
          <w:sz w:val="28"/>
          <w:szCs w:val="28"/>
        </w:rPr>
        <w:t>у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гу;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обсуждаются с детьми важные жизненные вопросы, стимулируется проявл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ние позиции ребенка;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обращается внимание детей на тот факт, что люди различаются по своим уб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ждениям и ценностям, обсуждается, как это влияет на их поведение; 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обсуждается с родителями (законными представителями) целевые ориентиры, на достижение которых направлена деятельность педагогов Организации, и включение членов семьи в совместное взаимодействие по достижению этих ц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>лей.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эмоционального благополучия ребенка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Обеспечение эм</w:t>
      </w:r>
      <w:r w:rsidRPr="009B1A54">
        <w:rPr>
          <w:rFonts w:ascii="Times New Roman" w:eastAsia="Calibri" w:hAnsi="Times New Roman" w:cs="Times New Roman"/>
          <w:sz w:val="28"/>
          <w:szCs w:val="28"/>
        </w:rPr>
        <w:t>о</w:t>
      </w:r>
      <w:r w:rsidRPr="009B1A54">
        <w:rPr>
          <w:rFonts w:ascii="Times New Roman" w:eastAsia="Calibri" w:hAnsi="Times New Roman" w:cs="Times New Roman"/>
          <w:sz w:val="28"/>
          <w:szCs w:val="28"/>
        </w:rPr>
        <w:t>ционального благополучия ребенка достигается за счет уважения к его индив</w:t>
      </w:r>
      <w:r w:rsidRPr="009B1A54">
        <w:rPr>
          <w:rFonts w:ascii="Times New Roman" w:eastAsia="Calibri" w:hAnsi="Times New Roman" w:cs="Times New Roman"/>
          <w:sz w:val="28"/>
          <w:szCs w:val="28"/>
        </w:rPr>
        <w:t>и</w:t>
      </w:r>
      <w:r w:rsidRPr="009B1A54">
        <w:rPr>
          <w:rFonts w:ascii="Times New Roman" w:eastAsia="Calibri" w:hAnsi="Times New Roman" w:cs="Times New Roman"/>
          <w:sz w:val="28"/>
          <w:szCs w:val="28"/>
        </w:rPr>
        <w:t>дуальности, чуткости к его эмоциональному состоянию, поддержки его чувства собственного достоинства. Создаётся атмосфера принятия, в которой каждый ребенок чувствует, что его ценят и принимают таким, какой он есть; могут в</w:t>
      </w:r>
      <w:r w:rsidRPr="009B1A54">
        <w:rPr>
          <w:rFonts w:ascii="Times New Roman" w:eastAsia="Calibri" w:hAnsi="Times New Roman" w:cs="Times New Roman"/>
          <w:sz w:val="28"/>
          <w:szCs w:val="28"/>
        </w:rPr>
        <w:t>ы</w:t>
      </w:r>
      <w:r w:rsidRPr="009B1A54">
        <w:rPr>
          <w:rFonts w:ascii="Times New Roman" w:eastAsia="Calibri" w:hAnsi="Times New Roman" w:cs="Times New Roman"/>
          <w:sz w:val="28"/>
          <w:szCs w:val="28"/>
        </w:rPr>
        <w:t>слушать его и понять.  Для обеспечения в группе эмоционального благопол</w:t>
      </w:r>
      <w:r w:rsidRPr="009B1A54">
        <w:rPr>
          <w:rFonts w:ascii="Times New Roman" w:eastAsia="Calibri" w:hAnsi="Times New Roman" w:cs="Times New Roman"/>
          <w:sz w:val="28"/>
          <w:szCs w:val="28"/>
        </w:rPr>
        <w:t>у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чия: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общаемся с детьми доброжелательно, без обвинений и угроз;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• внимательно выслушиваем детей, показываем, что понимает их чувства, п</w:t>
      </w:r>
      <w:r w:rsidRPr="009B1A54">
        <w:rPr>
          <w:rFonts w:ascii="Times New Roman" w:eastAsia="Calibri" w:hAnsi="Times New Roman" w:cs="Times New Roman"/>
          <w:sz w:val="28"/>
          <w:szCs w:val="28"/>
        </w:rPr>
        <w:t>о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могаем делиться своими переживаниями и мыслями;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• помогаем детям обнаружить конструктивные варианты поведения;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• создаем ситуации, в которых дети при помощи разных культурных средств (игра, рисунок, движение и т. д.) могут выразить свое отношение к личностно-значимым для них событиям и явлениям, в том числе происходящим в детском саду;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• обеспечиваем в течение дня чередование ситуаций, в которых дети играют вместе и могут при желании побыть в одиночестве или в небольшой группе д</w:t>
      </w:r>
      <w:r w:rsidRPr="009B1A54">
        <w:rPr>
          <w:rFonts w:ascii="Times New Roman" w:eastAsia="Calibri" w:hAnsi="Times New Roman" w:cs="Times New Roman"/>
          <w:sz w:val="28"/>
          <w:szCs w:val="28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тей. 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Формирование доброжелательных, внимательных отношений. </w:t>
      </w:r>
      <w:r w:rsidRPr="009B1A54">
        <w:rPr>
          <w:rFonts w:ascii="Times New Roman" w:eastAsia="Calibri" w:hAnsi="Times New Roman" w:cs="Times New Roman"/>
          <w:sz w:val="28"/>
          <w:szCs w:val="28"/>
        </w:rPr>
        <w:t>Во</w:t>
      </w:r>
      <w:r w:rsidRPr="009B1A54">
        <w:rPr>
          <w:rFonts w:ascii="Times New Roman" w:eastAsia="Calibri" w:hAnsi="Times New Roman" w:cs="Times New Roman"/>
          <w:sz w:val="28"/>
          <w:szCs w:val="28"/>
        </w:rPr>
        <w:t>с</w:t>
      </w:r>
      <w:r w:rsidRPr="009B1A54">
        <w:rPr>
          <w:rFonts w:ascii="Times New Roman" w:eastAsia="Calibri" w:hAnsi="Times New Roman" w:cs="Times New Roman"/>
          <w:sz w:val="28"/>
          <w:szCs w:val="28"/>
        </w:rPr>
        <w:t>питание у детей доброжелательного и внимательного отношения к людям во</w:t>
      </w:r>
      <w:r w:rsidRPr="009B1A54">
        <w:rPr>
          <w:rFonts w:ascii="Times New Roman" w:eastAsia="Calibri" w:hAnsi="Times New Roman" w:cs="Times New Roman"/>
          <w:sz w:val="28"/>
          <w:szCs w:val="28"/>
        </w:rPr>
        <w:t>з</w:t>
      </w:r>
      <w:r w:rsidRPr="009B1A54">
        <w:rPr>
          <w:rFonts w:ascii="Times New Roman" w:eastAsia="Calibri" w:hAnsi="Times New Roman" w:cs="Times New Roman"/>
          <w:sz w:val="28"/>
          <w:szCs w:val="28"/>
        </w:rPr>
        <w:t>можно только в том случае, если педагог сам относится к детям доброжел</w:t>
      </w:r>
      <w:r w:rsidRPr="009B1A54">
        <w:rPr>
          <w:rFonts w:ascii="Times New Roman" w:eastAsia="Calibri" w:hAnsi="Times New Roman" w:cs="Times New Roman"/>
          <w:sz w:val="28"/>
          <w:szCs w:val="28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</w:rPr>
        <w:t>тельно и внимательно, помогает конструктивно разрешать возникающие ко</w:t>
      </w:r>
      <w:r w:rsidRPr="009B1A54">
        <w:rPr>
          <w:rFonts w:ascii="Times New Roman" w:eastAsia="Calibri" w:hAnsi="Times New Roman" w:cs="Times New Roman"/>
          <w:sz w:val="28"/>
          <w:szCs w:val="28"/>
        </w:rPr>
        <w:t>н</w:t>
      </w:r>
      <w:r w:rsidRPr="009B1A54">
        <w:rPr>
          <w:rFonts w:ascii="Times New Roman" w:eastAsia="Calibri" w:hAnsi="Times New Roman" w:cs="Times New Roman"/>
          <w:sz w:val="28"/>
          <w:szCs w:val="28"/>
        </w:rPr>
        <w:t>фликты. Для формирования у детей доброжелательного отношения к людям выполняется следующее: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• устанавливаются понятные для детей правила взаимодействия;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• создаются ситуации обсуждения правил, прояснения детьми их смысла;</w:t>
      </w:r>
    </w:p>
    <w:p w:rsidR="00D00E15" w:rsidRPr="009B1A54" w:rsidRDefault="00D00E15" w:rsidP="00D00E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 xml:space="preserve"> • поддерживается инициатива детей старшего дошкольного возраста по созд</w:t>
      </w:r>
      <w:r w:rsidRPr="009B1A54">
        <w:rPr>
          <w:rFonts w:ascii="Times New Roman" w:eastAsia="Calibri" w:hAnsi="Times New Roman" w:cs="Times New Roman"/>
          <w:sz w:val="28"/>
          <w:szCs w:val="28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</w:rPr>
        <w:t>нию новых норм и правил (когда дети совместно предлагают правила для ра</w:t>
      </w:r>
      <w:r w:rsidRPr="009B1A54">
        <w:rPr>
          <w:rFonts w:ascii="Times New Roman" w:eastAsia="Calibri" w:hAnsi="Times New Roman" w:cs="Times New Roman"/>
          <w:sz w:val="28"/>
          <w:szCs w:val="28"/>
        </w:rPr>
        <w:t>з</w:t>
      </w:r>
      <w:r w:rsidRPr="009B1A54">
        <w:rPr>
          <w:rFonts w:ascii="Times New Roman" w:eastAsia="Calibri" w:hAnsi="Times New Roman" w:cs="Times New Roman"/>
          <w:sz w:val="28"/>
          <w:szCs w:val="28"/>
        </w:rPr>
        <w:t>решения возникающих проблемных ситуаций).</w:t>
      </w:r>
    </w:p>
    <w:p w:rsidR="00D00E15" w:rsidRPr="009B1A54" w:rsidRDefault="00D00E15" w:rsidP="00D0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i/>
          <w:sz w:val="28"/>
          <w:szCs w:val="28"/>
        </w:rPr>
        <w:t>Развитие детских способностей, формирующихся в разных видах деятельности.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Создание условий для развития свободной игровой деятельности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в течение дня условия для свободной игры детей;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определение игровых ситуаций, в которых детям нужна косвенная помощь;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наблюдение за играющими детьми и определение событий дня, которые о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ражаются в игре;</w:t>
      </w:r>
    </w:p>
    <w:p w:rsidR="00D00E15" w:rsidRPr="009B1A54" w:rsidRDefault="00D00E15" w:rsidP="00D00E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детей с развитой игровой деятельностью от тех, у кого игра развита слабо;</w:t>
      </w:r>
    </w:p>
    <w:p w:rsidR="00D00E15" w:rsidRPr="009B1A54" w:rsidRDefault="00D00E15" w:rsidP="00D00E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косвенное руководство игрой, если игра носит стереотипный характер (н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пример, предлагать новые идеи или способы реализации детских идей). </w:t>
      </w:r>
    </w:p>
    <w:p w:rsidR="00D00E15" w:rsidRPr="009B1A54" w:rsidRDefault="00D00E15" w:rsidP="00D00E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детской субкультуры: наиболее типичных ролей и игр детей, понимание их значимость. </w:t>
      </w:r>
    </w:p>
    <w:p w:rsidR="00D00E15" w:rsidRPr="009B1A54" w:rsidRDefault="00D00E15" w:rsidP="00D00E15">
      <w:pPr>
        <w:numPr>
          <w:ilvl w:val="0"/>
          <w:numId w:val="3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установление взаимосвязь между игрой и другими видами деятельности. 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условий для развития познавательной деятельности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 предлагаются детям вопросы, требующие не только воспроизвед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информации, но и мышления;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регулярно предлагаются детям открытые, творческие вопросы, в том числе — проблемно-противоречивые ситуации, на которые могут быть даны разные о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веты;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обеспечение в ходе обсуждения атмосферы поддержки и принятия;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позволение детям определиться с решением в ходе обсуждения той или иной ситуации;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обсуждений, в которых дети могут высказывать разные точки зрения по одному и тому же вопросу, помощь увидеть несовпадение точек зр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построение обсуждения с учетом высказываний детей, которые могут изм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нить ход дискуссии;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помощь детям в обнаружении ошибок в своих рассуждениях;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помощь в организации дискуссии;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дополнительных средств (двигательных, образных, в т. ч. н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глядных моделей и символов), в тех случаях, когда детям трудно решить зад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чу. 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условий для развития проектной деятельности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проблемных ситуаций, которые инициируют детское любопытство, стимулируют стремление к исследованию;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внимательность к детским вопросам, возникающим в разных ситуациях, рег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лярность в предложении проектных образовательных ситуаций в ответ на з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детьми вопросы;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детской автономии: предложение детям самим выдвигать проек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ные решения;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детям в планировании своей деятельность при выполнении своего з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мысла;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 ходе обсуждения предложенных детьми проектных решений поддержка их идеи, делая акцент на новизне каждого предложенного варианта;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помощь детям в сравнении предложенных ими вариантов решений, аргуме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тировании выбор варианта. 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условий для самовыражения средствами искусства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времени в течение дня, когда дети могут создавать свои прои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атмосферы принятия и поддержка во время занятий творческими в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дами деятельности;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оказание помощи и поддержки в овладении необходимыми для занятий те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ническими навыками;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предложение таких заданий, чтобы детские произведения не были стереоти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ными, отражали их замысел;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поддержка детской инициативы в воплощении замысла и выборе необход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мых для этого средств;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организация событий, мероприятий, выставок проектов, на которых дошкол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 могут представить свои произведения для детей разных групп и родит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лей. </w:t>
      </w:r>
    </w:p>
    <w:p w:rsidR="00D00E15" w:rsidRPr="009B1A54" w:rsidRDefault="00D00E15" w:rsidP="00D00E1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Создание условий для физического развития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ежедневное предоставление детям возможность активно двигаться;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обучение детей правилам безопасности;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доброжелательной атмосферы эмоционального принятия, способс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вующей проявлениям активности всех детей (в том числе и менее активных) в двигательной сфере;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1A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использование различных методов обучения, помогающих детям с разным уровнем физического развития с удовольствием бегать, лазать, прыгать. </w:t>
      </w:r>
    </w:p>
    <w:p w:rsidR="00D00E15" w:rsidRPr="009B1A54" w:rsidRDefault="00D00E15" w:rsidP="00D00E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0E15" w:rsidRDefault="00D00E15" w:rsidP="00D00E15">
      <w:pPr>
        <w:numPr>
          <w:ilvl w:val="1"/>
          <w:numId w:val="35"/>
        </w:numPr>
        <w:spacing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ОСОБЕННОСТИ ОРГАНИЗАЦИИ РАЗВИВАЮЩЕЙ ПРЕДМЕ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Т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НО-ПРОСТРАНСТВЕННОЙ СРЕДЫ</w:t>
      </w:r>
    </w:p>
    <w:p w:rsidR="00D00E15" w:rsidRPr="009B1A54" w:rsidRDefault="00D00E15" w:rsidP="00D00E15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Основой реализации Образовательной программы является развивающая предметно-пространственная среда детства, необходимая для развития всех специфических детских видов деятельности. В группе она построена так, чтобы обеспечить полноценное физическое, эстетическое, познавательное и социал</w:t>
      </w:r>
      <w:r w:rsidRPr="009B1A54">
        <w:rPr>
          <w:rFonts w:ascii="Times New Roman" w:eastAsia="Calibri" w:hAnsi="Times New Roman" w:cs="Times New Roman"/>
          <w:sz w:val="28"/>
          <w:szCs w:val="28"/>
        </w:rPr>
        <w:t>ь</w:t>
      </w:r>
      <w:r w:rsidRPr="009B1A54">
        <w:rPr>
          <w:rFonts w:ascii="Times New Roman" w:eastAsia="Calibri" w:hAnsi="Times New Roman" w:cs="Times New Roman"/>
          <w:sz w:val="28"/>
          <w:szCs w:val="28"/>
        </w:rPr>
        <w:t>ное развитие ребенка.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Развивающая предметно-пространственная среда группы предусматрив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ет создание условий для упражнений и практической деятельности, сенсорного 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развития, развития речи, математических представлений, знакомство с окр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жающим миром, природой, основами естественных наук. Игры, занятия, у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ражнения с сенсорным дидактическим материалом способствуют развитию у детей зрительно-различительного восприятия размеров, форм, цвета, распозн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нию звуков, математическому развитию и развитию речи.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среда в группе обеспеч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 xml:space="preserve">вает: </w:t>
      </w:r>
      <w:r w:rsidRPr="009B1A54">
        <w:rPr>
          <w:rFonts w:ascii="Times New Roman" w:eastAsia="Calibri" w:hAnsi="Times New Roman" w:cs="Times New Roman"/>
          <w:sz w:val="28"/>
          <w:szCs w:val="28"/>
        </w:rPr>
        <w:t>возможность общения и совместной деятельности детей и взрослых; дв</w:t>
      </w:r>
      <w:r w:rsidRPr="009B1A54">
        <w:rPr>
          <w:rFonts w:ascii="Times New Roman" w:eastAsia="Calibri" w:hAnsi="Times New Roman" w:cs="Times New Roman"/>
          <w:sz w:val="28"/>
          <w:szCs w:val="28"/>
        </w:rPr>
        <w:t>и</w:t>
      </w:r>
      <w:r w:rsidRPr="009B1A54">
        <w:rPr>
          <w:rFonts w:ascii="Times New Roman" w:eastAsia="Calibri" w:hAnsi="Times New Roman" w:cs="Times New Roman"/>
          <w:sz w:val="28"/>
          <w:szCs w:val="28"/>
        </w:rPr>
        <w:t>гательную активность детей; возможность уединения; реализацию различных образовательных программ; учет национально-культурных, климатических у</w:t>
      </w:r>
      <w:r w:rsidRPr="009B1A54">
        <w:rPr>
          <w:rFonts w:ascii="Times New Roman" w:eastAsia="Calibri" w:hAnsi="Times New Roman" w:cs="Times New Roman"/>
          <w:sz w:val="28"/>
          <w:szCs w:val="28"/>
        </w:rPr>
        <w:t>с</w:t>
      </w:r>
      <w:r w:rsidRPr="009B1A54">
        <w:rPr>
          <w:rFonts w:ascii="Times New Roman" w:eastAsia="Calibri" w:hAnsi="Times New Roman" w:cs="Times New Roman"/>
          <w:sz w:val="28"/>
          <w:szCs w:val="28"/>
        </w:rPr>
        <w:t>ловий, в которых осуществляется образовательная деятельность; учет возра</w:t>
      </w:r>
      <w:r w:rsidRPr="009B1A54">
        <w:rPr>
          <w:rFonts w:ascii="Times New Roman" w:eastAsia="Calibri" w:hAnsi="Times New Roman" w:cs="Times New Roman"/>
          <w:sz w:val="28"/>
          <w:szCs w:val="28"/>
        </w:rPr>
        <w:t>с</w:t>
      </w:r>
      <w:r w:rsidRPr="009B1A54">
        <w:rPr>
          <w:rFonts w:ascii="Times New Roman" w:eastAsia="Calibri" w:hAnsi="Times New Roman" w:cs="Times New Roman"/>
          <w:sz w:val="28"/>
          <w:szCs w:val="28"/>
        </w:rPr>
        <w:t>тных особенностей детей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старшего дошкольного возраста.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среда отражает содерж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 xml:space="preserve">ние образовательных областей: </w:t>
      </w:r>
      <w:r w:rsidRPr="009B1A54">
        <w:rPr>
          <w:rFonts w:ascii="Times New Roman" w:eastAsia="Calibri" w:hAnsi="Times New Roman" w:cs="Times New Roman"/>
          <w:sz w:val="28"/>
          <w:szCs w:val="28"/>
        </w:rPr>
        <w:t>социально-коммуникативное развитие; п</w:t>
      </w:r>
      <w:r w:rsidRPr="009B1A54">
        <w:rPr>
          <w:rFonts w:ascii="Times New Roman" w:eastAsia="Calibri" w:hAnsi="Times New Roman" w:cs="Times New Roman"/>
          <w:sz w:val="28"/>
          <w:szCs w:val="28"/>
        </w:rPr>
        <w:t>о</w:t>
      </w:r>
      <w:r w:rsidRPr="009B1A54">
        <w:rPr>
          <w:rFonts w:ascii="Times New Roman" w:eastAsia="Calibri" w:hAnsi="Times New Roman" w:cs="Times New Roman"/>
          <w:sz w:val="28"/>
          <w:szCs w:val="28"/>
        </w:rPr>
        <w:t>знавательное развитие; речевое развитие; физическое развитие; художественно-эстетическое.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Развивающая предметно-пространственная среда обеспечивает ра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9B1A54">
        <w:rPr>
          <w:rFonts w:ascii="Times New Roman" w:eastAsia="Calibri" w:hAnsi="Times New Roman" w:cs="Times New Roman"/>
          <w:b/>
          <w:sz w:val="28"/>
          <w:szCs w:val="28"/>
        </w:rPr>
        <w:t>личные виды детской деятельности.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A54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B1A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ри построении развивающей предметно - пространствен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ной среды соблюдаются принципы: 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открытости, гибкого зониров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ния,полифункциональности, гендерный подход, содержательно-насыщенности, трансформируемости, вариативности, доступности, безопасности</w:t>
      </w:r>
    </w:p>
    <w:p w:rsidR="00D00E15" w:rsidRPr="009B1A54" w:rsidRDefault="00D00E15" w:rsidP="00D00E1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Предметно-пространственная развивающая среда в группе включает в с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B1A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бя </w:t>
      </w:r>
      <w:r w:rsidRPr="00B54A5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совокупность мини-центров по пяти образовательным областям:</w:t>
      </w:r>
    </w:p>
    <w:tbl>
      <w:tblPr>
        <w:tblStyle w:val="a9"/>
        <w:tblW w:w="0" w:type="auto"/>
        <w:tblLook w:val="04A0"/>
      </w:tblPr>
      <w:tblGrid>
        <w:gridCol w:w="2473"/>
        <w:gridCol w:w="7154"/>
      </w:tblGrid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7C3B80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Микро-зоны, </w:t>
            </w:r>
          </w:p>
          <w:p w:rsidR="00D00E15" w:rsidRPr="007C3B80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центры</w:t>
            </w:r>
          </w:p>
        </w:tc>
        <w:tc>
          <w:tcPr>
            <w:tcW w:w="7154" w:type="dxa"/>
          </w:tcPr>
          <w:p w:rsidR="00D00E15" w:rsidRDefault="00D00E15" w:rsidP="00D00E15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B1A54">
              <w:rPr>
                <w:b/>
                <w:bCs/>
                <w:kern w:val="32"/>
                <w:sz w:val="24"/>
                <w:szCs w:val="24"/>
              </w:rPr>
              <w:t>Оборудование и наименование</w:t>
            </w:r>
          </w:p>
        </w:tc>
      </w:tr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7C3B80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D00E15" w:rsidRPr="007C3B80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Раздевалка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Шкафчики с определением индивидуальной принадлежности, ск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мейки, «алгоритм» процесса одевания.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Стенды для взрослых: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«Город мастеров»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(постоянно обновляющаяся выставка работ д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тей);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«Будь здоров»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(информация о лечебно-профилактических проц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дурах, проводимых в группе и детском саду);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«Центр безопасность»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(информация по ОБЖ, огнетушитель)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«Визитная карточка группы»-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с назван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ем, девизом, паспортом, режимом дня, расписанием занятием, н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ши именинники, информация для родителей с консультациями по образованию и воспитанию детей;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«Центр по коррекционному развитию»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(логопедический экран, советы логопеда и психолога)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«Объявления»; «Меню»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Мини-библиотека методической литературы для родителей, книги для чтения детям дома; 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Бюро находок </w:t>
            </w:r>
            <w:r w:rsidRPr="00C04D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«Потеряшка».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Физического 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развития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Ростомер.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инвентарь: мячи разных размеров, скакалки, обручи, кольцеброс, ракетки и воланчики для бадминтона, клюшки, ша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бы, кегли, пластмассовые шары и кубике, палочки, верёвочки, ле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точки, флажки, набивные мячи,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ассажные мячики, гантели и т.д.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Нетрадиционное оборудование; массажные и ребристые дорожки и коврики, массажные цилиндры, варежки с липучками, различные массажоры, небольшие цилиндры для коррекции плоскостопия, природный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ериал (шишки, камешки), и т.д.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игр: маски, шапочки.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Картотеки: подвижных игр – на улице по временам года, народных и хороводных игр, малоподвижных игр, игр на координацию дв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жений с речью;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Комплексов гимнастик после сна; дыхательных гимнастик и ги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настик для глаз.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Дидактические игры по ЗОЖ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Центр </w:t>
            </w: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 xml:space="preserve">природы и 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экспериментирования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Комнатные цветы с крупными и мелкими листьями. Алгоритм по уходу за растениями.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Инвентарь для трудовой деятельности: 2 клеёнчатых фартука, щетки, тряпки, лейки, тазик, палочки для рыхления, опрыскиват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ли и т.д.)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природы.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ртины - пейзажи по времени года.</w:t>
            </w:r>
          </w:p>
          <w:p w:rsidR="00D00E15" w:rsidRPr="00D37E34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Мини-лаборатория для исследовательских опытов: приборы-помощники – микроскоп, увеличительное стекло, песочные часы, магниты, мерные ложки, резиновые груши разного объема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атериалы по разделам: живой и не живой природы, материалы природного происхождения и созданные человеком.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Прозрачные и непрозрачные сосуды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разной конфигурации и объема.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Сита и в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ронк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оломки для коктейля.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Разноцветные стаканчики из-под йогурта, сметаны или плоские емкости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рассматривания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чинок). Предметы, изготовленные из различных материалов. 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барий.  Коллекция природных ископаемых Искитима.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Карточки-схемы проведения экспериментов.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Глобус. Карты мира, России, НСО, Искитима. Куб природы. Дидактические и настольно –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чатные игры. Альбомы наблюдений и экспериментов. Энциклоп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дии. и т.д.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строительно- конструктивных игр (познавательное ра</w:t>
            </w: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витие)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Строительные наборы и конструкторы с разным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способами кре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деталей. Образцы построек и поделок. 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Пластмассовые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коробки разных размеров. Палочки.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Наборы для моделиров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упный строительный конструктор.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едний строительный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структор.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Мелкий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материл.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Конструкторы типа «Лего» разного размера.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грушечный транспорт средний и крупный. Небольшие игрушки для обыгрывания построек (фигурки людей и животных и т.п.)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Центр 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сюжетно-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ролевые игры (соц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</w:t>
            </w: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коммуникативное развитие).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1. Игрушки и атрибуты для сюжетно-ролевых игр (предметы-заместители).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Врач: шапочка с красным крестиком, халат, атрибуты (трубка, шприц, градусник, бутылочка из-под лекарств, баночки из-под 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зей с палочкой, пипетка, вата, бинт, горчичники — прямоугольные кусочки медицинской клеенки, таблетки, нарисованные на кусо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ках картона).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Шофе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р: копии разных инструментов –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гаечныйк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люч, молоток,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вертка,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ассатижи, насос; бензоколонка –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кубы, модуль; шланг —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веревка; руль.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Повар: колпак и фартук, посуда, продукты.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Парикмахер: халат, расчески, бигуди, ножницы, тазик, шампуни, духи, мыло, полотенце.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Предметы-заместители: разнообразные колпачки (большие, 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ленькие, деревянные, резиновые, пластмассовые), катушки, тру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ки, кубики, бруски, цилиндры, кегли, палочки, звонки, выключат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ли, всевозможные пробки, пластины из фанеры (разной длины, ширины и формы), веревки, кусочки поролона, цветные лоскутки и т.п.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2. Оборудование для режиссерской игры: многофункциональные кубики; макеты (объемные — домики, гаражи; плоскостные — карты-схемы игрового пространства, ширмы); наборы образных (объемных и плоскостных) игрушек небольшого размера: челове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ки,  солдатики,  герои  мультфильмов  и  книг,  игровое  оборуд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вание  (мебель,  посуда);  животные  (сказочные, реалистичные; в старшей группе — фантастические существа); неоформленный 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ровой материал: кубики, шарики, колечки от пирамидок, бутыло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ки; символы пространства (реки, солнце, скамейки, цветы, грибы; в старшей группе — неопознанные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3. «Магазин». Предметы-заместители: касса, весы, весовые гири, деньги, пакетики с «продуктами»: сахарный песок, мука, макар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ны, крупы, горох, бобы. Баночки, бутылочки маленьких размеров из пластика, картона, таблички с набор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продуктов, овощей, фруктов для блюд (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суп, борщ, каша, компот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; наборы овощей, фруктов из пластмассы, картона, фанеры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объемные из клеенки, набитые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внутри поролоном; муляжи - продукты (булочки, пиро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ки): сумочки, корзиночки из разных материалов (пластмассовые,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плетеные, матерчатые, плоскостные из картона, клеенчатые.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«Парикмахерская». Зеркало, расчески, щетки (из картона, фанеры, линолеума), игрушечные наборы для парикмахерской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«Спальня». Кроватка, с постельными принадлежностями по ра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меру кровати (матрац, простыня, одеяло, пододеяльник, подушка, наволочка, покрывало - 3-4 набора).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«Кухня». Набор кухонной посуды элементы домашней посуды: настоящая маленькая кастрюлька, ковшик и т.д., набор овощей и фруктов, продуктов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«Прачечная». Гладильная доска, утюжки, одежда куклы,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постельное белье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стиральная машинка, тазики.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«Больница». Профессиональная одежда доктора с символом (м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дицина - красный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крест), фонендоскоп, градусник и другие 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шечные медицинские инструменты, игрушечные наборы аптечки.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Центр искусства (художественно-эстетическое разв</w:t>
            </w: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тие).</w:t>
            </w:r>
          </w:p>
          <w:p w:rsidR="00D00E15" w:rsidRPr="007C3B80" w:rsidRDefault="00D00E15" w:rsidP="00D00E1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0E15" w:rsidRPr="007C3B80" w:rsidRDefault="00D00E15" w:rsidP="00D00E1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D00E15" w:rsidRPr="007C3B80" w:rsidRDefault="00D00E15" w:rsidP="00D00E15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sz w:val="24"/>
                <w:szCs w:val="24"/>
              </w:rPr>
              <w:t>Театральная деятельность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Музыкаль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ные игрушки; народные игрушки.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Музыкальные инс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рументы: металлофон,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бны, барабанчик, колокольчики и т.д. Дидактические игры. 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Диски с аудиозаписями.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изображением музыкальных инструментов и музыка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художников и композиторов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Толстые восковые мелки, цветной мел, трафареты, лекала,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краски, шаблоны,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формы, кисти, карандаши,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ковые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мелки, акварельные и гуашевые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краски; баночки, миски,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литры,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бумага различного размера и цвета, фломастеры, пласт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лин, глина, картон, обои, наклейки, поролон, печатки, схемы, ст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, ножницы с тупыми концами, розетки для клея, подносы для форм и обрезков бумаги, доски, салфетки из ткани, различный бросовый и природный материал, клей ПВА и клей-карандаш и т.д.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Наборное полотно, доска, магнитная доска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дожественная литература по ИЗО.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идактические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игры на развитие цветовосприятия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, фантазии.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Пособия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развитию графических навыков.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Схемы для вырезания ножницами.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Предметы посуды,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асписанные народными росписями. Народные игрушки.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Подборка репродукций картин.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Шапочки, маски для игр-драматизаций на темы любимых сказок.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Кукольный театр.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еатр из игрушек-самоделок. Театр резиновых игрушек.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Плоскостной театр.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«Уголок ряженья»: костюмы, украшения — кулоны, бусы, пояски, браслеты, манжеты, короны, бабочки, жабо, платочки с кружев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ми, косыночки, шарфи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шляпки, ленточки на ободке.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Ширма.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Маленькие ширмы для настольного театра.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Различные виды театра: плоскостной, стержневой, </w:t>
            </w:r>
          </w:p>
          <w:p w:rsidR="00D00E15" w:rsidRPr="004A4BF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Костюмы, маски, 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рибуты для разыгрывания сказок.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Звери, дер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вья, дома и птицы, объемные и плоскостные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подставках,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кие, 7-10 см.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Фигурки сказочных персонажей, плос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костные на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ставках (мелкие).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Тематичес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кий набор сказочных персонажей.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бор фигурок: семья..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Книжный </w:t>
            </w:r>
          </w:p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уголок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Книги, рекомендованные для чтения детям данного возраста: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F0E">
              <w:rPr>
                <w:rFonts w:ascii="Times New Roman" w:hAnsi="Times New Roman" w:cs="Times New Roman"/>
                <w:sz w:val="24"/>
                <w:szCs w:val="24"/>
              </w:rPr>
              <w:t>Произведения малых форм русского народного и фольклора нар</w:t>
            </w:r>
            <w:r w:rsidRPr="00854F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4F0E">
              <w:rPr>
                <w:rFonts w:ascii="Times New Roman" w:hAnsi="Times New Roman" w:cs="Times New Roman"/>
                <w:sz w:val="24"/>
                <w:szCs w:val="24"/>
              </w:rPr>
              <w:t xml:space="preserve">дов мира. Произведения поэтов и писателей России. Литературные сказки. 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 сказки народов мира.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Небылицы.  Басни.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Серии сюжетных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артинок (истории в картинках).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Любые занимательные азбуки.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Комплекты открыток к известным литературным произведениям в хорошем исполнении, с достаточно ярким и крупным названием сказки на обороте открытки.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Книги, любимые детьми этой группы.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Сезонная литература.  </w:t>
            </w:r>
          </w:p>
          <w:p w:rsidR="00D00E15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Детские журналы.</w:t>
            </w:r>
          </w:p>
          <w:p w:rsidR="00D00E15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детских писателей.</w:t>
            </w:r>
          </w:p>
          <w:p w:rsidR="00D00E15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пользования книгой.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«Книжкина больница»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Словесное творчество (альбомы загадок, рассказов, составленных детьми). 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Увлечения детей (открытки, календарики).</w:t>
            </w:r>
          </w:p>
        </w:tc>
      </w:tr>
      <w:tr w:rsidR="00D00E15" w:rsidTr="00D00E15">
        <w:tc>
          <w:tcPr>
            <w:tcW w:w="2473" w:type="dxa"/>
          </w:tcPr>
          <w:p w:rsidR="00D00E15" w:rsidRPr="007C3B80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B80">
              <w:rPr>
                <w:rFonts w:ascii="Times New Roman" w:hAnsi="Times New Roman" w:cs="Times New Roman"/>
                <w:b/>
                <w:sz w:val="24"/>
                <w:szCs w:val="24"/>
              </w:rPr>
              <w:t>Центр математики (познавательное развитие).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Магнитная доска.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Игры: «Логические кубики», «Уголки», «Составь куб».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Серия: «Сложи узор», «Волшебный куб», «Сложи картинку».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для понимания символики, схематичности и условности («На что похоже?», «Дострой»).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Модели: числовая лесенка, ряд величин, спиралевидные модели на познание временных отношений.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для освоения величинных, числовых, пространственно-временных отношений («Составь такой же узор»).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с алгоритмами, включающие 3—5 элементов.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Альбомы с образцами логических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ля детей 5—7 лет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«Головоломки Пифагора», «Кирпичики».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Трафареты, линейки. 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«Пентамино», «Забавные мячи».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Игры для деления целого предмета на части и составление целого из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тей («Дроби», «Составь круг»).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с цифрами, монетами.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Игры для развития числовых представлений и умений количес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венно оценивать разные величины. (часы-конструктор,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весы).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Игры с алгоритмами («Вычислительные машины»).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 Модели числовых и временных отношений («Числовая лесенка», «Дни недели»).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Календарь, модель календаря. </w:t>
            </w:r>
          </w:p>
          <w:p w:rsidR="00D00E15" w:rsidRPr="00C04D62" w:rsidRDefault="00D00E15" w:rsidP="00D00E1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Игры для развития 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мышления.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Головоломки, ко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плекты цифр, математические знаки, набор геомет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рических фигур, объемные тела. 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Мозаика разных форм и цвета (мелкая), доски-вкладыши, шнуровки, игры с элементами моделирования и зам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щения. Лото, парные картинки и другие настольно-печатные игры.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Комплект геометрических фигур, предметов различной геометр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ческой формы, набор разноцветных палочек с оттенками (по 5-7 палочек каждого цвета).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Блоки Дьенеша, палочки Кюизенера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Чудесный мешочек с набором объемных тел (6-8 элементов).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Горки (наклонные плоскости) для шариков.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Часы с круглым циферблатом и стрелками.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Счеты напольные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Набор карточек с изображением количества (от 1 до10) и цифр.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hAnsi="Times New Roman" w:cs="Times New Roman"/>
                <w:sz w:val="24"/>
                <w:szCs w:val="24"/>
              </w:rPr>
              <w:t>Наборы моделей: деление на части.</w:t>
            </w:r>
          </w:p>
        </w:tc>
      </w:tr>
      <w:tr w:rsidR="00D00E15" w:rsidTr="00D00E15">
        <w:tc>
          <w:tcPr>
            <w:tcW w:w="2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7C3B80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познав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тельного развития 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Материал по развитию речи и познавательной деятельности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1.Наборы картинок для группировки и обобщения: животные, пт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цы, рыбы, насекомые, растения, продукты питания, одежда, м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бель, здания, транспорт, профессии, предметы обихода и др.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2.Наборы парных картинок типа «лото» из 6-8 частей.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3.Наборы парных картинок на соотнесение (сравнение): найди о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личия (по внешнему виду), ошибки (по смыслу).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4.Наборы табличек и карточек для сравнения по 1-2 признакам (логические таблицы).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5.Наборы предметных картинок для группировки по разным пр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знакам (2-3) последовательно или одновременно (назначение, цвет, величина).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6.Серии картинок (по 4-6) для установления последовательности событий (сказки, социальные и бытовые ситуации, литературные сюжеты).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7.Серии картинок «Времена года» (сезонные явления и деятел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людей).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8.Сюжетные картинки с разной тематикой, крупного и мелкого формата.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9.Разрезные (складные) кубики с сюжетными картинками (6-8 ча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10.Разрезные сюжетные картинки (6-8 частей).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11.Разрезные контурные картинки (4-6 частей).  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13.Набор карточек с изображением предмета и названием.</w:t>
            </w:r>
          </w:p>
          <w:p w:rsidR="00D00E15" w:rsidRPr="00552870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Пазлы</w:t>
            </w:r>
          </w:p>
        </w:tc>
      </w:tr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9B1A54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краеведения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1.Альбомы: «Наша семья», «Улицы города Искитима», «Мой г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род», «Наш детский сад», «Праздники дома и в детском саду», «Моя Сибирь».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2.Художественная литература: стихи, рассказы, загадки, потешки; рассказы и стихотворения о городе, области, крае.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3.Папки-передвижки: «Я живу в Искитиме», «Животный и раст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тельный мир Сибирского края».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4.Декоративно-прикладное искусство народов Сибири.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5.Куклы в национальном русском костюме.</w:t>
            </w:r>
          </w:p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6.Макеты флага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герба России.</w:t>
            </w:r>
          </w:p>
        </w:tc>
      </w:tr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9B1A54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Логопедический уголок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для иллюстрации артикуляционных игр, комплексы з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для артикуляции в картинках или таблицах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Волчки, шнуровки разных форм и размеров, мозаики, пазлы, сухой бассейн, шаблоны под штриховку, обводку, карандаши, фломаст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Воздушные шарики, дудочки, мыльные пузыри, вертушки, игры на выработку воздушной струи («Загоним мяч в ворота», «Помоги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мышке забраться в норку»)и т.п.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Домино, разрезанные картинки-пазлы, игры типа «Четвёртый лишний», «Узнай по контуру»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Аудиозаписи детских песен, стихотворений, игры с парами карт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чек (на картинке изображён сюжет с недостающими деталями двух размеров, форм, которые малыш накладывает сверху после выпо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нения задания): белочка с грибочками, ёлочка с игрушками 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Альбомы с заданиями по автоматизации звуков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забавы «Логопедическое лото», «Подбери и назови», «Паровоз»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Соответствующие изучаемым темам картинки, забавы «Один — много», «Подбери пару» и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«Чей хвост?», «Один — много» ит.д.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«Угадай по описанию», «Когда так бывает», «Профессии»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«Подбери слово к схеме», «Составь предложение по схеме», «Сложи слово», ребусы и кроссворды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0E15" w:rsidRPr="00C04D62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и упражнения по развитию фонематических процессов Ра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игры на дифференциацию звуков: «В мире звуков»;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кий-глухой»; «Звуки Р, Л - 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вас различаю» «Узор из звуков» «П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рочитай по первым звукам» и др.</w:t>
            </w:r>
          </w:p>
        </w:tc>
      </w:tr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9B1A54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 безопасности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улицы (проезжая часть с разметкой, макеты домов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строек различного назначения, мелкий игрушечный транспорт, знаки ПДД, игрушечные человечки типа «Лего», плакаты, памятки и буклеты по ОБЖ, дидактические игры. Карточки с телефонами экстренной помощии. Мини – набор и мини стенд по пожарной безопасности. Каски, жилетка со светоотражателями, фуражка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лицейского и жезл.</w:t>
            </w:r>
          </w:p>
        </w:tc>
      </w:tr>
      <w:tr w:rsidR="00D00E15" w:rsidTr="00D00E15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0E15" w:rsidRPr="009B1A54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1A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Уголок уединения</w:t>
            </w:r>
          </w:p>
        </w:tc>
        <w:tc>
          <w:tcPr>
            <w:tcW w:w="7154" w:type="dxa"/>
          </w:tcPr>
          <w:p w:rsidR="00D00E15" w:rsidRPr="00C04D62" w:rsidRDefault="00D00E15" w:rsidP="00D00E15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Место, отгороженное от всех ширмой или занавеской, ткани ра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C04D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размеров.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Семейные альбомы и альбома «Когда я был мален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ким, искусственные аквариум и фонтанчик. Подушка «Злости».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Коробка примирения. Картотека мирилок и игр на коррекцию ЭВС. </w:t>
            </w:r>
          </w:p>
        </w:tc>
      </w:tr>
    </w:tbl>
    <w:p w:rsidR="00D00E15" w:rsidRPr="009B1A54" w:rsidRDefault="00D00E15" w:rsidP="00D00E15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00E15" w:rsidRPr="009B1A54" w:rsidRDefault="00D00E15" w:rsidP="00D00E15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Развивающая предметно-пространственная среда в старшей группе обе</w:t>
      </w:r>
      <w:r w:rsidRPr="009B1A54">
        <w:rPr>
          <w:rFonts w:ascii="Times New Roman" w:eastAsia="Calibri" w:hAnsi="Times New Roman" w:cs="Times New Roman"/>
          <w:sz w:val="28"/>
          <w:szCs w:val="28"/>
        </w:rPr>
        <w:t>с</w:t>
      </w:r>
      <w:r w:rsidRPr="009B1A54">
        <w:rPr>
          <w:rFonts w:ascii="Times New Roman" w:eastAsia="Calibri" w:hAnsi="Times New Roman" w:cs="Times New Roman"/>
          <w:sz w:val="28"/>
          <w:szCs w:val="28"/>
        </w:rPr>
        <w:t>печивает максимальную реализацию Программы; материалов, оборудования и инвентаря для развития детей старшего дошкольного возраста:</w:t>
      </w:r>
    </w:p>
    <w:p w:rsidR="00D00E15" w:rsidRPr="009B1A54" w:rsidRDefault="00D00E15" w:rsidP="00D00E15">
      <w:pPr>
        <w:numPr>
          <w:ilvl w:val="0"/>
          <w:numId w:val="28"/>
        </w:numPr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Соответствует особенностям старшего дошкольного возраста;</w:t>
      </w:r>
    </w:p>
    <w:p w:rsidR="00D00E15" w:rsidRPr="009B1A54" w:rsidRDefault="00D00E15" w:rsidP="00D00E15">
      <w:pPr>
        <w:numPr>
          <w:ilvl w:val="0"/>
          <w:numId w:val="28"/>
        </w:numPr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Охраны и укрепления здоровья;</w:t>
      </w:r>
    </w:p>
    <w:p w:rsidR="00D00E15" w:rsidRDefault="00D00E15" w:rsidP="00D00E15">
      <w:pPr>
        <w:numPr>
          <w:ilvl w:val="0"/>
          <w:numId w:val="28"/>
        </w:numPr>
        <w:spacing w:line="240" w:lineRule="auto"/>
        <w:ind w:left="0" w:firstLine="709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B1A54">
        <w:rPr>
          <w:rFonts w:ascii="Times New Roman" w:eastAsia="Calibri" w:hAnsi="Times New Roman" w:cs="Times New Roman"/>
          <w:sz w:val="28"/>
          <w:szCs w:val="28"/>
        </w:rPr>
        <w:t>Учитывает особенности развития детей.</w:t>
      </w:r>
    </w:p>
    <w:p w:rsidR="00D00E15" w:rsidRDefault="00D00E15" w:rsidP="00D00E1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00E15" w:rsidRPr="006E51F8" w:rsidRDefault="00D00E15" w:rsidP="00D00E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</w:t>
      </w:r>
      <w:r w:rsidRPr="006E51F8">
        <w:rPr>
          <w:rFonts w:ascii="Times New Roman" w:hAnsi="Times New Roman" w:cs="Times New Roman"/>
          <w:b/>
          <w:sz w:val="28"/>
          <w:szCs w:val="28"/>
        </w:rPr>
        <w:t>. ОРГАНИЗАЦИЯ РЕЖИМА ПРЕБЫВАНИЯ ДЕТЕЙ В ДОУ</w:t>
      </w:r>
    </w:p>
    <w:p w:rsidR="00D00E15" w:rsidRPr="006E51F8" w:rsidRDefault="00D00E15" w:rsidP="00D00E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>Распорядок, режим дня</w:t>
      </w:r>
    </w:p>
    <w:p w:rsidR="00D00E15" w:rsidRPr="006E51F8" w:rsidRDefault="00D00E15" w:rsidP="00D00E15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Режим дня – это распорядок действий на целый день, это упорядоченное распределение дел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времени, а также </w:t>
      </w: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приёма пищи и отдыха. </w:t>
      </w:r>
    </w:p>
    <w:p w:rsidR="00D00E15" w:rsidRPr="006E51F8" w:rsidRDefault="00D00E15" w:rsidP="00D00E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Calibri" w:hAnsi="Times New Roman" w:cs="Times New Roman"/>
          <w:sz w:val="28"/>
          <w:szCs w:val="28"/>
        </w:rPr>
        <w:t>Все физиологические процессы совершаются в организме человека в о</w:t>
      </w:r>
      <w:r w:rsidRPr="006E51F8">
        <w:rPr>
          <w:rFonts w:ascii="Times New Roman" w:eastAsia="Calibri" w:hAnsi="Times New Roman" w:cs="Times New Roman"/>
          <w:sz w:val="28"/>
          <w:szCs w:val="28"/>
        </w:rPr>
        <w:t>п</w:t>
      </w:r>
      <w:r w:rsidRPr="006E51F8">
        <w:rPr>
          <w:rFonts w:ascii="Times New Roman" w:eastAsia="Calibri" w:hAnsi="Times New Roman" w:cs="Times New Roman"/>
          <w:sz w:val="28"/>
          <w:szCs w:val="28"/>
        </w:rPr>
        <w:t>ределенном ритме. Поэтому очень важно приучить ребенка к строго череду</w:t>
      </w:r>
      <w:r w:rsidRPr="006E51F8">
        <w:rPr>
          <w:rFonts w:ascii="Times New Roman" w:eastAsia="Calibri" w:hAnsi="Times New Roman" w:cs="Times New Roman"/>
          <w:sz w:val="28"/>
          <w:szCs w:val="28"/>
        </w:rPr>
        <w:t>ю</w:t>
      </w:r>
      <w:r w:rsidRPr="006E51F8">
        <w:rPr>
          <w:rFonts w:ascii="Times New Roman" w:eastAsia="Calibri" w:hAnsi="Times New Roman" w:cs="Times New Roman"/>
          <w:sz w:val="28"/>
          <w:szCs w:val="28"/>
        </w:rPr>
        <w:t xml:space="preserve">щемуся режиму бодрствования, сна, игр, отдыха, приема пищи. Именно так с детства формируются полезные привычки и навыки, воспитание которых имеет огромную ценность для укрепления здоровья и повышения работоспособности. 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Распорядок дня составлен с учётом климатических условий и с расчетом 12-часового (07.00-19.00) пребывания ребенка в группе.</w:t>
      </w:r>
    </w:p>
    <w:p w:rsidR="00D00E15" w:rsidRPr="006E51F8" w:rsidRDefault="00D00E15" w:rsidP="00D00E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>Организация жизнедеятельности и режим дня группы</w:t>
      </w:r>
    </w:p>
    <w:p w:rsidR="00D00E15" w:rsidRPr="006E51F8" w:rsidRDefault="00D00E15" w:rsidP="00D00E1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>(холодный период).</w:t>
      </w:r>
    </w:p>
    <w:tbl>
      <w:tblPr>
        <w:tblStyle w:val="a9"/>
        <w:tblW w:w="9180" w:type="dxa"/>
        <w:tblLook w:val="04A0"/>
      </w:tblPr>
      <w:tblGrid>
        <w:gridCol w:w="7353"/>
        <w:gridCol w:w="1827"/>
      </w:tblGrid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детей: индивидуальный контакт с ребенком и родителями,  игры, самостоятельная и совместная деятельность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деятельность:</w:t>
            </w: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«вхождение в день», утр.гимнастика, КГН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8.25 – 8.45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тоятельная игровая деятельность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Непосредственно организованная образовательная деятельность 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9.00- 9.55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Подготовка к прогулке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Прогулка: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приобщение детей к общеприн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тым нормам самообслуживания, экспериментирование, самосто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тельная деятельность. </w:t>
            </w:r>
            <w:r w:rsidRPr="00BD7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Возвращение с прогулки.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9.55-12.15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обеду, обед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12.15-12.45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12.45-15.00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Постепенный подъем, гимнастика после сна, закаливающие проц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дуры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15.00-15.20</w:t>
            </w:r>
          </w:p>
        </w:tc>
      </w:tr>
      <w:tr w:rsidR="00D00E15" w:rsidTr="00D00E15">
        <w:tc>
          <w:tcPr>
            <w:tcW w:w="7353" w:type="dxa"/>
          </w:tcPr>
          <w:tbl>
            <w:tblPr>
              <w:tblW w:w="7132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132"/>
            </w:tblGrid>
            <w:tr w:rsidR="00D00E15" w:rsidRPr="00BD7660" w:rsidTr="00D00E15">
              <w:trPr>
                <w:trHeight w:val="519"/>
              </w:trPr>
              <w:tc>
                <w:tcPr>
                  <w:tcW w:w="713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00E15" w:rsidRPr="00BD7660" w:rsidRDefault="00D00E15" w:rsidP="00D00E15">
                  <w:pPr>
                    <w:spacing w:after="0" w:line="240" w:lineRule="auto"/>
                    <w:ind w:left="-113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D76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Игры, самостоятельная и организованная образовательная деятел</w:t>
                  </w:r>
                  <w:r w:rsidRPr="00BD76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</w:t>
                  </w:r>
                  <w:r w:rsidRPr="00BD766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ность  (в соответствии с расписанием)</w:t>
                  </w:r>
                </w:p>
              </w:tc>
            </w:tr>
          </w:tbl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15.15-16.05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16.05-16.30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работа, с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вместная деятельность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вечерней прогулке, прогулка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17.00-18.30</w:t>
            </w:r>
          </w:p>
        </w:tc>
      </w:tr>
      <w:tr w:rsidR="00D00E15" w:rsidTr="00D00E15">
        <w:tc>
          <w:tcPr>
            <w:tcW w:w="7353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Прогулка. Уход домой</w:t>
            </w:r>
          </w:p>
        </w:tc>
        <w:tc>
          <w:tcPr>
            <w:tcW w:w="1827" w:type="dxa"/>
          </w:tcPr>
          <w:p w:rsidR="00D00E15" w:rsidRPr="00BD7660" w:rsidRDefault="00D00E15" w:rsidP="00D00E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18.30-19.00</w:t>
            </w:r>
          </w:p>
        </w:tc>
      </w:tr>
    </w:tbl>
    <w:p w:rsidR="00D00E15" w:rsidRPr="006E51F8" w:rsidRDefault="00D00E15" w:rsidP="00D00E15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51F8">
        <w:rPr>
          <w:rFonts w:ascii="Times New Roman" w:eastAsia="Calibri" w:hAnsi="Times New Roman" w:cs="Times New Roman"/>
          <w:b/>
          <w:sz w:val="28"/>
          <w:szCs w:val="28"/>
        </w:rPr>
        <w:t>Организация жизнедеятельности и режим дня группы</w:t>
      </w:r>
    </w:p>
    <w:p w:rsidR="00D00E15" w:rsidRPr="00EC3587" w:rsidRDefault="00D00E15" w:rsidP="00D00E15">
      <w:pPr>
        <w:spacing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(тёплый период).</w:t>
      </w:r>
    </w:p>
    <w:tbl>
      <w:tblPr>
        <w:tblStyle w:val="a9"/>
        <w:tblW w:w="9182" w:type="dxa"/>
        <w:tblLook w:val="04A0"/>
      </w:tblPr>
      <w:tblGrid>
        <w:gridCol w:w="7338"/>
        <w:gridCol w:w="1844"/>
      </w:tblGrid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детей, индивидуальный контакт с ребенком и родителями, самостоятельнаяи совместная деятельность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7.00-8.00</w:t>
            </w: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деятельность:</w:t>
            </w: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«вхождение в день», утр.гимнастика, КГН</w:t>
            </w: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8.00-8.25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8.25 – 8.45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8.45-9.00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Организованная совместная деятельность (музыка, художественное творчество). Игровые образовательные ситуации. 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9.00- 9.40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прогулка. Возвращение с прогулки, КГН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9.40-12.10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12.10-12.40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12.40-15.30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Постепенный подъем, гимнастика после сна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15.30-16.00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16.00-16.30</w:t>
            </w:r>
          </w:p>
        </w:tc>
      </w:tr>
      <w:tr w:rsidR="00D00E15" w:rsidTr="00D00E15"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деятельность, индивидуальная работа,  чт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ние художественной литературы на прогулке, прогулка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16.30-18.50</w:t>
            </w:r>
          </w:p>
        </w:tc>
      </w:tr>
      <w:tr w:rsidR="00D00E15" w:rsidTr="00D00E15">
        <w:trPr>
          <w:trHeight w:val="273"/>
        </w:trPr>
        <w:tc>
          <w:tcPr>
            <w:tcW w:w="7338" w:type="dxa"/>
          </w:tcPr>
          <w:p w:rsidR="00D00E15" w:rsidRPr="00BD7660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844" w:type="dxa"/>
          </w:tcPr>
          <w:p w:rsidR="00D00E15" w:rsidRPr="00BD7660" w:rsidRDefault="00D00E15" w:rsidP="00D00E1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7660">
              <w:rPr>
                <w:rFonts w:ascii="Times New Roman" w:eastAsia="Times New Roman" w:hAnsi="Times New Roman" w:cs="Times New Roman"/>
                <w:sz w:val="24"/>
                <w:szCs w:val="24"/>
              </w:rPr>
              <w:t>18.50-19.00</w:t>
            </w:r>
          </w:p>
        </w:tc>
      </w:tr>
    </w:tbl>
    <w:p w:rsidR="00D00E15" w:rsidRDefault="00D00E15" w:rsidP="00D00E1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00E15" w:rsidRPr="006E51F8" w:rsidRDefault="00D00E15" w:rsidP="00D00E1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00E15" w:rsidRPr="00EC3587" w:rsidRDefault="00D00E15" w:rsidP="00D00E15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двигательной активности</w:t>
      </w:r>
    </w:p>
    <w:tbl>
      <w:tblPr>
        <w:tblStyle w:val="73"/>
        <w:tblW w:w="9209" w:type="dxa"/>
        <w:tblLook w:val="0600"/>
      </w:tblPr>
      <w:tblGrid>
        <w:gridCol w:w="1080"/>
        <w:gridCol w:w="5209"/>
        <w:gridCol w:w="2920"/>
      </w:tblGrid>
      <w:tr w:rsidR="00D00E15" w:rsidRPr="004D2F9F" w:rsidTr="00D00E15">
        <w:trPr>
          <w:trHeight w:val="386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b/>
                <w:bCs/>
                <w:color w:val="000000"/>
                <w:kern w:val="24"/>
                <w:sz w:val="24"/>
                <w:szCs w:val="24"/>
              </w:rPr>
              <w:t>№ п/п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b/>
                <w:bCs/>
                <w:color w:val="000000"/>
                <w:kern w:val="24"/>
                <w:sz w:val="24"/>
                <w:szCs w:val="24"/>
              </w:rPr>
              <w:t>Формы работы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b/>
                <w:bCs/>
                <w:color w:val="000000"/>
                <w:kern w:val="24"/>
                <w:sz w:val="24"/>
                <w:szCs w:val="24"/>
              </w:rPr>
              <w:t>Время в режиме дня</w:t>
            </w:r>
          </w:p>
        </w:tc>
      </w:tr>
      <w:tr w:rsidR="00D00E15" w:rsidRPr="004D2F9F" w:rsidTr="00D00E15">
        <w:trPr>
          <w:trHeight w:val="386"/>
        </w:trPr>
        <w:tc>
          <w:tcPr>
            <w:tcW w:w="9209" w:type="dxa"/>
            <w:gridSpan w:val="3"/>
            <w:hideMark/>
          </w:tcPr>
          <w:p w:rsidR="00D00E15" w:rsidRPr="004D2F9F" w:rsidRDefault="00D00E15" w:rsidP="00D00E15">
            <w:pPr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  <w:lang w:val="en-US"/>
              </w:rPr>
              <w:t>I</w:t>
            </w:r>
            <w:r w:rsidRPr="004D2F9F">
              <w:rPr>
                <w:color w:val="000000"/>
                <w:kern w:val="24"/>
                <w:sz w:val="24"/>
                <w:szCs w:val="24"/>
              </w:rPr>
              <w:t xml:space="preserve"> половина дня</w:t>
            </w:r>
          </w:p>
        </w:tc>
      </w:tr>
      <w:tr w:rsidR="00D00E15" w:rsidRPr="004D2F9F" w:rsidTr="00D00E15">
        <w:trPr>
          <w:trHeight w:val="1240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Самостоятельная двигательная деятельность:</w:t>
            </w:r>
          </w:p>
          <w:p w:rsidR="00D00E15" w:rsidRPr="004D2F9F" w:rsidRDefault="00D00E15" w:rsidP="00D00E15">
            <w:pPr>
              <w:numPr>
                <w:ilvl w:val="0"/>
                <w:numId w:val="36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Подвижные игры</w:t>
            </w:r>
          </w:p>
          <w:p w:rsidR="00D00E15" w:rsidRPr="004D2F9F" w:rsidRDefault="00D00E15" w:rsidP="00D00E15">
            <w:pPr>
              <w:numPr>
                <w:ilvl w:val="0"/>
                <w:numId w:val="36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Игры-хороводы</w:t>
            </w:r>
          </w:p>
          <w:p w:rsidR="00D00E15" w:rsidRPr="004D2F9F" w:rsidRDefault="00D00E15" w:rsidP="00D00E15">
            <w:pPr>
              <w:numPr>
                <w:ilvl w:val="0"/>
                <w:numId w:val="36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Игровые упражнения.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Прием детей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7.00-8.00</w:t>
            </w:r>
          </w:p>
        </w:tc>
      </w:tr>
      <w:tr w:rsidR="00D00E15" w:rsidRPr="004D2F9F" w:rsidTr="00D00E15">
        <w:trPr>
          <w:trHeight w:val="386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2.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Утренняя гимнастика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Ежедневно  8.10-8.25</w:t>
            </w:r>
          </w:p>
        </w:tc>
      </w:tr>
      <w:tr w:rsidR="00D00E15" w:rsidRPr="004D2F9F" w:rsidTr="00D00E15">
        <w:trPr>
          <w:trHeight w:val="386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3.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Физкультминутки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</w:tc>
      </w:tr>
      <w:tr w:rsidR="00D00E15" w:rsidRPr="004D2F9F" w:rsidTr="00D00E15">
        <w:trPr>
          <w:trHeight w:val="773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4.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Образовательная деятельность по физкультуре: в спортивном зале, на воздухе, в виде подви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ж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ных и спортивных игр.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2 р.внед. от 15 до 30 мин.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 раз в неделю от  15 до30  мин.</w:t>
            </w:r>
          </w:p>
        </w:tc>
      </w:tr>
      <w:tr w:rsidR="00D00E15" w:rsidRPr="004D2F9F" w:rsidTr="00D00E15">
        <w:trPr>
          <w:trHeight w:val="699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5.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Прогулка.</w:t>
            </w:r>
          </w:p>
          <w:p w:rsidR="00D00E15" w:rsidRPr="004D2F9F" w:rsidRDefault="00D00E15" w:rsidP="00D00E15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Подвижные игры</w:t>
            </w:r>
          </w:p>
          <w:p w:rsidR="00D00E15" w:rsidRPr="004D2F9F" w:rsidRDefault="00D00E15" w:rsidP="00D00E15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Игровые упражнения</w:t>
            </w:r>
          </w:p>
          <w:p w:rsidR="00D00E15" w:rsidRPr="004D2F9F" w:rsidRDefault="00D00E15" w:rsidP="00D00E15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Индивидуальная работа по развитию движений</w:t>
            </w:r>
          </w:p>
          <w:p w:rsidR="00D00E15" w:rsidRPr="004D2F9F" w:rsidRDefault="00D00E15" w:rsidP="00D00E15">
            <w:pPr>
              <w:numPr>
                <w:ilvl w:val="0"/>
                <w:numId w:val="37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Самостоятельная двигательная акти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в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ность.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color w:val="FF0000"/>
                <w:sz w:val="24"/>
                <w:szCs w:val="24"/>
              </w:rPr>
            </w:pP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 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color w:val="000000"/>
                <w:kern w:val="24"/>
                <w:sz w:val="24"/>
                <w:szCs w:val="24"/>
              </w:rPr>
              <w:t>9.55-12.15</w:t>
            </w:r>
          </w:p>
        </w:tc>
      </w:tr>
      <w:tr w:rsidR="00D00E15" w:rsidRPr="004D2F9F" w:rsidTr="00D00E15">
        <w:trPr>
          <w:trHeight w:val="386"/>
        </w:trPr>
        <w:tc>
          <w:tcPr>
            <w:tcW w:w="9209" w:type="dxa"/>
            <w:gridSpan w:val="3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  <w:lang w:val="en-US"/>
              </w:rPr>
              <w:t>II</w:t>
            </w:r>
            <w:r w:rsidRPr="004D2F9F">
              <w:rPr>
                <w:color w:val="000000"/>
                <w:kern w:val="24"/>
                <w:sz w:val="24"/>
                <w:szCs w:val="24"/>
              </w:rPr>
              <w:t xml:space="preserve"> половина дня</w:t>
            </w:r>
          </w:p>
        </w:tc>
      </w:tr>
      <w:tr w:rsidR="00D00E15" w:rsidRPr="004D2F9F" w:rsidTr="00D00E15">
        <w:trPr>
          <w:trHeight w:val="1159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lastRenderedPageBreak/>
              <w:t>7.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Гимнастика пробуждения:</w:t>
            </w:r>
          </w:p>
          <w:p w:rsidR="00D00E15" w:rsidRPr="004D2F9F" w:rsidRDefault="00D00E15" w:rsidP="00D00E15">
            <w:pPr>
              <w:numPr>
                <w:ilvl w:val="0"/>
                <w:numId w:val="38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Физические упражнения с закалива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ю</w:t>
            </w:r>
            <w:r w:rsidRPr="004D2F9F">
              <w:rPr>
                <w:color w:val="000000"/>
                <w:kern w:val="24"/>
                <w:sz w:val="24"/>
                <w:szCs w:val="24"/>
              </w:rPr>
              <w:t>щими мероприятиями</w:t>
            </w:r>
          </w:p>
          <w:p w:rsidR="00D00E15" w:rsidRPr="004D2F9F" w:rsidRDefault="00D00E15" w:rsidP="00D00E15">
            <w:pPr>
              <w:numPr>
                <w:ilvl w:val="0"/>
                <w:numId w:val="38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Корригирующие упражнения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Ежедневно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15.00-15.25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По графику до 25 минут </w:t>
            </w:r>
          </w:p>
        </w:tc>
      </w:tr>
      <w:tr w:rsidR="00D00E15" w:rsidRPr="004D2F9F" w:rsidTr="00D00E15">
        <w:trPr>
          <w:trHeight w:val="1797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8.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Самостоятельная двигательная активность:</w:t>
            </w:r>
          </w:p>
          <w:p w:rsidR="00D00E15" w:rsidRPr="004D2F9F" w:rsidRDefault="00D00E15" w:rsidP="00D00E15">
            <w:pPr>
              <w:numPr>
                <w:ilvl w:val="0"/>
                <w:numId w:val="39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Подвижные игры</w:t>
            </w:r>
          </w:p>
          <w:p w:rsidR="00D00E15" w:rsidRPr="004D2F9F" w:rsidRDefault="00D00E15" w:rsidP="00D00E15">
            <w:pPr>
              <w:numPr>
                <w:ilvl w:val="0"/>
                <w:numId w:val="39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Игровые упражнения</w:t>
            </w:r>
          </w:p>
          <w:p w:rsidR="00D00E15" w:rsidRPr="004D2F9F" w:rsidRDefault="00D00E15" w:rsidP="00D00E15">
            <w:pPr>
              <w:numPr>
                <w:ilvl w:val="0"/>
                <w:numId w:val="39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Индивидуальная работа по развитию движений.</w:t>
            </w:r>
          </w:p>
          <w:p w:rsidR="00D00E15" w:rsidRPr="004D2F9F" w:rsidRDefault="00D00E15" w:rsidP="00D00E15">
            <w:pPr>
              <w:numPr>
                <w:ilvl w:val="0"/>
                <w:numId w:val="39"/>
              </w:numPr>
              <w:spacing w:after="0" w:line="240" w:lineRule="auto"/>
              <w:contextualSpacing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Спортивные игры.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color w:val="000000"/>
                <w:kern w:val="24"/>
                <w:sz w:val="24"/>
                <w:szCs w:val="24"/>
              </w:rPr>
            </w:pP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15.40-16.10</w:t>
            </w:r>
          </w:p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 </w:t>
            </w:r>
          </w:p>
        </w:tc>
      </w:tr>
      <w:tr w:rsidR="00D00E15" w:rsidRPr="004D2F9F" w:rsidTr="00D00E15">
        <w:trPr>
          <w:trHeight w:val="386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9.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Прогулка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16.40-19.00</w:t>
            </w:r>
          </w:p>
        </w:tc>
      </w:tr>
      <w:tr w:rsidR="00D00E15" w:rsidRPr="004D2F9F" w:rsidTr="00D00E15">
        <w:trPr>
          <w:trHeight w:val="386"/>
        </w:trPr>
        <w:tc>
          <w:tcPr>
            <w:tcW w:w="1080" w:type="dxa"/>
            <w:hideMark/>
          </w:tcPr>
          <w:p w:rsidR="00D00E15" w:rsidRPr="004D2F9F" w:rsidRDefault="00D00E15" w:rsidP="00D00E15">
            <w:pPr>
              <w:spacing w:after="0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10.</w:t>
            </w:r>
          </w:p>
        </w:tc>
        <w:tc>
          <w:tcPr>
            <w:tcW w:w="5209" w:type="dxa"/>
            <w:hideMark/>
          </w:tcPr>
          <w:p w:rsidR="00D00E15" w:rsidRPr="004D2F9F" w:rsidRDefault="00D00E15" w:rsidP="00D00E15">
            <w:pPr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Самостоятельная двигательная активность</w:t>
            </w:r>
          </w:p>
        </w:tc>
        <w:tc>
          <w:tcPr>
            <w:tcW w:w="2920" w:type="dxa"/>
            <w:hideMark/>
          </w:tcPr>
          <w:p w:rsidR="00D00E15" w:rsidRPr="004D2F9F" w:rsidRDefault="00D00E15" w:rsidP="00D00E15">
            <w:pPr>
              <w:spacing w:after="0" w:line="240" w:lineRule="auto"/>
              <w:jc w:val="center"/>
              <w:textAlignment w:val="baseline"/>
              <w:rPr>
                <w:sz w:val="24"/>
                <w:szCs w:val="24"/>
              </w:rPr>
            </w:pPr>
            <w:r w:rsidRPr="004D2F9F">
              <w:rPr>
                <w:color w:val="000000"/>
                <w:kern w:val="24"/>
                <w:sz w:val="24"/>
                <w:szCs w:val="24"/>
              </w:rPr>
              <w:t>17.40-19.00</w:t>
            </w:r>
          </w:p>
        </w:tc>
      </w:tr>
    </w:tbl>
    <w:p w:rsidR="00D00E15" w:rsidRDefault="00D00E15" w:rsidP="00D00E15">
      <w:pPr>
        <w:pStyle w:val="a8"/>
        <w:shd w:val="clear" w:color="auto" w:fill="FFFFFF"/>
        <w:spacing w:before="0" w:beforeAutospacing="0" w:after="0" w:afterAutospacing="0"/>
        <w:jc w:val="center"/>
        <w:rPr>
          <w:rStyle w:val="aa"/>
          <w:color w:val="000000" w:themeColor="text1"/>
          <w:sz w:val="28"/>
          <w:szCs w:val="28"/>
        </w:rPr>
      </w:pPr>
    </w:p>
    <w:p w:rsidR="00D00E15" w:rsidRPr="007936AD" w:rsidRDefault="00D00E15" w:rsidP="00D00E15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6E51F8">
        <w:rPr>
          <w:rStyle w:val="aa"/>
          <w:color w:val="000000" w:themeColor="text1"/>
          <w:sz w:val="28"/>
          <w:szCs w:val="28"/>
        </w:rPr>
        <w:t>Максимально допустимый объем образовательной нагрузки в старшей группе</w:t>
      </w:r>
      <w:r w:rsidRPr="007936AD">
        <w:rPr>
          <w:b/>
          <w:color w:val="000000" w:themeColor="text1"/>
          <w:sz w:val="28"/>
          <w:szCs w:val="28"/>
        </w:rPr>
        <w:t>(</w:t>
      </w:r>
      <w:r w:rsidRPr="007936AD">
        <w:rPr>
          <w:rStyle w:val="aa"/>
          <w:color w:val="000000" w:themeColor="text1"/>
          <w:sz w:val="28"/>
          <w:szCs w:val="28"/>
        </w:rPr>
        <w:t>В соответствии с требованиями СанПиН 2.4.1.3049-от 15.05.2013 п.12.)</w:t>
      </w:r>
    </w:p>
    <w:tbl>
      <w:tblPr>
        <w:tblW w:w="0" w:type="auto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5"/>
        <w:gridCol w:w="2317"/>
        <w:gridCol w:w="1725"/>
        <w:gridCol w:w="2171"/>
        <w:gridCol w:w="1326"/>
      </w:tblGrid>
      <w:tr w:rsidR="00D00E15" w:rsidRPr="006E51F8" w:rsidTr="00D00E15">
        <w:trPr>
          <w:tblCellSpacing w:w="0" w:type="dxa"/>
        </w:trPr>
        <w:tc>
          <w:tcPr>
            <w:tcW w:w="1835" w:type="dxa"/>
            <w:vMerge w:val="restart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Возрастная гру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</w:t>
            </w:r>
          </w:p>
        </w:tc>
        <w:tc>
          <w:tcPr>
            <w:tcW w:w="2317" w:type="dxa"/>
            <w:vMerge w:val="restart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Продолжительность непрерывной образ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вательной деятельн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896" w:type="dxa"/>
            <w:gridSpan w:val="2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Максимально допустимый объем о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разовательной нагрузки</w:t>
            </w:r>
          </w:p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(кол-во НОД)</w:t>
            </w:r>
          </w:p>
        </w:tc>
        <w:tc>
          <w:tcPr>
            <w:tcW w:w="1326" w:type="dxa"/>
            <w:vMerge w:val="restart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Недельная нагрузка</w:t>
            </w:r>
          </w:p>
        </w:tc>
      </w:tr>
      <w:tr w:rsidR="00D00E15" w:rsidRPr="006E51F8" w:rsidTr="00D00E15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0E15" w:rsidRPr="006E51F8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0E15" w:rsidRPr="006E51F8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725" w:type="dxa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 половина дня</w:t>
            </w:r>
          </w:p>
        </w:tc>
        <w:tc>
          <w:tcPr>
            <w:tcW w:w="2171" w:type="dxa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II половина дня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00E15" w:rsidRPr="006E51F8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00E15" w:rsidRPr="006E51F8" w:rsidTr="00D00E15">
        <w:trPr>
          <w:tblCellSpacing w:w="0" w:type="dxa"/>
        </w:trPr>
        <w:tc>
          <w:tcPr>
            <w:tcW w:w="1835" w:type="dxa"/>
            <w:shd w:val="clear" w:color="auto" w:fill="FFFFFF"/>
            <w:hideMark/>
          </w:tcPr>
          <w:p w:rsidR="00D00E15" w:rsidRPr="006E51F8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Старшая(5-6 лет)</w:t>
            </w:r>
          </w:p>
        </w:tc>
        <w:tc>
          <w:tcPr>
            <w:tcW w:w="2317" w:type="dxa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 мин.</w:t>
            </w:r>
          </w:p>
        </w:tc>
        <w:tc>
          <w:tcPr>
            <w:tcW w:w="1725" w:type="dxa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1" w:type="dxa"/>
            <w:shd w:val="clear" w:color="auto" w:fill="FFFFFF"/>
            <w:hideMark/>
          </w:tcPr>
          <w:p w:rsidR="00D00E15" w:rsidRPr="006E51F8" w:rsidRDefault="00D00E15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D00E15" w:rsidRPr="006E51F8" w:rsidRDefault="00D00E15" w:rsidP="00D00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 &gt;3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 в неделю</w:t>
            </w:r>
          </w:p>
        </w:tc>
        <w:tc>
          <w:tcPr>
            <w:tcW w:w="1326" w:type="dxa"/>
            <w:shd w:val="clear" w:color="auto" w:fill="FFFFFF"/>
            <w:hideMark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D00E15" w:rsidRPr="006E51F8" w:rsidTr="00D00E15">
        <w:trPr>
          <w:tblCellSpacing w:w="0" w:type="dxa"/>
        </w:trPr>
        <w:tc>
          <w:tcPr>
            <w:tcW w:w="9374" w:type="dxa"/>
            <w:gridSpan w:val="5"/>
            <w:shd w:val="clear" w:color="auto" w:fill="FFFFFF"/>
          </w:tcPr>
          <w:p w:rsidR="00D00E15" w:rsidRPr="006E51F8" w:rsidRDefault="00D00E15" w:rsidP="00D00E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Перерывы между периодами непрерывной образовательной деятельности – не менее 10 минут</w:t>
            </w:r>
            <w:r w:rsidRPr="006E51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</w:tbl>
    <w:p w:rsidR="00D00E15" w:rsidRDefault="00D00E15" w:rsidP="00D00E15">
      <w:pPr>
        <w:spacing w:after="0" w:line="240" w:lineRule="auto"/>
        <w:ind w:right="-739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</w:p>
    <w:p w:rsidR="00D00E15" w:rsidRPr="00E603FD" w:rsidRDefault="00D00E15" w:rsidP="00D00E15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3FD">
        <w:rPr>
          <w:rFonts w:ascii="Times New Roman" w:eastAsia="Calibri" w:hAnsi="Times New Roman" w:cs="Times New Roman"/>
          <w:b/>
          <w:sz w:val="28"/>
          <w:szCs w:val="28"/>
        </w:rPr>
        <w:t>Расписание непрерывной образовательной деятельности</w:t>
      </w:r>
    </w:p>
    <w:p w:rsidR="00D00E15" w:rsidRPr="00E603FD" w:rsidRDefault="00D00E15" w:rsidP="00D00E15">
      <w:pPr>
        <w:spacing w:after="0" w:line="240" w:lineRule="auto"/>
        <w:ind w:right="-7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03FD">
        <w:rPr>
          <w:rFonts w:ascii="Times New Roman" w:eastAsia="Calibri" w:hAnsi="Times New Roman" w:cs="Times New Roman"/>
          <w:b/>
          <w:sz w:val="28"/>
          <w:szCs w:val="28"/>
        </w:rPr>
        <w:t>(старшая группа №7)</w:t>
      </w:r>
    </w:p>
    <w:tbl>
      <w:tblPr>
        <w:tblStyle w:val="a9"/>
        <w:tblW w:w="0" w:type="auto"/>
        <w:tblLook w:val="04A0"/>
      </w:tblPr>
      <w:tblGrid>
        <w:gridCol w:w="2263"/>
        <w:gridCol w:w="7081"/>
      </w:tblGrid>
      <w:tr w:rsidR="00D00E15" w:rsidRPr="006E51F8" w:rsidTr="00D00E15">
        <w:tc>
          <w:tcPr>
            <w:tcW w:w="2263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1.Познание (ознакомление с окружающим)  – 9.00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2.Художественно – эстетическое развитие 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(Лепка/Аппликация)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– 9.35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3.Физическое развитие </w:t>
            </w: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(Ф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изкультура под музыку)       - 15.4</w:t>
            </w: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0E15" w:rsidRPr="006E51F8" w:rsidTr="00D00E15">
        <w:tc>
          <w:tcPr>
            <w:tcW w:w="2263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1.Логопедическое/Развитие речи                       – 9.00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2.Художественно – эстетическое развитие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(Музыка)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-9.3</w:t>
            </w: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00E15" w:rsidRPr="006E51F8" w:rsidTr="00D00E15">
        <w:tc>
          <w:tcPr>
            <w:tcW w:w="2263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1. Познание (ФЭМП)                                           – 9.00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2.Физическое развитие (Физкультура без музыки)          -  </w:t>
            </w: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9.35</w:t>
            </w:r>
          </w:p>
        </w:tc>
      </w:tr>
      <w:tr w:rsidR="00D00E15" w:rsidRPr="006E51F8" w:rsidTr="00D00E15">
        <w:tc>
          <w:tcPr>
            <w:tcW w:w="2263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1.Логопедическое/Познавательное                      - 9.00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2.Художественно – эстетическое развитие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(Музыка)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-9.35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3.Художественно – эстетическое (Рисование)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-15.4</w:t>
            </w: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 </w:t>
            </w:r>
          </w:p>
        </w:tc>
      </w:tr>
      <w:tr w:rsidR="00D00E15" w:rsidRPr="006E51F8" w:rsidTr="00D00E15">
        <w:tc>
          <w:tcPr>
            <w:tcW w:w="2263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1" w:type="dxa"/>
          </w:tcPr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1.Художественно – эстетическое развитие  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(Рисование)                                                        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2.Речевое развитие                                              -9.35</w:t>
            </w:r>
          </w:p>
          <w:p w:rsidR="00D00E15" w:rsidRPr="006E51F8" w:rsidRDefault="00D00E15" w:rsidP="00D00E15">
            <w:pPr>
              <w:spacing w:after="0" w:line="240" w:lineRule="auto"/>
              <w:ind w:right="-739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sz w:val="24"/>
                <w:szCs w:val="24"/>
              </w:rPr>
              <w:t>3.Физическое развитие (Физкультура на прогулке)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-15.45</w:t>
            </w:r>
          </w:p>
        </w:tc>
      </w:tr>
    </w:tbl>
    <w:p w:rsidR="00D00E15" w:rsidRDefault="00D00E15" w:rsidP="00D00E1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  <w:sectPr w:rsidR="00D00E15" w:rsidSect="00A46951">
          <w:footerReference w:type="default" r:id="rId8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 w:rsidRPr="006E51F8">
        <w:rPr>
          <w:rFonts w:ascii="Times New Roman" w:hAnsi="Times New Roman" w:cs="Times New Roman"/>
          <w:b/>
          <w:i/>
          <w:sz w:val="32"/>
          <w:szCs w:val="32"/>
        </w:rPr>
        <w:t>Циклограмма календарного планирования воспитательно-образовательной работы в старшей группе № 7</w:t>
      </w:r>
    </w:p>
    <w:p w:rsidR="00D00E15" w:rsidRPr="006E51F8" w:rsidRDefault="00D00E15" w:rsidP="00D00E1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16"/>
        <w:tblW w:w="15188" w:type="dxa"/>
        <w:tblLayout w:type="fixed"/>
        <w:tblLook w:val="04A0"/>
      </w:tblPr>
      <w:tblGrid>
        <w:gridCol w:w="914"/>
        <w:gridCol w:w="935"/>
        <w:gridCol w:w="2580"/>
        <w:gridCol w:w="2704"/>
        <w:gridCol w:w="2704"/>
        <w:gridCol w:w="2704"/>
        <w:gridCol w:w="2647"/>
      </w:tblGrid>
      <w:tr w:rsidR="00D00E15" w:rsidRPr="006E51F8" w:rsidTr="00D00E15">
        <w:trPr>
          <w:trHeight w:val="527"/>
        </w:trPr>
        <w:tc>
          <w:tcPr>
            <w:tcW w:w="1849" w:type="dxa"/>
            <w:gridSpan w:val="2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момент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D00E15" w:rsidRPr="006E51F8" w:rsidTr="00D00E15">
        <w:trPr>
          <w:trHeight w:val="810"/>
        </w:trPr>
        <w:tc>
          <w:tcPr>
            <w:tcW w:w="914" w:type="dxa"/>
            <w:vMerge w:val="restart"/>
          </w:tcPr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 xml:space="preserve">Утро </w:t>
            </w: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дневно </w:t>
            </w:r>
          </w:p>
        </w:tc>
        <w:tc>
          <w:tcPr>
            <w:tcW w:w="13339" w:type="dxa"/>
            <w:gridSpan w:val="5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Артикуляционная гимнастика. Пальчиковая гимнастика.</w:t>
            </w:r>
          </w:p>
        </w:tc>
      </w:tr>
      <w:tr w:rsidR="00D00E15" w:rsidRPr="006E51F8" w:rsidTr="00D00E15">
        <w:trPr>
          <w:trHeight w:val="30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Совм. обр. деят-ть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Вводная беседа по теме недели (ПР)</w:t>
            </w:r>
          </w:p>
          <w:p w:rsidR="00D00E15" w:rsidRPr="00FC3715" w:rsidRDefault="00D00E15" w:rsidP="00D00E15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Труд в уголке пр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роды. 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муз. произведений. 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Рассматривание 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продукций картин, иллюстраций к лит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ратурным произв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дениям. </w:t>
            </w:r>
          </w:p>
          <w:p w:rsidR="00D00E15" w:rsidRPr="00FC3715" w:rsidRDefault="00D00E15" w:rsidP="00D00E1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познавател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ному развитию.</w:t>
            </w:r>
          </w:p>
          <w:p w:rsidR="00D00E15" w:rsidRPr="00FC3715" w:rsidRDefault="00D00E15" w:rsidP="00D00E15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формир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ванию КГН  и сам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Знакомство наро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ными промыслами</w:t>
            </w:r>
          </w:p>
          <w:p w:rsidR="00D00E15" w:rsidRPr="00FC3715" w:rsidRDefault="00D00E15" w:rsidP="00D00E1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Составление расск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зов, пересказы.</w:t>
            </w:r>
          </w:p>
          <w:p w:rsidR="00D00E15" w:rsidRPr="00FC3715" w:rsidRDefault="00D00E15" w:rsidP="00D00E15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E15" w:rsidRDefault="00D00E15" w:rsidP="00D00E15">
            <w:pPr>
              <w:numPr>
                <w:ilvl w:val="0"/>
                <w:numId w:val="4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Труд. поручения - хозяйственно-бытовой труд. Д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журство по занятиям</w:t>
            </w:r>
          </w:p>
          <w:p w:rsidR="00D00E15" w:rsidRPr="00FC3715" w:rsidRDefault="00D00E15" w:rsidP="00D00E1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Pr="00FC3715" w:rsidRDefault="00D00E15" w:rsidP="00D00E1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Игровые образов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тельные ситуации </w:t>
            </w:r>
          </w:p>
          <w:p w:rsidR="00D00E15" w:rsidRPr="00FC3715" w:rsidRDefault="00D00E15" w:rsidP="00D00E15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познавател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ному развитию</w:t>
            </w:r>
          </w:p>
          <w:p w:rsidR="00D00E15" w:rsidRPr="00FC3715" w:rsidRDefault="00D00E15" w:rsidP="00D00E15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2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Работа Худ.ЭР – лепка 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numPr>
                <w:ilvl w:val="0"/>
                <w:numId w:val="48"/>
              </w:num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Беседы по краевед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нью и патриотич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ском воспитании.</w:t>
            </w:r>
          </w:p>
          <w:p w:rsidR="00D00E15" w:rsidRPr="00FC3715" w:rsidRDefault="00D00E15" w:rsidP="00D00E15">
            <w:pPr>
              <w:spacing w:after="0" w:line="240" w:lineRule="auto"/>
              <w:ind w:lef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3"/>
              </w:num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поруч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«Дежурство по столовой» (СкР)</w:t>
            </w:r>
          </w:p>
          <w:p w:rsidR="00D00E15" w:rsidRPr="00FC3715" w:rsidRDefault="00D00E15" w:rsidP="00D00E15">
            <w:p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3"/>
              </w:num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Развлечение, досуги.</w:t>
            </w:r>
          </w:p>
        </w:tc>
      </w:tr>
      <w:tr w:rsidR="00D00E15" w:rsidRPr="006E51F8" w:rsidTr="00D00E15">
        <w:trPr>
          <w:trHeight w:val="24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before="24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речевому развитию</w:t>
            </w:r>
          </w:p>
        </w:tc>
        <w:tc>
          <w:tcPr>
            <w:tcW w:w="2704" w:type="dxa"/>
          </w:tcPr>
          <w:p w:rsidR="00D00E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познавател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ному развитию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Худ. ЭР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ФЭМП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развитию вн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мания. памяти</w:t>
            </w:r>
          </w:p>
        </w:tc>
      </w:tr>
      <w:tr w:rsidR="00D00E15" w:rsidRPr="006E51F8" w:rsidTr="00D00E15">
        <w:trPr>
          <w:trHeight w:val="1353"/>
        </w:trPr>
        <w:tc>
          <w:tcPr>
            <w:tcW w:w="1849" w:type="dxa"/>
            <w:gridSpan w:val="2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ННОД</w:t>
            </w:r>
          </w:p>
        </w:tc>
        <w:tc>
          <w:tcPr>
            <w:tcW w:w="2580" w:type="dxa"/>
          </w:tcPr>
          <w:p w:rsidR="00D00E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.Познавательное ра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.Лепка / Аппликация</w:t>
            </w:r>
          </w:p>
        </w:tc>
        <w:tc>
          <w:tcPr>
            <w:tcW w:w="2704" w:type="dxa"/>
          </w:tcPr>
          <w:p w:rsidR="00D00E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.Логопедическое / Ра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витие речи (ЗКР)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2D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.Познавательное ра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витие (ФЭМП)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.Физкультура б/м</w:t>
            </w:r>
          </w:p>
        </w:tc>
        <w:tc>
          <w:tcPr>
            <w:tcW w:w="2704" w:type="dxa"/>
          </w:tcPr>
          <w:p w:rsidR="002D7FA8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FA8"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:rsidR="002D7FA8" w:rsidRDefault="002D7FA8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2D7FA8" w:rsidRDefault="002D7FA8" w:rsidP="002D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D00E15"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Логопедическое </w:t>
            </w:r>
          </w:p>
        </w:tc>
        <w:tc>
          <w:tcPr>
            <w:tcW w:w="2646" w:type="dxa"/>
          </w:tcPr>
          <w:p w:rsidR="00D00E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</w:tc>
      </w:tr>
      <w:tr w:rsidR="00D00E15" w:rsidRPr="006E51F8" w:rsidTr="00D00E15">
        <w:trPr>
          <w:trHeight w:val="557"/>
        </w:trPr>
        <w:tc>
          <w:tcPr>
            <w:tcW w:w="914" w:type="dxa"/>
            <w:vMerge w:val="restart"/>
          </w:tcPr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>Пр</w:t>
            </w:r>
            <w:r w:rsidRPr="006E51F8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6E51F8">
              <w:rPr>
                <w:rFonts w:ascii="Times New Roman" w:hAnsi="Times New Roman" w:cs="Times New Roman"/>
                <w:color w:val="000000" w:themeColor="text1"/>
              </w:rPr>
              <w:t>гулка</w:t>
            </w:r>
          </w:p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кам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неж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вой природой.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общес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венными явлениями, социальными объект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природой.</w:t>
            </w:r>
          </w:p>
        </w:tc>
      </w:tr>
      <w:tr w:rsidR="00D00E15" w:rsidRPr="006E51F8" w:rsidTr="00D00E15">
        <w:trPr>
          <w:trHeight w:val="27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с пры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на метание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в ходьбе, беге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Упражнение с лазан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ем, ползанием.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с мячом, обручем, элементы спортивных игр.</w:t>
            </w:r>
          </w:p>
        </w:tc>
      </w:tr>
      <w:tr w:rsidR="00D00E15" w:rsidRPr="006E51F8" w:rsidTr="00D00E15">
        <w:trPr>
          <w:trHeight w:val="760"/>
        </w:trPr>
        <w:tc>
          <w:tcPr>
            <w:tcW w:w="1849" w:type="dxa"/>
            <w:gridSpan w:val="2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перед обедом. Обед</w:t>
            </w:r>
          </w:p>
        </w:tc>
        <w:tc>
          <w:tcPr>
            <w:tcW w:w="13339" w:type="dxa"/>
            <w:gridSpan w:val="5"/>
          </w:tcPr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D00E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стихов, пословиц, потешек</w:t>
            </w:r>
          </w:p>
          <w:p w:rsidR="00D00E15" w:rsidRPr="00FC3715" w:rsidRDefault="00D00E15" w:rsidP="00D00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15" w:rsidRPr="006E51F8" w:rsidTr="00D00E15">
        <w:trPr>
          <w:trHeight w:val="316"/>
        </w:trPr>
        <w:tc>
          <w:tcPr>
            <w:tcW w:w="914" w:type="dxa"/>
            <w:vMerge w:val="restart"/>
          </w:tcPr>
          <w:p w:rsidR="00D00E15" w:rsidRPr="006E51F8" w:rsidRDefault="00D00E15" w:rsidP="00D00E15">
            <w:pPr>
              <w:spacing w:before="240" w:after="0"/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 xml:space="preserve">Вечер </w:t>
            </w: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дневно </w:t>
            </w:r>
          </w:p>
        </w:tc>
        <w:tc>
          <w:tcPr>
            <w:tcW w:w="13339" w:type="dxa"/>
            <w:gridSpan w:val="5"/>
          </w:tcPr>
          <w:p w:rsidR="00D00E15" w:rsidRPr="00FC3715" w:rsidRDefault="00D00E15" w:rsidP="00D00E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Хождение по массажным дорожкам.</w:t>
            </w:r>
          </w:p>
          <w:p w:rsidR="00D00E15" w:rsidRPr="00FC3715" w:rsidRDefault="00D00E15" w:rsidP="00D00E15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15" w:rsidRPr="006E51F8" w:rsidTr="00D00E15">
        <w:trPr>
          <w:trHeight w:val="30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before="24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ННОД</w:t>
            </w:r>
          </w:p>
        </w:tc>
        <w:tc>
          <w:tcPr>
            <w:tcW w:w="2580" w:type="dxa"/>
          </w:tcPr>
          <w:p w:rsidR="00D00E15" w:rsidRDefault="00D00E15" w:rsidP="00D00E15">
            <w:pPr>
              <w:spacing w:before="240"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Default="00D00E15" w:rsidP="00D00E15">
            <w:pPr>
              <w:spacing w:before="240"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Физкультура п/м</w:t>
            </w:r>
          </w:p>
          <w:p w:rsidR="00D00E15" w:rsidRPr="00FC3715" w:rsidRDefault="00D00E15" w:rsidP="00D00E15">
            <w:pPr>
              <w:spacing w:before="240"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2D7FA8" w:rsidRPr="00FC3715" w:rsidRDefault="002D7FA8" w:rsidP="002D7F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00E15" w:rsidRPr="00FC3715" w:rsidRDefault="00D00E15" w:rsidP="00D00E15">
            <w:pPr>
              <w:spacing w:before="240"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Pr="00FC3715" w:rsidRDefault="002D7FA8" w:rsidP="00D00E15">
            <w:pPr>
              <w:pStyle w:val="a5"/>
              <w:spacing w:before="240"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Физкультура на пр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гулке</w:t>
            </w:r>
          </w:p>
        </w:tc>
      </w:tr>
      <w:tr w:rsidR="00D00E15" w:rsidRPr="006E51F8" w:rsidTr="00D00E15">
        <w:trPr>
          <w:trHeight w:val="30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Совм. обр. деят-ть</w:t>
            </w:r>
          </w:p>
        </w:tc>
        <w:tc>
          <w:tcPr>
            <w:tcW w:w="2580" w:type="dxa"/>
          </w:tcPr>
          <w:p w:rsidR="00D00E15" w:rsidRPr="00427AF7" w:rsidRDefault="00D00E15" w:rsidP="00D00E15">
            <w:pPr>
              <w:pStyle w:val="a5"/>
              <w:numPr>
                <w:ilvl w:val="0"/>
                <w:numId w:val="44"/>
              </w:num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D00E15" w:rsidRPr="00FC3715" w:rsidRDefault="00D00E15" w:rsidP="00D00E15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развитию речи</w:t>
            </w:r>
          </w:p>
          <w:p w:rsidR="00D00E15" w:rsidRPr="00FC3715" w:rsidRDefault="00D00E15" w:rsidP="00D00E15">
            <w:pPr>
              <w:numPr>
                <w:ilvl w:val="0"/>
                <w:numId w:val="44"/>
              </w:numPr>
              <w:spacing w:after="0" w:line="240" w:lineRule="auto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704" w:type="dxa"/>
          </w:tcPr>
          <w:p w:rsidR="00D00E15" w:rsidRPr="00427AF7" w:rsidRDefault="00D00E15" w:rsidP="00D00E15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Беседы, д/и по ОБЖ</w:t>
            </w:r>
          </w:p>
          <w:p w:rsidR="00D00E15" w:rsidRPr="00FC3715" w:rsidRDefault="00D00E15" w:rsidP="00D00E1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Default="00D00E15" w:rsidP="00D00E1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Худ.ЭР – аппликация.</w:t>
            </w:r>
          </w:p>
          <w:p w:rsidR="00D00E15" w:rsidRPr="00FC3715" w:rsidRDefault="00D00E15" w:rsidP="00D00E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D00E15" w:rsidRPr="00FC3715" w:rsidRDefault="00D00E15" w:rsidP="00D00E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Pr="00FC3715" w:rsidRDefault="00D00E15" w:rsidP="00D00E1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Худ. Э.Р - рисование</w:t>
            </w:r>
          </w:p>
          <w:p w:rsidR="00D00E15" w:rsidRPr="00FC3715" w:rsidRDefault="00D00E15" w:rsidP="00D00E15">
            <w:pPr>
              <w:numPr>
                <w:ilvl w:val="0"/>
                <w:numId w:val="46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Опыты и экспер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ментирование.</w:t>
            </w:r>
          </w:p>
          <w:p w:rsidR="00D00E15" w:rsidRPr="00FC3715" w:rsidRDefault="00D00E15" w:rsidP="00D00E15">
            <w:pPr>
              <w:pStyle w:val="a5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704" w:type="dxa"/>
          </w:tcPr>
          <w:p w:rsidR="00D00E15" w:rsidRDefault="00D00E15" w:rsidP="00D00E15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ванию основ ЗОЖ</w:t>
            </w:r>
          </w:p>
          <w:p w:rsidR="00D00E15" w:rsidRPr="00FC3715" w:rsidRDefault="00D00E15" w:rsidP="00D00E1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Default="00D00E15" w:rsidP="00D00E15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D00E15" w:rsidRPr="00FC3715" w:rsidRDefault="00D00E15" w:rsidP="00D00E15">
            <w:pPr>
              <w:spacing w:after="0" w:line="240" w:lineRule="auto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FC3715" w:rsidRDefault="00D00E15" w:rsidP="00D00E15">
            <w:pPr>
              <w:numPr>
                <w:ilvl w:val="0"/>
                <w:numId w:val="50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</w:tc>
        <w:tc>
          <w:tcPr>
            <w:tcW w:w="2646" w:type="dxa"/>
          </w:tcPr>
          <w:p w:rsidR="00D00E15" w:rsidRPr="00427AF7" w:rsidRDefault="00D00E15" w:rsidP="00D00E15">
            <w:pPr>
              <w:pStyle w:val="a5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Беседы по нравс</w:t>
            </w: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венному воспит</w:t>
            </w: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нию(СкР).</w:t>
            </w:r>
          </w:p>
          <w:p w:rsidR="00D00E15" w:rsidRPr="00FC3715" w:rsidRDefault="00D00E15" w:rsidP="00D00E15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Конструирование, ручной труд.</w:t>
            </w:r>
          </w:p>
          <w:p w:rsidR="00D00E15" w:rsidRPr="00FC3715" w:rsidRDefault="00D00E15" w:rsidP="00D00E15">
            <w:pPr>
              <w:numPr>
                <w:ilvl w:val="0"/>
                <w:numId w:val="49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D00E15" w:rsidRPr="006E51F8" w:rsidTr="00D00E15">
        <w:trPr>
          <w:trHeight w:val="241"/>
        </w:trPr>
        <w:tc>
          <w:tcPr>
            <w:tcW w:w="914" w:type="dxa"/>
            <w:vMerge/>
          </w:tcPr>
          <w:p w:rsidR="00D00E15" w:rsidRPr="006E51F8" w:rsidRDefault="00D00E15" w:rsidP="00D00E15">
            <w:pPr>
              <w:spacing w:before="240"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на развитие вн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мания, памяти, мы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ФЭМП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развитию р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физическому развитию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сенсорному воспитанию</w:t>
            </w:r>
          </w:p>
        </w:tc>
      </w:tr>
      <w:tr w:rsidR="00D00E15" w:rsidRPr="006E51F8" w:rsidTr="00D00E15">
        <w:trPr>
          <w:trHeight w:val="70"/>
        </w:trPr>
        <w:tc>
          <w:tcPr>
            <w:tcW w:w="1849" w:type="dxa"/>
            <w:gridSpan w:val="2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2580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общ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ственными явлениями, социальными объе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тами.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неж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вой природой</w:t>
            </w:r>
          </w:p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646" w:type="dxa"/>
          </w:tcPr>
          <w:p w:rsidR="00D00E15" w:rsidRPr="00FC3715" w:rsidRDefault="00D00E15" w:rsidP="00D00E15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Опыты. эксперимент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</w:p>
        </w:tc>
      </w:tr>
    </w:tbl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0E15" w:rsidSect="00D00E1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D00E15" w:rsidRPr="006E51F8" w:rsidRDefault="00D00E15" w:rsidP="00D00E15">
      <w:pPr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</w:pPr>
      <w:r w:rsidRPr="007936A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lastRenderedPageBreak/>
        <w:t>Сложивши</w:t>
      </w:r>
      <w:r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 xml:space="preserve">еся </w:t>
      </w:r>
      <w:r w:rsidRPr="007936AD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ar-SA"/>
        </w:rPr>
        <w:t>традиции группы «Светлячки»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Утренний сбор</w:t>
      </w:r>
      <w:r w:rsidRPr="006E51F8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D00E15" w:rsidRPr="006E51F8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 утром дети приветствуют друг друга в помещении группы, делятся впечатлениями.  Дети учатся общаться, думать, рас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softHyphen/>
        <w:t>суждать, иметь свое мнение, получают позитивный настрой на день.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Музыкальная шкатулка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0E15" w:rsidRPr="006E51F8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 Слушание классических мелодий в сочетании с просмотром репродукций и чтением стихов - эстетотехнология.   Положительно влияет на психоэмоциональное состояние при восприятии прекрасного.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b/>
          <w:sz w:val="28"/>
          <w:szCs w:val="28"/>
          <w:lang w:eastAsia="ru-RU"/>
        </w:rPr>
        <w:t>Приятного аппетита!</w:t>
      </w:r>
    </w:p>
    <w:p w:rsidR="00D00E15" w:rsidRPr="006E51F8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Приглашение 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детей к столу, о</w:t>
      </w: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>бъявление меню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 xml:space="preserve"> и пожелание </w:t>
      </w: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>приятного аппетита.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ar-SA"/>
        </w:rPr>
      </w:pPr>
      <w:r w:rsidRPr="006E51F8">
        <w:rPr>
          <w:rFonts w:ascii="Times New Roman" w:hAnsi="Times New Roman" w:cs="Times New Roman"/>
          <w:b/>
          <w:sz w:val="28"/>
          <w:szCs w:val="28"/>
          <w:lang w:eastAsia="ru-RU"/>
        </w:rPr>
        <w:t>Волшебная улыбка</w:t>
      </w:r>
      <w:r w:rsidRPr="006E51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00E15" w:rsidRPr="006E51F8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Шутки-минутки, юмор в картинках, весёлые истории, смешинка и улыбка способствуют укреплению здоровья, позитивному настрою в творческом процессе, комфортному состоянию детей. В улыб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ающемся воспитателе дети видят </w:t>
      </w: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>друг друга и процесс обучения проходит плодотворней.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b/>
          <w:sz w:val="28"/>
          <w:szCs w:val="28"/>
          <w:lang w:eastAsia="ru-RU"/>
        </w:rPr>
        <w:t>Минутка безопасности</w:t>
      </w:r>
    </w:p>
    <w:p w:rsidR="00D00E15" w:rsidRPr="006E51F8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>Ежедневное планирование во второй половине дня -  кратковременное повторение и напоминание детям о ценностях здорового образа жизни, осторожного обращения с опасными предметами, правилах безопасного поведения на улице.</w:t>
      </w:r>
    </w:p>
    <w:p w:rsidR="00D00E15" w:rsidRPr="006E51F8" w:rsidRDefault="00D00E15" w:rsidP="00D00E15">
      <w:pPr>
        <w:pStyle w:val="a5"/>
        <w:numPr>
          <w:ilvl w:val="0"/>
          <w:numId w:val="51"/>
        </w:numPr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«С Днём Рождения!»</w:t>
      </w:r>
    </w:p>
    <w:p w:rsidR="00D00E15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6E51F8">
        <w:rPr>
          <w:rFonts w:ascii="Times New Roman" w:hAnsi="Times New Roman" w:cs="Times New Roman"/>
          <w:iCs/>
          <w:sz w:val="28"/>
          <w:szCs w:val="28"/>
          <w:lang w:eastAsia="ru-RU"/>
        </w:rPr>
        <w:t>Поздравлять с праздником детей группы.</w:t>
      </w:r>
    </w:p>
    <w:p w:rsidR="00D00E15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00E15" w:rsidRPr="00580875" w:rsidRDefault="00D00E15" w:rsidP="00D00E15">
      <w:pPr>
        <w:pStyle w:val="a5"/>
        <w:numPr>
          <w:ilvl w:val="1"/>
          <w:numId w:val="49"/>
        </w:num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80875">
        <w:rPr>
          <w:rFonts w:ascii="Times New Roman" w:eastAsia="Calibri" w:hAnsi="Times New Roman" w:cs="Times New Roman"/>
          <w:b/>
          <w:sz w:val="28"/>
          <w:szCs w:val="28"/>
        </w:rPr>
        <w:t>ПРОГРАММНО-МЕТОДИЧЕСКОЕ ОБЕСПЕЧЕНИЕ РЕАЛИЗ</w:t>
      </w:r>
      <w:r w:rsidRPr="0058087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80875">
        <w:rPr>
          <w:rFonts w:ascii="Times New Roman" w:eastAsia="Calibri" w:hAnsi="Times New Roman" w:cs="Times New Roman"/>
          <w:b/>
          <w:sz w:val="28"/>
          <w:szCs w:val="28"/>
        </w:rPr>
        <w:t>ЦИИ ПРОГРАММЫ ПО ОБРАЗОВАТЕЛЬНЫМ ОБЛАСТЯМ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511"/>
        <w:gridCol w:w="7342"/>
      </w:tblGrid>
      <w:tr w:rsidR="00D00E15" w:rsidRPr="006E51F8" w:rsidTr="00D00E15">
        <w:trPr>
          <w:trHeight w:val="841"/>
        </w:trPr>
        <w:tc>
          <w:tcPr>
            <w:tcW w:w="2802" w:type="dxa"/>
          </w:tcPr>
          <w:p w:rsidR="00D00E15" w:rsidRPr="006E51F8" w:rsidRDefault="00D00E15" w:rsidP="00D00E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«Физическое разв</w:t>
            </w: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тие»</w:t>
            </w:r>
          </w:p>
        </w:tc>
        <w:tc>
          <w:tcPr>
            <w:tcW w:w="11984" w:type="dxa"/>
          </w:tcPr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Лободина Р.В Комплексные занятия по программе «От рождения до школы»п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од ред. Н.Е.Вераксы,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Волгоград. Изд. «Учитель», 2012</w:t>
            </w:r>
          </w:p>
          <w:p w:rsidR="00D00E15" w:rsidRPr="00CA6DBF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Л.Л. Тимофеева, Е.Е. Корнеичева, Н.И. Грачева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ДОО. Старшая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Изд. «Центр педагогического образования», 2014г.</w:t>
            </w:r>
          </w:p>
          <w:p w:rsidR="00D00E15" w:rsidRDefault="00D00E15" w:rsidP="00D00E15">
            <w:pPr>
              <w:pStyle w:val="Style11"/>
              <w:widowControl/>
              <w:tabs>
                <w:tab w:val="left" w:pos="7344"/>
              </w:tabs>
              <w:spacing w:line="240" w:lineRule="auto"/>
              <w:ind w:firstLine="0"/>
              <w:rPr>
                <w:rStyle w:val="FontStyle207"/>
              </w:rPr>
            </w:pPr>
            <w:r w:rsidRPr="006E51F8">
              <w:rPr>
                <w:rFonts w:ascii="Times New Roman" w:hAnsi="Times New Roman" w:cs="Times New Roman"/>
              </w:rPr>
              <w:t>Пензулаева Л.И. «Физкультурные занятия на улице в старшей гру</w:t>
            </w:r>
            <w:r w:rsidRPr="006E51F8">
              <w:rPr>
                <w:rFonts w:ascii="Times New Roman" w:hAnsi="Times New Roman" w:cs="Times New Roman"/>
              </w:rPr>
              <w:t>п</w:t>
            </w:r>
            <w:r w:rsidRPr="006E51F8">
              <w:rPr>
                <w:rFonts w:ascii="Times New Roman" w:hAnsi="Times New Roman" w:cs="Times New Roman"/>
              </w:rPr>
              <w:t>пе».</w:t>
            </w:r>
            <w:r w:rsidRPr="00292E26">
              <w:rPr>
                <w:rStyle w:val="FontStyle207"/>
              </w:rPr>
              <w:t>- М.: Мозаика-Синтез, 2010.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Э. Я. Методика физического воспитания. — М. М</w:t>
            </w: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заика-Синтез,2005.</w:t>
            </w:r>
          </w:p>
          <w:p w:rsidR="00D00E15" w:rsidRPr="000453D0" w:rsidRDefault="00D00E15" w:rsidP="00D00E15">
            <w:pPr>
              <w:tabs>
                <w:tab w:val="left" w:pos="521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Степаненкова Э. Я. Методика проведения подвижных игр. — М.: Мозаика-Синтез, </w:t>
            </w: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2008-2010.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Степаненкова Э. Я. Физическое воспитание в детском саду, — М.: Мозаика-Синтез, 2005-2010.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Харченко Т.Е. Утренняя гимнасти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 в детском саду для детей 5</w:t>
            </w: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-7 лет. М: Мозаика – синтез, 2008 г.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Сулим </w:t>
            </w: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Е.Г. «Зимние занятия по физкультуре с детьми 5-7 лет» М: </w:t>
            </w: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творческий центр, 2011 г.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Кириллова Ю.А. «Интегрированные физкультурно-речевые заня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тия для дошкольников с ОНР 4-</w:t>
            </w:r>
            <w:r w:rsidRPr="000453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лет» СПб: ДЕТСТВО_ПРЕСС, 2005 г.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А.П. «Тематические физкультурные занятия и праздники в дошкольном учреждении» М: Владос,1999 г.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Примерная </w:t>
            </w: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«От рождения до школы» под ред. Верксы Н.Е. Комаровой Т.С., Васильевой М.А.  М: Мозаика-синтез</w:t>
            </w:r>
          </w:p>
          <w:p w:rsidR="00D00E15" w:rsidRPr="000453D0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53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Пензулаева Л. И. Оздоровительная гимнастика для детей 3-7 лет. — М.: Мозаика-Синтез, 2009-2010.</w:t>
            </w:r>
          </w:p>
          <w:p w:rsidR="00D00E15" w:rsidRPr="000453D0" w:rsidRDefault="00D00E15" w:rsidP="00D00E1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Новикова Н.М.</w:t>
            </w:r>
            <w:r w:rsidRPr="000453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Формирование представлений о здоровом образе жизни у дошкольников.-М.: Мозайка-Синтез, 2009-2010 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Югова М.Р. Воспитание ценностей здорового образа жизни у детей 3 – 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Изд. «Учитель» Волгоград 2012г.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упражнения. Мос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«Мозаика – синтез» 2014г..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 В.Т., Федоренко А.Д., Флександрова Г.В. В стране Здор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вья. Для занятий с детьми 4 – 7лет. – Москва. Изд. «Мозаика-синтез», 2011г.</w:t>
            </w:r>
          </w:p>
        </w:tc>
      </w:tr>
      <w:tr w:rsidR="00D00E15" w:rsidRPr="006E51F8" w:rsidTr="00D00E15">
        <w:tc>
          <w:tcPr>
            <w:tcW w:w="2802" w:type="dxa"/>
          </w:tcPr>
          <w:p w:rsidR="00D00E15" w:rsidRPr="006E51F8" w:rsidRDefault="00D00E15" w:rsidP="00D00E1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1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«Социально-коммуникативное развитие»</w:t>
            </w:r>
          </w:p>
          <w:p w:rsidR="00D00E15" w:rsidRPr="006E51F8" w:rsidRDefault="00D00E15" w:rsidP="00D00E15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00E15" w:rsidRPr="006E51F8" w:rsidRDefault="00D00E15" w:rsidP="00D00E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</w:tcPr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Лободина Р.В Комплексные занятия по программе «От рождения до школы»п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од ред. Н.Е.Вераксы,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Волгоград. Изд. «Учитель», 2012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(3-7 лет);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Губанова Н. Ф. Игровая деятельность в детском саду. — М.: Моза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ка-Синтез, 2006-2010.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 И., Стульник Т.Д. Нравственное воспитание в детском саду.-М.: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,2006-2010.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Петрова В. И., Стульник Т. Д. Этические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еседы с детьми 4-7 лет. — М.: «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, 2007-2010.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От рождения до школы. Примерная основная общеобразовательная программа дошкольного образования /Под ред. 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Е.Вераксы, Т.С. Комаровой, М.А. 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Васильевой.-М.: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.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0E15" w:rsidRPr="000C7E4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Стеркина Р.Б., Князева 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О.Л., Авдеева </w:t>
            </w:r>
            <w:r w:rsidRPr="000C7E46">
              <w:rPr>
                <w:rFonts w:ascii="Times New Roman" w:hAnsi="Times New Roman" w:cs="Times New Roman"/>
                <w:bCs/>
                <w:sz w:val="24"/>
                <w:szCs w:val="24"/>
              </w:rPr>
              <w:t>Петрова В.И., Стульник Т.Д. Нра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вственное воспитание в детском </w:t>
            </w:r>
            <w:r w:rsidRPr="000C7E46">
              <w:rPr>
                <w:rFonts w:ascii="Times New Roman" w:hAnsi="Times New Roman" w:cs="Times New Roman"/>
                <w:bCs/>
                <w:sz w:val="24"/>
                <w:szCs w:val="24"/>
              </w:rPr>
              <w:t>саду. – М.: Мозаика- Синтез, 2006</w:t>
            </w:r>
          </w:p>
          <w:p w:rsidR="00D00E15" w:rsidRPr="000C7E4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7E46">
              <w:rPr>
                <w:rFonts w:ascii="Times New Roman" w:hAnsi="Times New Roman" w:cs="Times New Roman"/>
                <w:bCs/>
                <w:sz w:val="24"/>
                <w:szCs w:val="24"/>
              </w:rPr>
              <w:t>Н.В.Алешина «Патриотическое воспитание дошкольников (конспе</w:t>
            </w:r>
            <w:r w:rsidRPr="000C7E46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0C7E46">
              <w:rPr>
                <w:rFonts w:ascii="Times New Roman" w:hAnsi="Times New Roman" w:cs="Times New Roman"/>
                <w:bCs/>
                <w:sz w:val="24"/>
                <w:szCs w:val="24"/>
              </w:rPr>
              <w:t>ты занятий). -М.:Перспектива 2008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Н.Н. Безопасность: Учебное пособие по основам безопасности жи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недеятельности детей старшего дошкольного возраста. – М.: АСТ, 1998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Н.Н.Авдеева, Р.Б.Стеркина, Н.Л. Князева. «Безопасность»-М.: Пр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свещение 2007 г. 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Саулина Т. Ф. Три сигнала светофора. Ознакомление дошкольников с пра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вилами дорожного движения. —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, 2009-2010.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Пособия по правилам дорожного движения «Путешествие на зел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ный свет»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Л.В.Куцакова, Л.Ю. Павлова, Л.С. Комарова «Трудо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вое воспитание в детском саду» 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-М.: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, 2005-2010.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Л.В.Куцакова, «Нравственно-трудовое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 детском саду» ».-М.: «Мозаи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D00E15" w:rsidRPr="00855F0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Куцакова Л. В. Занятия по конструированию из строительного мат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 xml:space="preserve">риала в старшей группе детского сада. — 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Мозаика-Синтез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, 2010.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Князева О.Л. Программа социально – эмоцион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развития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школьников «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Я – ты – мы». Москва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«Мозаика – Синтез» 2003г.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М.А. Фисенко.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ОБЖ. Средняя и старшая группы. Издательский то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говый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«Корифей» Волгоград 2008г.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И.В. Кравченко, Т.Л. Долгова «Прогулки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детском саду». Старшая групп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. Изд. «ТЦ Сфера»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2015г.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Е. А. Алябьева «Поиграем в профессии». Занятия, 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детьми 5 – 7 лет.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Изд. «ТЦ Сфера».Москва 2014г..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Скоролупова О.А. Тематическое планирование воспитательно –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разовательного процесса.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Л.Л. Тимофеева, Е.Е. Корнеичева, Н.И. Грачева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ДОО. Старшая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Изд. «Центр педагогического образования», 2014г.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Голицына. Конспекты комплексно- тематических занятий. Старшая группа. – Москва «Скрипторий 2003», 2015г.</w:t>
            </w:r>
          </w:p>
        </w:tc>
      </w:tr>
      <w:tr w:rsidR="00D00E15" w:rsidRPr="006E51F8" w:rsidTr="00D00E15">
        <w:tc>
          <w:tcPr>
            <w:tcW w:w="2802" w:type="dxa"/>
          </w:tcPr>
          <w:p w:rsidR="00D00E15" w:rsidRPr="006E51F8" w:rsidRDefault="00D00E15" w:rsidP="00D00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«Речевое развитие».</w:t>
            </w:r>
          </w:p>
          <w:p w:rsidR="00D00E15" w:rsidRPr="006E51F8" w:rsidRDefault="00D00E15" w:rsidP="00D00E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</w:tcPr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Лободина Р.В Комплексные занятия по программе «От рождения до школы»п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од ред. Н.Е.Вераксы,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Волгоград. Изд. «Учитель», 2012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Л.Л. Тимофеева, Е.Е. Корнеичева, Н.И. Грачева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ДОО. Старшая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Изд. «Центр педагогического образования», 2014г.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Голицына. Конспекты комплексно- тематических занятий. Старшая группа. – Москва «Скрипторий 2003», 2015г.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Варенцова.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Арефьева Л.Н. Лексические темы по развитию речи детей 4-8 лет. Изд. «ТЦ Сфера».Москва 2005г..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Ельцова О.М. Подготовка старших дошкольников к обучению гр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моте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 НИПКиПРО 2014г.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Колесникова Е.В. Развитие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вукобуквенного анализа у детей 5-6 лет. Учебно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–метод. пособие к рабочей тетради «от А до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Москва.  Изд. «ТЦ Сфера». 2015г.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Волчкова В.Н. Конспекты занятий в старшей группе детского сада. Развитие речи. – Воронеж. Изд. «ТЦ «Учитель», 2005г.</w:t>
            </w:r>
          </w:p>
          <w:p w:rsidR="00D00E15" w:rsidRPr="008E3C46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Нищева Н.В. Конспекты логопедических занятий в старшей группе детского сада для детей с ОНР. 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Гербова В.В. Развитие речи в детском саду. Старшая группа. Изд.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Синтез» Москва 2016г.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Затулина Г.Я. Развитие речи дошкольников, старшая группа. –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сква. Изд.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«Центр педагогического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Затулина Г.Я. Конспекты занятий по подготовке к обучению грам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те.  «Центр 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образования» Москва 2008г.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 Развитие речи детей 5-7 лет. – Москва. Изд. «Творч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ский Центр СФЕРА», 2011г.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О.С., Гавриш Н.В. Знакомим с литературой детей 5 – 7 лет. Конспекты занятий.  – Москва. Изд. «Творческий Центр СФЕРА», 2009г.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Смирнова А.Н. Логопедия в детском саду. Занятия с детьми 5 – 6лет с общим недоразвитием речи. – Москва. Изд. «Мозаика-синтез»,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2006г.</w:t>
            </w:r>
          </w:p>
        </w:tc>
      </w:tr>
      <w:tr w:rsidR="00D00E15" w:rsidRPr="006E51F8" w:rsidTr="00D00E15">
        <w:tc>
          <w:tcPr>
            <w:tcW w:w="2802" w:type="dxa"/>
          </w:tcPr>
          <w:p w:rsidR="00D00E15" w:rsidRPr="006E51F8" w:rsidRDefault="00D00E15" w:rsidP="00D00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«Познавательное развитие»</w:t>
            </w:r>
          </w:p>
          <w:p w:rsidR="00D00E15" w:rsidRPr="006E51F8" w:rsidRDefault="00D00E15" w:rsidP="00D00E1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84" w:type="dxa"/>
          </w:tcPr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Лободина Р.В Комплексные занятия по программе «От рождения до школы»п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од ред. Н.Е.Вераксы,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Волгоград. Изд. «Учитель», 2012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Л.Л. Тимофеева, Е.Е. Корнеичева, Н.И. Грачева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ДОО. Старшая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Изд. «Центр педагогического образования», 2014г.</w:t>
            </w:r>
          </w:p>
          <w:p w:rsidR="00D00E15" w:rsidRPr="000B116B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 «Ознакомление с предметным и социальным окружен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М.: Мозаи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ка-синтез» 2010г.</w:t>
            </w:r>
          </w:p>
          <w:p w:rsidR="00D00E15" w:rsidRDefault="00D00E15" w:rsidP="00D00E15">
            <w:pPr>
              <w:spacing w:after="0" w:line="240" w:lineRule="auto"/>
              <w:jc w:val="both"/>
            </w:pP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О.В.Дыбина «Занятия по ознакомлению с окружающим миром»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ка-синтез» 2010г</w:t>
            </w:r>
            <w:r w:rsidRPr="000B11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О.А.Соломенникова «Ознакомление с природой в детском саду».- М.: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«Мозаи</w:t>
            </w:r>
            <w:r w:rsidRPr="000B11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ка-синтез» 2010г.</w:t>
            </w:r>
          </w:p>
          <w:p w:rsidR="00D00E15" w:rsidRPr="00FF3D70" w:rsidRDefault="00D00E15" w:rsidP="00D00E15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>
              <w:rPr>
                <w:rStyle w:val="FontStyle207"/>
                <w:rFonts w:ascii="Times New Roman" w:hAnsi="Times New Roman" w:cs="Times New Roman"/>
              </w:rPr>
              <w:t xml:space="preserve">Веракса Н. Е. </w:t>
            </w:r>
            <w:r w:rsidRPr="00FF3D70">
              <w:rPr>
                <w:rStyle w:val="FontStyle207"/>
                <w:rFonts w:ascii="Times New Roman" w:hAnsi="Times New Roman" w:cs="Times New Roman"/>
              </w:rPr>
              <w:t>Проектная деятельность дошкольников.</w:t>
            </w:r>
            <w:r>
              <w:rPr>
                <w:rStyle w:val="FontStyle207"/>
                <w:rFonts w:ascii="Times New Roman" w:hAnsi="Times New Roman" w:cs="Times New Roman"/>
              </w:rPr>
              <w:t xml:space="preserve"> - </w:t>
            </w:r>
            <w:r w:rsidRPr="00FF3D70">
              <w:rPr>
                <w:rStyle w:val="FontStyle207"/>
                <w:rFonts w:ascii="Times New Roman" w:hAnsi="Times New Roman" w:cs="Times New Roman"/>
              </w:rPr>
              <w:t>М.: Мозаика-Синтез, 2008-2010.</w:t>
            </w:r>
          </w:p>
          <w:p w:rsidR="00D00E15" w:rsidRPr="00FF3D70" w:rsidRDefault="00D00E15" w:rsidP="00D00E15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FF3D70">
              <w:rPr>
                <w:rStyle w:val="FontStyle207"/>
                <w:rFonts w:ascii="Times New Roman" w:hAnsi="Times New Roman" w:cs="Times New Roman"/>
              </w:rPr>
              <w:t>Дыбина О. Б. Ребенок и окружающий мир. — М.: Мозаика-Синтез, 2005-2010.</w:t>
            </w:r>
          </w:p>
          <w:p w:rsidR="00D00E15" w:rsidRPr="00FF3D70" w:rsidRDefault="00D00E15" w:rsidP="00D00E15">
            <w:pPr>
              <w:pStyle w:val="Style11"/>
              <w:widowControl/>
              <w:spacing w:line="240" w:lineRule="auto"/>
              <w:ind w:firstLine="0"/>
              <w:rPr>
                <w:rStyle w:val="FontStyle207"/>
                <w:rFonts w:ascii="Times New Roman" w:hAnsi="Times New Roman" w:cs="Times New Roman"/>
              </w:rPr>
            </w:pPr>
            <w:r w:rsidRPr="00FF3D70">
              <w:rPr>
                <w:rStyle w:val="FontStyle207"/>
                <w:rFonts w:ascii="Times New Roman" w:hAnsi="Times New Roman" w:cs="Times New Roman"/>
              </w:rPr>
              <w:t>Дыбина О. Б. Что было до... Игры-путешествия в прошлое предметов. — М„ 1999.</w:t>
            </w:r>
          </w:p>
          <w:p w:rsidR="00D00E15" w:rsidRPr="00FF3D70" w:rsidRDefault="00D00E15" w:rsidP="00D00E15">
            <w:pPr>
              <w:pStyle w:val="Style11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FF3D70">
              <w:rPr>
                <w:rStyle w:val="FontStyle207"/>
                <w:rFonts w:ascii="Times New Roman" w:hAnsi="Times New Roman" w:cs="Times New Roman"/>
              </w:rPr>
              <w:t>Дыбина О. Б. Предметный мир как источник познания социальной действительности. — Самара, 1997.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Н.С. Конспекты комплексно – тематических занятий. Старшая группа. Издательство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«Скрипторий 2003» Москва 2015г.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Веракса Н.Е., Галимов О.Р. Познавательно-исследовательская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тельность дошкольников. Для занятий с детьми 4-7 лет. –Москва. Изд. «Мозаика-синтез», 2016г.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М.Т. Экологические занятия с детьми 5-6лет. – 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неж. Изд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«ТЦ «Учитель». 2004г.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Волчкова В.Н., Степанова Н.В. Конспекты занятий в старшей группе детского сада. Экология.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Воронеж. ТЦ «Учитель», 2004г.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Волчкова В.Н., Степанова Н.В. Конспекты занятий в старше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группе детского сада. Познавательное развитие. – Воронеж. ТЦ «Учитель», 2004г.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Каушкаль О.Н., М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Карпеева. Формирование целостной картины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мира. – Москва. Изд. «центр педагогического образования», 2015г.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Коломина Н.В. Занятия по экологии в детском саду.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Изд. «ТЦ Сфера».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2005г.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Николаева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Ознакомление дошкольников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с неживой природой.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России. 2005г.</w:t>
            </w:r>
          </w:p>
          <w:p w:rsidR="00D00E15" w:rsidRPr="000B116B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С.Н. Методика экологического воспитания в детском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 Работа с детьми средней и старшей группы. – Москва. Изд. «Просвещение», 2004г.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Е.В. Математика для дошкольников 5 – 6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Изд. «ТЦ Сфера».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Веракса Н.Е., Галимова О.Р. Познавательно – исследовательская деятельность дошкольников. Изд.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Мозаика – Синтез» Москва 2016г.</w:t>
            </w:r>
          </w:p>
          <w:p w:rsidR="00D00E15" w:rsidRPr="006E51F8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Ф.Х. Формирование познавательной сферы у детей 5 – 7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Волгоград. Изд. «Учитель» 2012г.</w:t>
            </w:r>
          </w:p>
          <w:p w:rsidR="00D00E15" w:rsidRPr="006E51F8" w:rsidRDefault="00D00E15" w:rsidP="00D00E1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острухина Т.Н., Кондрыкинская Л.А. Знакомим с окружающим миром детей 5 – 7 лет.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Изд. «ТЦ Сфера».2011г..</w:t>
            </w:r>
          </w:p>
        </w:tc>
      </w:tr>
      <w:tr w:rsidR="00D00E15" w:rsidRPr="006E51F8" w:rsidTr="00D00E15">
        <w:tc>
          <w:tcPr>
            <w:tcW w:w="2802" w:type="dxa"/>
          </w:tcPr>
          <w:p w:rsidR="00D00E15" w:rsidRPr="006E51F8" w:rsidRDefault="00D00E15" w:rsidP="00D00E1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«Художественно-эстетическое разв</w:t>
            </w: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6E51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тие»</w:t>
            </w:r>
          </w:p>
        </w:tc>
        <w:tc>
          <w:tcPr>
            <w:tcW w:w="11984" w:type="dxa"/>
          </w:tcPr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Н.Е.Веракс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Т.С.Комарова, М.А.Васильева.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прог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рамма дошкольного образования «От рождения до школы». -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 xml:space="preserve">М.: Мозаика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 xml:space="preserve"> Синтез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Т.С. Комарова.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Изобразительна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деятельность в детском саду. М.: Мозаика – Синтез.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00E15" w:rsidRPr="008014D4" w:rsidRDefault="00D00E15" w:rsidP="00D00E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Соломенникова.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А.О.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«Радость творчества. Ознакомление детей 5-7 лет с народным искусством».</w:t>
            </w:r>
            <w:r w:rsidRPr="000B4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М.: Мозаика – Синтез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2010г.</w:t>
            </w:r>
          </w:p>
          <w:p w:rsidR="00D00E15" w:rsidRPr="008014D4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Зацепина М. Б. Культурно-досуговая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еятельность в детском саду для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работы с детьми 2-7 лет. — М.: Мозаика-Синтез, 2006.</w:t>
            </w:r>
          </w:p>
          <w:p w:rsidR="00D00E15" w:rsidRPr="008014D4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Зацепина М. Б., Антонова Т. В. Народные праздники в детском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ду. — М.: Мозаика-Синтез, 2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010.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Зацепина М. Б., Антонова ТВ. Праздники 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азвлечения в детском са¬ду. для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детьми 3-7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 - М.: Мозаика-Синтез, </w:t>
            </w:r>
            <w:r w:rsidRPr="008014D4">
              <w:rPr>
                <w:rFonts w:ascii="Times New Roman" w:hAnsi="Times New Roman" w:cs="Times New Roman"/>
                <w:sz w:val="24"/>
                <w:szCs w:val="24"/>
              </w:rPr>
              <w:t>2010.</w:t>
            </w:r>
          </w:p>
          <w:p w:rsidR="00E603BE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Лободина Р.В Комплексные занятия по программе «От рождения до школы»п</w:t>
            </w: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од ред. Н.Е.Вераксы, Т.С. Комаровой, М.А. Васильевой.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Волгоград. Изд. «Учитель», 2012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Л.Л. Тимофеева, Е.Е. Корнеичева, Н.И. Грачева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о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51F8">
              <w:rPr>
                <w:rFonts w:ascii="Times New Roman" w:hAnsi="Times New Roman" w:cs="Times New Roman"/>
                <w:sz w:val="24"/>
                <w:szCs w:val="24"/>
              </w:rPr>
              <w:t>разовательной деятельности в ДОО. Старшая группа.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Москва. Изд. «Центр педагогического образования», 2014г.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Н.С. Голицына. Конспекты комплексно- тематических занятий. Старшая группа. – Москва «Скрипторий 2003», 2015г.</w:t>
            </w:r>
          </w:p>
          <w:p w:rsidR="00D00E15" w:rsidRPr="008014D4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Л.В.Куцакова </w:t>
            </w:r>
            <w:r w:rsidRPr="008014D4">
              <w:rPr>
                <w:rFonts w:ascii="Times New Roman" w:hAnsi="Times New Roman" w:cs="Times New Roman"/>
                <w:bCs/>
                <w:sz w:val="24"/>
                <w:szCs w:val="24"/>
              </w:rPr>
              <w:t>«Творим и мастер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им». - М.: Мозайка-синтез, </w:t>
            </w:r>
            <w:r w:rsidRPr="008014D4">
              <w:rPr>
                <w:rFonts w:ascii="Times New Roman" w:hAnsi="Times New Roman" w:cs="Times New Roman"/>
                <w:bCs/>
                <w:sz w:val="24"/>
                <w:szCs w:val="24"/>
              </w:rPr>
              <w:t>2010.</w:t>
            </w:r>
          </w:p>
          <w:p w:rsidR="00D00E15" w:rsidRDefault="00D00E15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5F06">
              <w:rPr>
                <w:rFonts w:ascii="Times New Roman" w:hAnsi="Times New Roman" w:cs="Times New Roman"/>
                <w:sz w:val="24"/>
                <w:szCs w:val="24"/>
              </w:rPr>
              <w:t>Л.В. Куцакова «Ручной труд в детском саду и дома».-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Мозаика-Синтез, 2010. </w:t>
            </w:r>
          </w:p>
          <w:p w:rsidR="00E603BE" w:rsidRPr="008014D4" w:rsidRDefault="00E603BE" w:rsidP="00D00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Курочкина большое искусство – маленьким. – Санкт-Петербург. Детство-пресс. 2001</w:t>
            </w:r>
          </w:p>
        </w:tc>
      </w:tr>
    </w:tbl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00E15" w:rsidSect="00D00E1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D00E15" w:rsidRPr="00E64AC6" w:rsidRDefault="00D00E15" w:rsidP="00D00E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64AC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D00E15" w:rsidRPr="003C3B43" w:rsidRDefault="00D00E15" w:rsidP="00D00E1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C3B4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Технология оценивания развития ребенка по образовательным областям представлена </w:t>
      </w:r>
    </w:p>
    <w:p w:rsidR="00D00E15" w:rsidRPr="00E64AC6" w:rsidRDefault="00D00E15" w:rsidP="00D00E15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индивидуального развития детей по образовательным областям </w:t>
      </w:r>
      <w:r w:rsidRPr="00E64AC6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ab/>
      </w:r>
    </w:p>
    <w:p w:rsidR="00D00E15" w:rsidRPr="00E64AC6" w:rsidRDefault="00D00E15" w:rsidP="00D00E15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Предлагаемая диагностика разработана с целью оптимизации образователь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процесса в любом учреждении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 зависимости от приоритетов разработанной программы обучения и вос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питания и контингента детей. Это достигается путем использования обще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принятых критериев развития детей данного возраста и уровневым подхо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к оценке до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тижений ребенка по принципу: чем ниже балл, тем боль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проблем в развитии ребенка или организации педагогическ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процесса в группе детей. Система мониторинга содержит 5 образовательных облас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тей: «Социально-коммуникативное раз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витие», «Познавательное развитие», «Речевое развитие», «Художественно 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индивидуализировать его для достижения достаточного уровня освоения каждым ребенком содержания образовател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программы учреждения.</w:t>
      </w:r>
    </w:p>
    <w:p w:rsidR="00D00E15" w:rsidRPr="00E64AC6" w:rsidRDefault="00D00E15" w:rsidP="00D00E15">
      <w:pPr>
        <w:widowControl w:val="0"/>
        <w:spacing w:after="0" w:line="240" w:lineRule="auto"/>
        <w:ind w:left="23" w:right="2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тям:</w:t>
      </w:r>
    </w:p>
    <w:p w:rsidR="00D00E15" w:rsidRPr="00E64AC6" w:rsidRDefault="00D00E15" w:rsidP="00D00E15">
      <w:pPr>
        <w:widowControl w:val="0"/>
        <w:tabs>
          <w:tab w:val="left" w:pos="5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 - ребенок не может выполнить все параметры оценки, помощь взрослого не принимает;</w:t>
      </w:r>
    </w:p>
    <w:p w:rsidR="00D00E15" w:rsidRPr="00E64AC6" w:rsidRDefault="00D00E15" w:rsidP="00D00E15">
      <w:pPr>
        <w:widowControl w:val="0"/>
        <w:tabs>
          <w:tab w:val="left" w:pos="5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-  ребенок с помощью взрослого выполняет некоторые парамет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 оценки;</w:t>
      </w:r>
    </w:p>
    <w:p w:rsidR="00D00E15" w:rsidRPr="00E64AC6" w:rsidRDefault="00D00E15" w:rsidP="00D00E15">
      <w:pPr>
        <w:widowControl w:val="0"/>
        <w:tabs>
          <w:tab w:val="left" w:pos="5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- ребенок выполняет все параметры оценки с частичной помо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щью взрослого;</w:t>
      </w:r>
    </w:p>
    <w:p w:rsidR="00D00E15" w:rsidRPr="00E64AC6" w:rsidRDefault="00D00E15" w:rsidP="00D00E15">
      <w:pPr>
        <w:widowControl w:val="0"/>
        <w:tabs>
          <w:tab w:val="left" w:pos="5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- ребенок выполняет самостоятельно и с частичной помощью взрослого все параметры оценки;</w:t>
      </w:r>
    </w:p>
    <w:p w:rsidR="00D00E15" w:rsidRPr="00E64AC6" w:rsidRDefault="00D00E15" w:rsidP="00D00E15">
      <w:pPr>
        <w:widowControl w:val="0"/>
        <w:tabs>
          <w:tab w:val="left" w:pos="5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баллов - ребенок выполняет все параметры оценки самостоятельно.</w:t>
      </w:r>
    </w:p>
    <w:p w:rsidR="00D00E15" w:rsidRPr="00E64AC6" w:rsidRDefault="00D00E15" w:rsidP="00D00E15">
      <w:pPr>
        <w:widowControl w:val="0"/>
        <w:spacing w:after="0" w:line="240" w:lineRule="auto"/>
        <w:ind w:lef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Таблицы педагогической диагностики заполняются дважды в год, в начале и кон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 учебного года (лучше испол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зовать ручки разных цветов), для проведения сравнительного анализа. Технология работы с таблицами проста и включ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2 этапа.</w:t>
      </w:r>
    </w:p>
    <w:p w:rsidR="00D00E15" w:rsidRPr="00E64AC6" w:rsidRDefault="00D00E15" w:rsidP="00D00E1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Этап 1.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Напротив фамилии и имени каждого ребенка проставляются бал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 в каждой ячейке указанного параме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ра, по которым затем считается ито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говый показатель по каждому ребенку (среднее значение = все баллы сложить (но строке) и разделить на количество параметров, округлять до десятых до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лей). Этот показатель необходим для написания характеристики на конкрет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ребенка и проведения индивидуального учета промежуточных результа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освоения общеобразовательной программы.</w:t>
      </w:r>
    </w:p>
    <w:p w:rsidR="00D00E15" w:rsidRPr="00E64AC6" w:rsidRDefault="00D00E15" w:rsidP="00D00E1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Этап 2.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все дети прошли диагностику, тогда подсчитывается итого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показатель по группе (среднее зн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 = все баллы сложить (по столб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цу) и разделить на количество параметров, округлять до десятых долей). Этот пок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затель необходим для описания обще групповых тенденций (в группах компенсирующей направленности — для подг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товки к групповому медико - психолого-педагогическому совещанию), а также для ведения учета обще групповых пр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межуточных результатов освоения общеобразовательной про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граммы.</w:t>
      </w:r>
    </w:p>
    <w:p w:rsidR="00D00E15" w:rsidRPr="00E64AC6" w:rsidRDefault="00D00E15" w:rsidP="00D00E15">
      <w:pPr>
        <w:widowControl w:val="0"/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тей с проблемами в развитии. Это позволяет своевременно разрабатывать для детей и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дивидуальные образовательные маршруты и оперативно осу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или обще групповому пар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метру развития больше 3,8. Эти же параметры в интервале средних значений от 2,3 до 3,7 можно считать показателями про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выраженном несоот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ветствии развития ребенка возрасту, а также необходимости корректировки педагогического процесса в группе по данному пар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метру \ данной образо</w:t>
      </w:r>
      <w:r w:rsidRPr="00E64A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вательной области. </w:t>
      </w:r>
      <w:r w:rsidRPr="00E64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(Указанные интервалы средних значений носят реко</w:t>
      </w:r>
      <w:r w:rsidRPr="00E64AC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softHyphen/>
        <w:t>мендательный характер, так как получены с помощью применяемых в психолого-педагогических исследованиях психометрических процедур, и будут уточняться по мере поступления результатов мониторинга детей данного возраста).</w:t>
      </w: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t>Наличие математической обработки результатов педагогической диагно</w:t>
      </w: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стики образовательного процесса оптим</w:t>
      </w: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t>зирует хранение и сравнение ре</w:t>
      </w: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зультатов каждого ребенка и позволяет своевременно оптимизировать педа</w:t>
      </w:r>
      <w:r w:rsidRPr="00E64AC6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гогический процесс в группе 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тей образовательной организации</w:t>
      </w: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0E15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E15" w:rsidRPr="00552870" w:rsidRDefault="00D00E15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6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Критерии оценки индивидуального развития детей </w:t>
      </w:r>
      <w:r w:rsidRPr="00E64AC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старшей группы</w:t>
      </w:r>
      <w:r w:rsidRPr="00E64A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образовательным областям</w:t>
      </w:r>
    </w:p>
    <w:p w:rsidR="00D00E15" w:rsidRDefault="00D00E15" w:rsidP="00D00E1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64AC6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tbl>
      <w:tblPr>
        <w:tblW w:w="15264" w:type="dxa"/>
        <w:tblInd w:w="-318" w:type="dxa"/>
        <w:tblLayout w:type="fixed"/>
        <w:tblLook w:val="04A0"/>
      </w:tblPr>
      <w:tblGrid>
        <w:gridCol w:w="519"/>
        <w:gridCol w:w="1550"/>
        <w:gridCol w:w="810"/>
        <w:gridCol w:w="666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851"/>
        <w:gridCol w:w="992"/>
        <w:gridCol w:w="1043"/>
        <w:gridCol w:w="942"/>
        <w:gridCol w:w="739"/>
        <w:gridCol w:w="632"/>
      </w:tblGrid>
      <w:tr w:rsidR="00D00E15" w:rsidRPr="00DC599A" w:rsidTr="00D00E15">
        <w:trPr>
          <w:cantSplit/>
          <w:trHeight w:val="1146"/>
        </w:trPr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</w:t>
            </w:r>
          </w:p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Старается соб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людать правила п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ведения в обще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стве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местах, в общении со взрос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лыми и сверстника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ми, в пр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Может дать нра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венную оценку своим и чужим п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тупкам, 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действиям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Понимает и упот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ребляет в своей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речи слова, об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значающие эмоци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альное с сто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яние, этические ка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чества, эстетические характер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Понимает скрытые мотивы п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ступков героев 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тератур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ных произвед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ний, эм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ционально откликае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Выполняет обязан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ности д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журного по столовой, уголку природы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меет пре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почте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ние в игре, выборе видов труда и твор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чества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Проявляет инт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рес к со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вмес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ным играм со сверстниками, в том чис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ле игры с правилами, с/р игры; предлагает варианты раз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вития сюжета, выдержи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вает принятую роль</w:t>
            </w:r>
          </w:p>
        </w:tc>
        <w:tc>
          <w:tcPr>
            <w:tcW w:w="1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казатель по каждому р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бенку (сре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нее значение)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E15" w:rsidRPr="00DC599A" w:rsidRDefault="00D00E15" w:rsidP="00D00E15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</w:t>
            </w:r>
          </w:p>
        </w:tc>
      </w:tr>
      <w:tr w:rsidR="00D00E15" w:rsidRPr="00DC599A" w:rsidTr="00D00E15">
        <w:trPr>
          <w:trHeight w:val="70"/>
        </w:trPr>
        <w:tc>
          <w:tcPr>
            <w:tcW w:w="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3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2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1107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 по группе (сред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нее знач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6BA" w:rsidRDefault="00CF26BA" w:rsidP="00D00E15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26BA" w:rsidRDefault="00CF26BA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26BA" w:rsidRDefault="00CF26BA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26BA" w:rsidRDefault="00CF26BA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0E15" w:rsidRPr="00DC599A" w:rsidRDefault="00D00E15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599A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tbl>
      <w:tblPr>
        <w:tblW w:w="15259" w:type="dxa"/>
        <w:tblInd w:w="-318" w:type="dxa"/>
        <w:tblLayout w:type="fixed"/>
        <w:tblLook w:val="04A0"/>
      </w:tblPr>
      <w:tblGrid>
        <w:gridCol w:w="405"/>
        <w:gridCol w:w="1500"/>
        <w:gridCol w:w="686"/>
        <w:gridCol w:w="670"/>
        <w:gridCol w:w="595"/>
        <w:gridCol w:w="681"/>
        <w:gridCol w:w="567"/>
        <w:gridCol w:w="709"/>
        <w:gridCol w:w="709"/>
        <w:gridCol w:w="708"/>
        <w:gridCol w:w="567"/>
        <w:gridCol w:w="709"/>
        <w:gridCol w:w="571"/>
        <w:gridCol w:w="614"/>
        <w:gridCol w:w="658"/>
        <w:gridCol w:w="709"/>
        <w:gridCol w:w="595"/>
        <w:gridCol w:w="614"/>
        <w:gridCol w:w="633"/>
        <w:gridCol w:w="607"/>
        <w:gridCol w:w="585"/>
        <w:gridCol w:w="651"/>
        <w:gridCol w:w="516"/>
      </w:tblGrid>
      <w:tr w:rsidR="00D00E15" w:rsidRPr="008014D4" w:rsidTr="00D00E15">
        <w:trPr>
          <w:cantSplit/>
          <w:trHeight w:val="1151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свои имя и ф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милию, адрес 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прожи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вания, имена и фамилии родителей, их пр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фессии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столицу Рос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сии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Может назвать некот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рые до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топрим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чательн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 ро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ного г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рода, 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селения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right="-108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о значе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нии солнца, воз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духа, воды для человека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right="-108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Ориентир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ется в пр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странстве (на себе, на дру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гом ч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ловеке, от предмета, на плоскости)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left="-108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Называет виды транспо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</w:t>
            </w:r>
            <w:r w:rsidRPr="008014D4">
              <w:rPr>
                <w:rFonts w:ascii="Times New Roman" w:eastAsia="Candara" w:hAnsi="Times New Roman" w:cs="Times New Roman"/>
                <w:color w:val="000000"/>
                <w:spacing w:val="30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рументы, бытовую тех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нику. Опреде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ляет мат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риал (б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мага, дер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во, металл, пласт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масса)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льно поль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зуется порядко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выми к 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личест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венными числи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до 10. уравн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вает 2 груп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пы предм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(+1 и-1)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Различает крут, квадриг, тре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угол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ник. пр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угольник, овал. С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относит объ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емные и плоскос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тные ф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гуры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 кл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ды наст ряд предм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тов по длине, ши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рине, высоте, сравн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вает на глаз, провер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я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 пр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 и 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ложен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ем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Ориент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руется во времени (вчера — сегод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ня — завтра; сначала — по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том). 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зывает времена года, ча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 суток, дни нед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ли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ind w:left="-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кажд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му ребе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 (сре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нее знач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ние)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E15" w:rsidRPr="008014D4" w:rsidRDefault="00D00E15" w:rsidP="00D00E15">
            <w:pPr>
              <w:spacing w:line="240" w:lineRule="auto"/>
              <w:ind w:left="-94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</w:t>
            </w:r>
          </w:p>
        </w:tc>
      </w:tr>
      <w:tr w:rsidR="00D00E15" w:rsidRPr="008014D4" w:rsidTr="00D00E15">
        <w:trPr>
          <w:trHeight w:val="487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Сен.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3"/>
              </w:numPr>
              <w:spacing w:after="0" w:line="240" w:lineRule="auto"/>
              <w:ind w:left="31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88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3"/>
        </w:trPr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3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1112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 по гру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 (сред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нее зн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чение)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15" w:rsidRDefault="00D00E15" w:rsidP="00D00E15">
      <w:pPr>
        <w:keepNext/>
        <w:keepLines/>
        <w:widowControl w:val="0"/>
        <w:spacing w:after="0" w:line="240" w:lineRule="auto"/>
        <w:outlineLvl w:val="1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D00E15" w:rsidRPr="00DC599A" w:rsidRDefault="00D00E15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599A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Образовательная область «Речевое развитие»</w:t>
      </w:r>
    </w:p>
    <w:tbl>
      <w:tblPr>
        <w:tblW w:w="14771" w:type="dxa"/>
        <w:tblInd w:w="-34" w:type="dxa"/>
        <w:tblLayout w:type="fixed"/>
        <w:tblLook w:val="04A0"/>
      </w:tblPr>
      <w:tblGrid>
        <w:gridCol w:w="413"/>
        <w:gridCol w:w="2770"/>
        <w:gridCol w:w="830"/>
        <w:gridCol w:w="969"/>
        <w:gridCol w:w="831"/>
        <w:gridCol w:w="830"/>
        <w:gridCol w:w="692"/>
        <w:gridCol w:w="831"/>
        <w:gridCol w:w="765"/>
        <w:gridCol w:w="850"/>
        <w:gridCol w:w="709"/>
        <w:gridCol w:w="709"/>
        <w:gridCol w:w="709"/>
        <w:gridCol w:w="708"/>
        <w:gridCol w:w="709"/>
        <w:gridCol w:w="709"/>
        <w:gridCol w:w="737"/>
      </w:tblGrid>
      <w:tr w:rsidR="00D00E15" w:rsidRPr="00DC599A" w:rsidTr="00D00E15">
        <w:trPr>
          <w:cantSplit/>
          <w:trHeight w:val="1171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ind w:firstLine="280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Имеет предпочтение в литерату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произв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дениях, наз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вает некот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рых пи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сателей. Может выр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зительно, связно и п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следовательно рассказать н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большую ска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ку, может в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ы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небол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шое сти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хотворение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Драматиз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рует небол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шие сказки, читает по 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лям стих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творение. Со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ставляет по образцу ра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сказы по сю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жетной ка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тине, по 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рии картин, относительно точно пер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сказывает 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тературные произведения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Определяет место звука в слове. Сравнивает слова по длительн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сти. Нах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дит слова с заданным звуком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Поддержив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 беседу, высказывает свою точку зрения, 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сие/несогласие, ис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пользует все части речи. Подбирает к су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ществител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ному прил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гательные, умеет подб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рать синон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DC599A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Составляет самосто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 или по образцу рассказы по сюже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карт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не, набору картинок</w:t>
            </w:r>
          </w:p>
          <w:p w:rsidR="00D00E15" w:rsidRPr="00DC599A" w:rsidRDefault="00D00E15" w:rsidP="00D00E15">
            <w:pPr>
              <w:spacing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зывает н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большие хорошо знакомые и новые л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тературные произвед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  <w:p w:rsidR="00D00E15" w:rsidRPr="00DC599A" w:rsidRDefault="00D00E15" w:rsidP="00D00E15">
            <w:pPr>
              <w:spacing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ind w:left="-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E15" w:rsidRPr="00DC599A" w:rsidRDefault="00D00E15" w:rsidP="00D00E15">
            <w:pPr>
              <w:spacing w:line="240" w:lineRule="auto"/>
              <w:ind w:left="-94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</w:t>
            </w:r>
          </w:p>
        </w:tc>
      </w:tr>
      <w:tr w:rsidR="00D00E15" w:rsidRPr="00DC599A" w:rsidTr="00D00E15">
        <w:trPr>
          <w:trHeight w:val="587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4"/>
              </w:numPr>
              <w:spacing w:after="0" w:line="240" w:lineRule="auto"/>
              <w:ind w:left="3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DC599A" w:rsidRDefault="00CF26BA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278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numPr>
                <w:ilvl w:val="0"/>
                <w:numId w:val="54"/>
              </w:num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DC599A" w:rsidTr="00D00E15">
        <w:trPr>
          <w:trHeight w:val="557"/>
        </w:trPr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 по группе (сред</w:t>
            </w:r>
            <w:r w:rsidRPr="00DC59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нее значение)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DC599A" w:rsidRDefault="00D00E15" w:rsidP="00D00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15" w:rsidRPr="005844B1" w:rsidRDefault="00D00E15" w:rsidP="00D00E15">
      <w:pPr>
        <w:pStyle w:val="a5"/>
        <w:suppressAutoHyphens/>
        <w:spacing w:after="0" w:line="240" w:lineRule="auto"/>
        <w:ind w:right="15"/>
        <w:jc w:val="both"/>
        <w:outlineLvl w:val="0"/>
        <w:rPr>
          <w:rFonts w:ascii="Times New Roman" w:hAnsi="Times New Roman" w:cs="Times New Roman"/>
          <w:iCs/>
          <w:sz w:val="28"/>
          <w:szCs w:val="28"/>
          <w:lang w:eastAsia="ru-RU"/>
        </w:rPr>
      </w:pPr>
    </w:p>
    <w:p w:rsidR="00D00E15" w:rsidRPr="00DC599A" w:rsidRDefault="00D00E15" w:rsidP="00D00E15">
      <w:pPr>
        <w:keepNext/>
        <w:keepLines/>
        <w:widowControl w:val="0"/>
        <w:spacing w:after="0" w:line="240" w:lineRule="auto"/>
        <w:ind w:left="40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DC599A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Образовательная область «Художественно-эстетическое развитие»</w:t>
      </w:r>
    </w:p>
    <w:tbl>
      <w:tblPr>
        <w:tblW w:w="15309" w:type="dxa"/>
        <w:tblInd w:w="-318" w:type="dxa"/>
        <w:tblLayout w:type="fixed"/>
        <w:tblLook w:val="04A0"/>
      </w:tblPr>
      <w:tblGrid>
        <w:gridCol w:w="417"/>
        <w:gridCol w:w="1892"/>
        <w:gridCol w:w="669"/>
        <w:gridCol w:w="709"/>
        <w:gridCol w:w="567"/>
        <w:gridCol w:w="708"/>
        <w:gridCol w:w="567"/>
        <w:gridCol w:w="709"/>
        <w:gridCol w:w="709"/>
        <w:gridCol w:w="709"/>
        <w:gridCol w:w="567"/>
        <w:gridCol w:w="708"/>
        <w:gridCol w:w="567"/>
        <w:gridCol w:w="709"/>
        <w:gridCol w:w="567"/>
        <w:gridCol w:w="694"/>
        <w:gridCol w:w="582"/>
        <w:gridCol w:w="649"/>
        <w:gridCol w:w="627"/>
        <w:gridCol w:w="605"/>
        <w:gridCol w:w="415"/>
        <w:gridCol w:w="415"/>
        <w:gridCol w:w="548"/>
      </w:tblGrid>
      <w:tr w:rsidR="00D00E15" w:rsidRPr="008014D4" w:rsidTr="00D00E15">
        <w:trPr>
          <w:cantSplit/>
          <w:trHeight w:val="1134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Способен констру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ро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вать по собстве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н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ному з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мыслу. Способен использ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вать пр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стые сх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матич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кие из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бра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жения для реш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ния н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сложных задач, стро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softHyphen/>
              <w:t>ить по схеме, решать лаб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ринтные задачи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вильно держит ножн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цы, 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пользует разноо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б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разные приемы вырез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ind w:right="-108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Создаёт индив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дуальные и колле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к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тивные рисунки, сюжетные и декор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тивные композ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ции, 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пользуя разные матери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лы и сп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собы со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з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дания, в т.ч. по мотивам народно-прикла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д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ного творчес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т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Различает произвед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ния из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бразител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ного 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усства (живопись, книжная графи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ка, 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ародное декорати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 иску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ство, 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скульпт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ра)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венно изобр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жает предметы (отчетл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вые фо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мы, по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бор цвета, аккура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 з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крашив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, 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пользов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ра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ных м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териалов)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widowControl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Различает жанры муз. пр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извед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ний, им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ет пре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почтения в слуш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 муз. произв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дений.</w:t>
            </w:r>
          </w:p>
          <w:p w:rsidR="00D00E15" w:rsidRPr="008014D4" w:rsidRDefault="00D00E15" w:rsidP="00D00E15">
            <w:pPr>
              <w:widowControl w:val="0"/>
              <w:spacing w:after="0" w:line="240" w:lineRule="auto"/>
              <w:ind w:right="-108" w:firstLine="8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widowControl w:val="0"/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Может ритмично двигаться по харак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теру 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зыки, 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тельно инсце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нирует содерж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 п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сен, х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роводов, испыт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вает эм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ционал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ь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ное уд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воль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ствие</w:t>
            </w:r>
          </w:p>
          <w:p w:rsidR="00D00E15" w:rsidRPr="008014D4" w:rsidRDefault="00D00E15" w:rsidP="00D00E15">
            <w:pPr>
              <w:widowControl w:val="0"/>
              <w:spacing w:after="0" w:line="240" w:lineRule="auto"/>
              <w:ind w:left="-108" w:firstLine="28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ind w:left="20"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Умеет выпо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нять танц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вальные дви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жения (пооч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редное выбр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сывание ног в прыжке, выстав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ление ноги на пятку в полупр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седе, шаг е пр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движ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нием впе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ред и в круж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нии)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after="0" w:line="240" w:lineRule="auto"/>
              <w:ind w:left="20" w:right="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Играет на де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ских муз. инстр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ментах несло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ные пе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ни и м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лодии; может петь в сопр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вож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дении муз. и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стру</w:t>
            </w: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мента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ind w:left="-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говый пок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затель по ка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дому ребе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 (сре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нее знач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ние)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E15" w:rsidRPr="008014D4" w:rsidRDefault="00D00E15" w:rsidP="00D00E15">
            <w:pPr>
              <w:spacing w:after="0" w:line="240" w:lineRule="auto"/>
              <w:ind w:left="-94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</w:t>
            </w:r>
          </w:p>
        </w:tc>
      </w:tr>
      <w:tr w:rsidR="00D00E15" w:rsidRPr="008014D4" w:rsidTr="00D00E15">
        <w:tc>
          <w:tcPr>
            <w:tcW w:w="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ind w:right="-108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ind w:right="-1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5"/>
              </w:numPr>
              <w:spacing w:after="0" w:line="240" w:lineRule="auto"/>
              <w:ind w:left="317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5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 по группе (сред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нее значение)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26BA" w:rsidRDefault="00CF26BA" w:rsidP="00D00E1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CF26BA" w:rsidRDefault="00CF26BA" w:rsidP="00D00E1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D00E15" w:rsidRPr="00F61EC1" w:rsidRDefault="00D00E15" w:rsidP="00D00E1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F61EC1">
        <w:rPr>
          <w:rFonts w:ascii="Times New Roman" w:eastAsiaTheme="minorEastAsia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tbl>
      <w:tblPr>
        <w:tblW w:w="14919" w:type="dxa"/>
        <w:tblInd w:w="-34" w:type="dxa"/>
        <w:tblLayout w:type="fixed"/>
        <w:tblLook w:val="04A0"/>
      </w:tblPr>
      <w:tblGrid>
        <w:gridCol w:w="537"/>
        <w:gridCol w:w="2286"/>
        <w:gridCol w:w="864"/>
        <w:gridCol w:w="708"/>
        <w:gridCol w:w="713"/>
        <w:gridCol w:w="673"/>
        <w:gridCol w:w="740"/>
        <w:gridCol w:w="738"/>
        <w:gridCol w:w="680"/>
        <w:gridCol w:w="798"/>
        <w:gridCol w:w="865"/>
        <w:gridCol w:w="613"/>
        <w:gridCol w:w="700"/>
        <w:gridCol w:w="644"/>
        <w:gridCol w:w="774"/>
        <w:gridCol w:w="709"/>
        <w:gridCol w:w="708"/>
        <w:gridCol w:w="632"/>
        <w:gridCol w:w="537"/>
      </w:tblGrid>
      <w:tr w:rsidR="00D00E15" w:rsidRPr="008014D4" w:rsidTr="00D00E15">
        <w:trPr>
          <w:cantSplit/>
          <w:trHeight w:val="1145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</w:t>
            </w:r>
          </w:p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ребенка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34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Знает о ва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и вре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факт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рах для зд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ровья, о зна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мении для здоровья у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ренней ги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настики, з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каливании, соблюдения режима дня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55"/>
              <w:jc w:val="center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Соблюд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ет элеме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ные правила личной ги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гиены, с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мообсл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жива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ния, опрятн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сти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34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Имеет н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выки 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п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рятности (замечает непорядок в одежде, устраняет его при небольшой помощи взрослого)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280"/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Владеет основными движени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я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ми в соо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т</w:t>
            </w:r>
            <w:r w:rsidRPr="008014D4"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  <w:t>ветствии с возрастом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28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лазать по гимнаст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ческой стенке, прыгать в длину с места, с разбега, в высоту с раз- бега, через ск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калку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28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пер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страиват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ь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 в к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лонну по трое, чет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веро, ра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няться, размы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каться, выполнять пово</w:t>
            </w:r>
            <w:r w:rsidRPr="008014D4">
              <w:rPr>
                <w:rFonts w:ascii="Times New Roman" w:eastAsia="Candar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роты в колонне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widowControl w:val="0"/>
              <w:spacing w:line="240" w:lineRule="auto"/>
              <w:ind w:firstLine="280"/>
              <w:rPr>
                <w:rFonts w:ascii="Times New Roman" w:eastAsiaTheme="minorEastAsia" w:hAnsi="Times New Roman" w:cs="Times New Roman"/>
                <w:spacing w:val="10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Умеет метать предметы правой и левой рук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в верт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кальную и горизо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тальную цель, отби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вает и ловит мяч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ind w:left="-9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показатель по каждому ребенку (среднее значение)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00E15" w:rsidRPr="008014D4" w:rsidRDefault="00D00E15" w:rsidP="00D00E15">
            <w:pPr>
              <w:spacing w:line="240" w:lineRule="auto"/>
              <w:ind w:left="-94" w:right="113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Динамика</w:t>
            </w:r>
          </w:p>
        </w:tc>
      </w:tr>
      <w:tr w:rsidR="00D00E15" w:rsidRPr="008014D4" w:rsidTr="00D00E15">
        <w:trPr>
          <w:trHeight w:val="48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сент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6"/>
              </w:numPr>
              <w:spacing w:after="0" w:line="240" w:lineRule="auto"/>
              <w:ind w:left="317" w:hanging="283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CF26BA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26BA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BA" w:rsidRPr="008014D4" w:rsidRDefault="00CF26BA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27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numPr>
                <w:ilvl w:val="0"/>
                <w:numId w:val="56"/>
              </w:numPr>
              <w:spacing w:after="0" w:line="240" w:lineRule="auto"/>
              <w:ind w:left="284" w:hanging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0E15" w:rsidRPr="008014D4" w:rsidTr="00D00E15">
        <w:trPr>
          <w:trHeight w:val="545"/>
        </w:trPr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Итоговый показа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тель по группе (сред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нее знач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8014D4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ние)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15" w:rsidRPr="008014D4" w:rsidRDefault="00D00E15" w:rsidP="00D00E1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0E15" w:rsidRDefault="00D00E15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6187E" w:rsidRDefault="0046187E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F26BA" w:rsidRDefault="00CF26BA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00E15" w:rsidRPr="008014D4" w:rsidRDefault="00D00E15" w:rsidP="00D00E1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014D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Приложение № 2</w:t>
      </w:r>
    </w:p>
    <w:p w:rsidR="00D00E15" w:rsidRPr="003C3B43" w:rsidRDefault="00D00E15" w:rsidP="00D00E1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3C3B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Перспективное планирование по парциальной программе </w:t>
      </w:r>
      <w:r w:rsidRPr="003C3B4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«основы безопасности детей дошкольного возраста» в </w:t>
      </w:r>
      <w:r w:rsidRPr="003C3B43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старшей группе на 2017 – 2018 учебный год.</w:t>
      </w:r>
    </w:p>
    <w:tbl>
      <w:tblPr>
        <w:tblW w:w="5021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1"/>
        <w:gridCol w:w="7139"/>
        <w:gridCol w:w="56"/>
        <w:gridCol w:w="6025"/>
      </w:tblGrid>
      <w:tr w:rsidR="00D00E15" w:rsidRPr="006E51F8" w:rsidTr="0046187E">
        <w:trPr>
          <w:trHeight w:val="270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Октябрь</w:t>
            </w:r>
          </w:p>
        </w:tc>
      </w:tr>
      <w:tr w:rsidR="00D00E15" w:rsidRPr="006E51F8" w:rsidTr="0046187E">
        <w:trPr>
          <w:trHeight w:val="40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Цель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другие люди»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1.4. «Ребенок и другие дети, в том числе подростки». Ситуация 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щения на основе жизненных сюжетов.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ребенку, что он должен уметь сказать «нет» другим детям, прежде всего подросткам, которые хотят втянуть его в опасную ситуацию.</w:t>
            </w:r>
          </w:p>
        </w:tc>
      </w:tr>
      <w:tr w:rsidR="00D00E15" w:rsidRPr="006E51F8" w:rsidTr="0046187E">
        <w:trPr>
          <w:trHeight w:val="65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«Экскурсия на перекресток».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Расширить представления детей о перекрестках города.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Расширять знания о правилах безопасного поведения.</w:t>
            </w:r>
          </w:p>
        </w:tc>
      </w:tr>
      <w:tr w:rsidR="00D00E15" w:rsidRPr="006E51F8" w:rsidTr="0046187E">
        <w:trPr>
          <w:trHeight w:val="110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природа»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2.4. «Бережное отношение к живой природе». Игра – путешествие «В гости к Лесовичку».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Научить детей ответственному и бережному отношению к  природе ( не разорять муравейники, не ломать ветки, кормить птиц зимой).</w:t>
            </w:r>
          </w:p>
        </w:tc>
      </w:tr>
      <w:tr w:rsidR="00D00E15" w:rsidRPr="006E51F8" w:rsidTr="0046187E">
        <w:trPr>
          <w:trHeight w:val="80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«Осторожно, огонь!». Игра – задание «Вопрос – ответ».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Научить детей поведению в экстремальных ситуациях; уметь пользоваться телефоном, привлечь внимание взро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лых, позвать на помощь при пожаре.</w:t>
            </w:r>
          </w:p>
        </w:tc>
      </w:tr>
      <w:tr w:rsidR="00D00E15" w:rsidRPr="006E51F8" w:rsidTr="0046187E">
        <w:trPr>
          <w:trHeight w:val="270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Ноябрь</w:t>
            </w:r>
          </w:p>
        </w:tc>
      </w:tr>
      <w:tr w:rsidR="00D00E15" w:rsidRPr="006E51F8" w:rsidTr="0046187E">
        <w:trPr>
          <w:trHeight w:val="68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3.1. «Прямые запреты и умение правильно обращаться с некотор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ы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ми предметами». Реально – практическая ситуация «Я иголки не боюсь, я с иголкой подружусь!»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Закрепить у ребенка понимание того, что предметы д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машнего быта, которые являются источниками потенц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альной опасности для детей, делятся на три группы.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Уточнить у детей кто может пользоваться предметами первой группы (спички, газовые плиты, печки, электрич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ские розетки, включенные электроприборы).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Закрепить у детей навыки пользования предметами вт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рой и третьей группы .</w:t>
            </w:r>
          </w:p>
        </w:tc>
      </w:tr>
      <w:tr w:rsidR="00D00E15" w:rsidRPr="006E51F8" w:rsidTr="0046187E">
        <w:trPr>
          <w:trHeight w:val="96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«Чтение произведений С. Михалкова и Н. Носова о правилах д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рожного движения».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Продолжать знакомить с правилами дорожного движ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ния.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Воспитывать культуру поведения.</w:t>
            </w:r>
          </w:p>
        </w:tc>
      </w:tr>
      <w:tr w:rsidR="00D00E15" w:rsidRPr="006E51F8" w:rsidTr="0046187E">
        <w:trPr>
          <w:trHeight w:val="541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«Здоровье ребенка»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4.4. «О ценности здорового образа жизни». Сказка в режимных м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ментах «Мойдодыр спешит на помощь».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Способствовать формированию у детей осознания ценн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сти здорового образа жизни.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Развивать представления о полезности, целесообразности физической активности и соблюдения личной гигиены.</w:t>
            </w:r>
          </w:p>
        </w:tc>
      </w:tr>
      <w:tr w:rsidR="00D00E15" w:rsidRPr="006E51F8" w:rsidTr="0046187E">
        <w:trPr>
          <w:trHeight w:val="84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«Спички — причина пожара».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Игровая образовательная ситуация.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Формировать представление о том, что спичками могут пользоваться только взрослые.</w:t>
            </w:r>
          </w:p>
        </w:tc>
      </w:tr>
      <w:tr w:rsidR="00D00E15" w:rsidRPr="006E51F8" w:rsidTr="0046187E">
        <w:trPr>
          <w:trHeight w:val="270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Декабрь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«Эмоциональное благополучие ребенка»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5.3. «Конфликты и ссоры между детьми». Ситуация общения на 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нове мультипликационных сюжетов.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Научить детей способам выхода из конфликтных ситу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ций, не доводя дело до их силового решения.</w:t>
            </w:r>
          </w:p>
        </w:tc>
      </w:tr>
      <w:tr w:rsidR="00D00E15" w:rsidRPr="006E51F8" w:rsidTr="0046187E">
        <w:trPr>
          <w:trHeight w:val="95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Сюрпризный момент (ребёнок в роли пожарного) «Пожарный - г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рой, он с огнем вступает в бой».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Воспитывать у детей уважение к профессии пожарного.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Продолжать формировать у детей представления о работе пожарного.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6.3. «Дорожные знаки». Игра – путешествие «В стране незнакомых знаков».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Научить детей различать дорожные знаки, предназначе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ные для водителей и пешеходов.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другие люди»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1.5. «Если чужой приходит в дом». Проблемная ситуация «Один дома».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Разъяснять детям, что опасности могут подстерегать их не только на улице, но и дома.</w:t>
            </w:r>
          </w:p>
        </w:tc>
      </w:tr>
      <w:tr w:rsidR="00D00E15" w:rsidRPr="006E51F8" w:rsidTr="0046187E">
        <w:trPr>
          <w:trHeight w:val="285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Январь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природа»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2.6. «Контакты с животными». Ситуация общения на основе жи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з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ненных сюжетов.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детям что можно и чего нельзя делать при контактах с животными.</w:t>
            </w:r>
          </w:p>
        </w:tc>
      </w:tr>
      <w:tr w:rsidR="00D00E15" w:rsidRPr="006E51F8" w:rsidTr="0046187E">
        <w:trPr>
          <w:trHeight w:val="98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«Знакомство с трудом взрослых –наблюдение за работой регул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ровщика». Сюжетно – ролевая игра «Мы водители».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Продолжать знакомить детей с профессиями и трудом взрослых.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Объяснить, в чем заключается работа регулировщика.</w:t>
            </w:r>
          </w:p>
        </w:tc>
      </w:tr>
      <w:tr w:rsidR="00D00E15" w:rsidRPr="006E51F8" w:rsidTr="0046187E">
        <w:trPr>
          <w:trHeight w:val="1103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3.2. «Открытое окно, балкон как источник опасности». Ситуация общения на основе сюжетных картинок.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Обратить внимание детей на то, что в помещении особую опасность представляют открытые окна и балконы.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Объяснить, что нельзя выходить без взрослого на балкон или подходить к открытому окну.</w:t>
            </w:r>
          </w:p>
        </w:tc>
      </w:tr>
      <w:tr w:rsidR="00D00E15" w:rsidRPr="006E51F8" w:rsidTr="0046187E">
        <w:trPr>
          <w:trHeight w:val="95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Проблемная ситуация «Пожар в квартире».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Назвать и объяснить детям причины, по которым в ква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тире может возникнуть пожар. 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Закреплять с детьми номер вызова пожарной команды.</w:t>
            </w:r>
          </w:p>
        </w:tc>
      </w:tr>
      <w:tr w:rsidR="00D00E15" w:rsidRPr="006E51F8" w:rsidTr="0046187E">
        <w:trPr>
          <w:trHeight w:val="375"/>
        </w:trPr>
        <w:tc>
          <w:tcPr>
            <w:tcW w:w="146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Февраль</w:t>
            </w:r>
          </w:p>
        </w:tc>
      </w:tr>
      <w:tr w:rsidR="00D00E15" w:rsidRPr="006E51F8" w:rsidTr="0046187E">
        <w:trPr>
          <w:trHeight w:val="96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«Здоровье ребенка»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4.5. «О профилактике заболеваний». Игра – задание «Интервью».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Рассказать детям о значении профилактики заболеваний.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детям как свежий воздух, вода, солнце, ветер помогают при закаливании организма.</w:t>
            </w:r>
          </w:p>
        </w:tc>
      </w:tr>
      <w:tr w:rsidR="00D00E15" w:rsidRPr="006E51F8" w:rsidTr="0046187E">
        <w:trPr>
          <w:trHeight w:val="25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Беседа «Будем вежливыми пассажирами и пешеходами».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Продолжать закреплять и дополнять некоторые правила поведения на улицах города, в транспорте.</w:t>
            </w:r>
          </w:p>
        </w:tc>
      </w:tr>
      <w:tr w:rsidR="00D00E15" w:rsidRPr="006E51F8" w:rsidTr="0046187E">
        <w:trPr>
          <w:trHeight w:val="1502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«Эмоциональное благополучие ребенка»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5.3. «Конфликты и ссоры между детьми». Постановка проблемных ситуаций (ребёнок в позиции регулировщика конфликта) «Ребята, давайте жить дружно». 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Организация игр, бесед, драматизаций для профилактики возникновения конфликтных ситуаций.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Учить детей быть восприимчивыми к  чувствам, мнениям и желаниям других людей, даже не совпадающими с их собственными.</w:t>
            </w:r>
          </w:p>
        </w:tc>
      </w:tr>
      <w:tr w:rsidR="00D00E15" w:rsidRPr="006E51F8" w:rsidTr="0046187E">
        <w:trPr>
          <w:trHeight w:val="108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Игровая образовательная ситуация «Чем опасен дым?».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детям, что много людей во время пожара ги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нет не только от огня, но и от дыма.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Рассказать детям почему в современных домах дым очень ядовит.</w:t>
            </w:r>
          </w:p>
        </w:tc>
      </w:tr>
      <w:tr w:rsidR="00D00E15" w:rsidRPr="006E51F8" w:rsidTr="0046187E">
        <w:trPr>
          <w:trHeight w:val="270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Март</w:t>
            </w:r>
          </w:p>
        </w:tc>
      </w:tr>
      <w:tr w:rsidR="00D00E15" w:rsidRPr="006E51F8" w:rsidTr="0046187E">
        <w:trPr>
          <w:trHeight w:val="28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6.2. «Дорожные знаки для водителей и пешеходов». Коллекцион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рование «Альбом дорожных знаков».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Познакомить детей с предупреждающими знаками «Д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ти», «Пешеходный переход»; с запрещающими знаками «Въезд запрещен», «Подача звукового сигнала запрещ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на».</w:t>
            </w:r>
          </w:p>
        </w:tc>
      </w:tr>
      <w:tr w:rsidR="00D00E15" w:rsidRPr="006E51F8" w:rsidTr="0046187E">
        <w:trPr>
          <w:trHeight w:val="209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22.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другие люди»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1.5. Если «чужой» приходит в дом. Обыгрывание разных ситуаций: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ребенок дома один;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ребенок дома с друзьями, братьями, сестрами;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— ребенок дома со взрослыми.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 игровой форме закрепить у детей правила поведения в подобных ситуациях.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D00E15" w:rsidRPr="006E51F8" w:rsidTr="0046187E">
        <w:trPr>
          <w:trHeight w:val="181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природа»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2.7. «Восстановление окружающей среды». Реально – практическая ситуация «Мы любим природу!» </w:t>
            </w:r>
            <w:r w:rsidRPr="006E51F8">
              <w:rPr>
                <w:rFonts w:ascii="Times New Roman" w:eastAsia="Times New Roman" w:hAnsi="Times New Roman" w:cs="Times New Roman"/>
                <w:i/>
                <w:color w:val="222222"/>
                <w:sz w:val="24"/>
                <w:szCs w:val="24"/>
                <w:lang w:eastAsia="ru-RU"/>
              </w:rPr>
              <w:t>(совместный с родителями труд по уборке территории участка).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детям, что состояние окружающей среды з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висит от нас самих.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Создать соответствующие условия для самостоятельной деятельности детей по сохранению и улучшению окр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у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жающей среды: уход за животными и растениями; уборка мусора на участке.</w:t>
            </w:r>
          </w:p>
        </w:tc>
      </w:tr>
      <w:tr w:rsidR="00D00E15" w:rsidRPr="006E51F8" w:rsidTr="0046187E">
        <w:trPr>
          <w:trHeight w:val="82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Ситуация общения на основе жизненных сюжетов «Детские шал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сти с огнем».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Рассмотреть с детьми некоторые действия, которые могут привести к пожару.</w:t>
            </w:r>
          </w:p>
        </w:tc>
      </w:tr>
      <w:tr w:rsidR="00D00E15" w:rsidRPr="006E51F8" w:rsidTr="0046187E">
        <w:trPr>
          <w:trHeight w:val="270"/>
        </w:trPr>
        <w:tc>
          <w:tcPr>
            <w:tcW w:w="1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Апрель</w:t>
            </w:r>
          </w:p>
        </w:tc>
      </w:tr>
      <w:tr w:rsidR="00D00E15" w:rsidRPr="006E51F8" w:rsidTr="0046187E">
        <w:trPr>
          <w:trHeight w:val="1380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«Здоровье ребенка»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4.7. «Забота о здоровье окружающих». Игра – инсценировка в р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жимных моментах «Заболевший зайчонок Степашка пришёл в де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ский сад».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Объяснить детям о том, что следует заботиться не только о собственном здоровье, но и о здоровье окружающих, т.к. болезнь может передаваться от одного человека другому по воздуху или от прикосновения.</w:t>
            </w:r>
          </w:p>
        </w:tc>
      </w:tr>
      <w:tr w:rsidR="00D00E15" w:rsidRPr="006E51F8" w:rsidTr="0046187E">
        <w:trPr>
          <w:trHeight w:val="1935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и природа»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«Общение с природой». Игровая ситуация «Птенчики в гнезде».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Учить детей ответственному и бережному отношению к природе.    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Сформировать представление о том, что птицы в период высиживания птенцов очень пугливы, поэтому нельзя шуметь в парках, пугать, мучить и дразнить животных и птиц.</w:t>
            </w:r>
          </w:p>
        </w:tc>
      </w:tr>
      <w:tr w:rsidR="00D00E15" w:rsidRPr="006E51F8" w:rsidTr="0046187E">
        <w:trPr>
          <w:trHeight w:val="1529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«Ребенок на улицах города»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6.3. «Дорожные знаки для водителей и пешеходов». Коллекцион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рование «Альбом дорожных знаков».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Познакомить детей  с предписывающими дорожными знаками «Движение прямо», «Движение направо»; с и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н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формационно - указательными знаками «Место остановки автобуса», «Пешеходный переход», «Подземный пер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е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ход».</w:t>
            </w:r>
          </w:p>
        </w:tc>
      </w:tr>
      <w:tr w:rsidR="00D00E15" w:rsidRPr="006E51F8" w:rsidTr="0046187E">
        <w:trPr>
          <w:trHeight w:val="105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Раздел «Ребёнок дома»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Викторина по правилам ПБ «Знаете ли вы правила пожарной без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пасности?»</w:t>
            </w:r>
          </w:p>
        </w:tc>
        <w:tc>
          <w:tcPr>
            <w:tcW w:w="6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Закрепить у детей полученные знания по правилам п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</w:t>
            </w: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жарной безопасности.</w:t>
            </w:r>
          </w:p>
        </w:tc>
      </w:tr>
      <w:tr w:rsidR="00D00E15" w:rsidRPr="006E51F8" w:rsidTr="0046187E">
        <w:trPr>
          <w:trHeight w:val="375"/>
        </w:trPr>
        <w:tc>
          <w:tcPr>
            <w:tcW w:w="146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22222"/>
                <w:sz w:val="24"/>
                <w:szCs w:val="24"/>
                <w:lang w:eastAsia="ru-RU"/>
              </w:rPr>
              <w:t>Май</w:t>
            </w:r>
          </w:p>
        </w:tc>
      </w:tr>
      <w:tr w:rsidR="00D00E15" w:rsidRPr="006E51F8" w:rsidTr="0046187E">
        <w:trPr>
          <w:trHeight w:val="876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  <w:r w:rsidRPr="006E51F8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Подведение итогов, результатов по данной программе, определение уровня ЗУН в освоении программного материала.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Выявить уровень полученных ЗиУ у детей.</w:t>
            </w:r>
          </w:p>
          <w:p w:rsidR="00D00E15" w:rsidRPr="006E51F8" w:rsidRDefault="00D00E15" w:rsidP="00D00E1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6E51F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 xml:space="preserve"> Спланировать своевременную индивидуальную работу с детьми.</w:t>
            </w:r>
          </w:p>
        </w:tc>
      </w:tr>
    </w:tbl>
    <w:p w:rsidR="001B484D" w:rsidRDefault="001B484D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7E" w:rsidRDefault="0046187E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7E" w:rsidRDefault="0046187E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7E" w:rsidRDefault="0046187E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7E" w:rsidRDefault="0046187E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187E" w:rsidRDefault="0046187E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0E15" w:rsidRPr="00244E89" w:rsidRDefault="00D00E15" w:rsidP="00D00E15">
      <w:pPr>
        <w:pStyle w:val="a8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244E89">
        <w:rPr>
          <w:i/>
          <w:color w:val="000000"/>
          <w:sz w:val="28"/>
          <w:szCs w:val="28"/>
        </w:rPr>
        <w:t>Приложение №3</w:t>
      </w:r>
    </w:p>
    <w:p w:rsidR="00D00E15" w:rsidRPr="003C3B43" w:rsidRDefault="00D00E15" w:rsidP="00D00E15">
      <w:pPr>
        <w:pStyle w:val="a8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 w:rsidRPr="003C3B43">
        <w:rPr>
          <w:b/>
          <w:color w:val="000000"/>
          <w:sz w:val="28"/>
          <w:szCs w:val="28"/>
          <w:u w:val="single"/>
        </w:rPr>
        <w:t xml:space="preserve">Перспективное планирование по </w:t>
      </w:r>
      <w:r w:rsidRPr="003C3B43">
        <w:rPr>
          <w:b/>
          <w:sz w:val="28"/>
          <w:szCs w:val="28"/>
          <w:u w:val="single"/>
        </w:rPr>
        <w:t>программе «Мой край. Моя Россия»</w:t>
      </w:r>
    </w:p>
    <w:p w:rsidR="00D00E15" w:rsidRPr="003C3B43" w:rsidRDefault="00D00E15" w:rsidP="00D00E15">
      <w:pPr>
        <w:pStyle w:val="a8"/>
        <w:spacing w:before="0" w:beforeAutospacing="0" w:after="0" w:afterAutospacing="0"/>
        <w:jc w:val="center"/>
        <w:rPr>
          <w:b/>
          <w:sz w:val="28"/>
          <w:szCs w:val="28"/>
          <w:u w:val="single"/>
        </w:rPr>
      </w:pPr>
      <w:r w:rsidRPr="003C3B43">
        <w:rPr>
          <w:b/>
          <w:color w:val="000000"/>
          <w:sz w:val="28"/>
          <w:szCs w:val="28"/>
          <w:u w:val="single"/>
        </w:rPr>
        <w:t>в старшей группе на 2017 – 2018 учебный год</w:t>
      </w:r>
    </w:p>
    <w:tbl>
      <w:tblPr>
        <w:tblStyle w:val="a9"/>
        <w:tblW w:w="14601" w:type="dxa"/>
        <w:tblInd w:w="-176" w:type="dxa"/>
        <w:tblLayout w:type="fixed"/>
        <w:tblLook w:val="04A0"/>
      </w:tblPr>
      <w:tblGrid>
        <w:gridCol w:w="1276"/>
        <w:gridCol w:w="2552"/>
        <w:gridCol w:w="5670"/>
        <w:gridCol w:w="5103"/>
      </w:tblGrid>
      <w:tr w:rsidR="00D00E15" w:rsidRPr="003C3B43" w:rsidTr="00D00E15">
        <w:tc>
          <w:tcPr>
            <w:tcW w:w="14601" w:type="dxa"/>
            <w:gridSpan w:val="4"/>
          </w:tcPr>
          <w:p w:rsidR="00D00E15" w:rsidRPr="003C3B43" w:rsidRDefault="00D00E15" w:rsidP="00D00E15">
            <w:pPr>
              <w:tabs>
                <w:tab w:val="left" w:pos="5145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3B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C3B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Наблюдение за общ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нием детей в группе, выявление первичных знаний по программе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Определение первичного уровня знаний детей о 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дине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определ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ния отношения к программе, беседы с детьми, игры, наблюдение за взаимоотношениями 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тей в группе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Моя улица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интерес к своей малой родине, улицам, жилым домам, закрепить знание домашнего адреса, учить детей правилам безопасного перехода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дорогу, обогащать словарь детей словами: 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зон, тротуары, пешеходный переход, пешеходы, проезжая часть. Воспитывать в детях дружелюбное отношение друг к другу, желание играть вместе, общаться, дружить, развивать коммуникативные 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выки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 о родной улице, микрорайоне, целевая прогулка по Индустриальному микрорайону. Пословицы и поговорки о дружбе, загадки о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правилах дорожного движения.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Рисование: «Моя родная улица». Составление схемы с родителями «Моя дорога в детский сад». Подвижные и дидактические игры «Р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чеек», «Клубочек», «Мой домашний адрес», «Я живу на улице...». Сюжетно-ролевые игры на дорожной разметке на участке детского сада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Дома бывают разные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интерес к родному городу, улицам, жилым домам. Закрепить знание домашнего адреса. Познакомить детей с тем, какие в городе б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вают дома: этажность, номера, из чего построены. Закреплять навык безопасного перехода проезжей части дороги. Обогащать словарь: многоэтажный дом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«Дома бывают разные», беседы о доме, целевая прогулка. Чтение стихотворений, х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дожественной литературы. Рисование: «Мой дом».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Дидактические игры «Мой этаж», «Из чего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строен дом», игры на дорожной разметке на участке детского сада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Городские здания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городских зданий,  их назначением, объяснить, что дома быв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ют жилые и нежилые, пополнять словарь: школа, библиотека, парикмахерская, аптека, больница, банк, магазин 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беседы о городской архитектуре, рассматрив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ние иллюстраций и фотографий городских зданий, пословицы и поговорки о доме, зага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ки про городские здания.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Дидактические игры Жилое -нежилое», «Из чего построен дом»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tabs>
                <w:tab w:val="left" w:pos="535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Искитим-город, строящий города.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заводами в г.Искитиме на к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торых производят строительные материалы              ( цементный завод, шиферный завод, ЖБИ).Познакомить с полезными ископаемыми 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китимского района из которых производят стро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тельные материалы.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НОД « Искитим –город, строящий города», организация мини-музея «Полезные ископа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мые Искитимского района», рассматривание макетов, фотографий заводов.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Золотая осень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и любовь к родной 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роде, ее красоте, пробуждать эстетические чувства, воспитывать умение наблюдать явления природы и устанавливать простейшие связи между ними, пер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давать в высказываниях свое отношение к природе. Побуждать детей любоваться красотой осенних 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ревьев. Обогащать словарь детей относительными прилагательными: рябиновый, березовый, липовый,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кленовый. Познакомить детей с поэтическими пре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ставлениями русского народа об осени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беседы об осенних приметах в родном городе, целевая прогулка, рисование осенних листо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ков, рассматривание осенних пейзажей, чтение стихотворений русских поэтов об осени. 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родные приметы об осенних месяцах, посл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вицы о приметах погоды. Составление осенн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 букета в группе.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 : «Когда это бывает», «С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какого дерева листок», «Что нам осень прине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восхищаться красотой русской природы ос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нью, дарами природы человеку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Утренник для родителей и детей в фолькло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ном стиле. Изготовление украшений для муз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кального зала, разучивание стихов, песен, та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цев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Мы - россияне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Сформировать в воображении детей образ Родины, формировать у детей представление о России как о родной стране, чувство любви к своей Родине, 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крепить название родной страны «Россия»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«Мы – россияне», чтение стихотворений о Родине, пословицы и поговорки о Родине, рассматривание иллюстраций с разными кл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матическими зонами России, выставка рису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ков «Моя Родина»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tabs>
                <w:tab w:val="left" w:pos="580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Россия - наша Родина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Родине, вызвать интерес к прошлому, настоящему и будущему России. Позн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комить детей с понятиями большая и малая Родина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 Россия - наша Родина», чтение стих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творений о Родине, пословицы и поговорки о Родине, рассматривание иллюстраций, откр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ток с видами разных городов России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tabs>
                <w:tab w:val="left" w:pos="19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Государственные символы России: герб, флаг и гимн. Герб 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рода Искитима.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детей о государстве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ных символах России - гербе, флаге, сформировать уважительное отношение к государственным симв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лам, познакомить детей с символическим значением герба РФ, цветов флага. Познакомить с гербом г. Искитима.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tabs>
                <w:tab w:val="left" w:pos="10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рассматривание изображения государственн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 герба и флага РФ, рассматривание герба на монетах, документах, аппликация «Наш флаг». Дидактические игры: «Узнай наш герб», «У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най наш флаг». Рассматривание герба г. Иск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тима. Рисование: Нарисуй герб г. Искитима.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Путешествие на почту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Развивать у детей интерес к родному городу, позн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комить с особенностями работы людей на почте, средствами связи людей друг с другом. Пополнять словарь детей: почтальон, бандероль, письма, ко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верты, посылки.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домашний адрес  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«Путешествие на почту», беседы о сре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ствах связи людей в разных городах, рассма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ривание иллюстраций, экскурсия на почту 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дустриального микрорайона, чтение произв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дений Н. Носова «Телефон»,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С. Михалкова «Почта», загадки. Сюжетно-ролевые игры: «На почте», «Отправим пис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мо», «Телефон»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Книжкин дом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детей с историей возникновения кн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ги, особенностями работы людей в библиотеке, во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питывать бережное отношение к книге, уважение к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труду работников библиотек, формировать труд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вые навыки. Пополнять словарь детей: библиотека, библиотекарь, абонемент, читатели, переплет, стр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ницы, обложка, иллюстрации        </w:t>
            </w:r>
          </w:p>
          <w:p w:rsidR="00D00E15" w:rsidRPr="00D23A4E" w:rsidRDefault="00D00E15" w:rsidP="00D23A4E">
            <w:pPr>
              <w:tabs>
                <w:tab w:val="left" w:pos="18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библиотеку Индустриального микрорайона. Ремонт книг в группе, загадки, пословицы про книги «День любимой кни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ки», составление рассказов о любимых книгах, рисование иллюстраций к любимой книге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tabs>
                <w:tab w:val="left" w:pos="55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Зима в родном городе.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временах года. Обобщить представления о зиме. Помочь детям увидеть крас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ту и разнообразие зимней природы родного города. Отметить особенности зимы в Сибири. Развивать познавательную активность, логическое мышление, воображение, речь. Воспитывать любовь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 бережное отношение к родной природе.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Наблюдения на прогулке.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Чтение и заучивание стихов о временах года.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изображением зимы; дидактические игры: «Какое это время года?», «Когда это бывает?», «Угадай, что лишнее?» Рассматривание репродукций с ка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тин художников-пейзажистов Левитана, Ос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роухова, Куинджи, Грабаря и др. Рисование деревьев и кустарников, зимних пейзажей. 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гадывание загадок о временах года.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Зимующие птицы родного края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представления детей о зимующих пт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цах родного края, познакомить детей с тем, как можно помочь птицам зимой, воспитывать заботл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вое отношение к птицам. Воспитывать желание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кормить птиц.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НОД «Зимующие птицы родного края», Бес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ды о зимующих птицах родного края, Акция «Покормите птиц зимой», изготовление  ко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мушек.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Новый год у ворот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Формировать первоначальные представления об обычаях и традициях разных народов, познакомить с новогодними традициями России и других стран, формировать гражданско-патриотические чувства. Пополнять словарь названиями стран: Япония, Бо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гария, Италия, Германия и др.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«Новый год у ворот», беседы о людях разных национальностей, рассматривание 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люстраций, чтение стихотворений про Новый год, о зиме, прослушивание фольклорных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сен по теме. Рисование: «Новогодний подарок»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радоваться новогодним праздникам, восх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щаться нарядной елкой, воспитывать желание 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рить подарки своим близким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Утренник для детей и родителей «Здравствуй, здравствуй, Новый год». Изготовление атриб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тов для украшения группы, новогодних игр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шек, подарков для родных. Разучивание ст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хов, песен, танцев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tabs>
                <w:tab w:val="left" w:pos="5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D00E15" w:rsidRPr="003C3B43" w:rsidTr="00D00E15">
        <w:trPr>
          <w:trHeight w:val="547"/>
        </w:trPr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Промежуточная диа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ностика уровня зн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по программе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Обследование детей на выявление уровня знаний по программе за полгода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Беседы, игры с детьми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Родной город (итог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вое занятие по блоку «Родной город»)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Расширять и закреплять знания детей о родном 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роде, познакомить детей с историей возникновения родного города, воспитывать патриотические чувс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ва к малой родине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НОД, беседы о родном городе, рассматривание открыток с видами города, чтение художес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венной литературы.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«Когда это бывает», «На чем поедем», «Районы нашего города», «Ро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ные улицы», «Какие бывают здания», «Д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машний адрес»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Река Бердь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Закрепить названия родного города, реки, формир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вать чувство любви к своему городу, расширять представления детей о природных богатствах 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сии, побуждать детей восхищаться красотой реки Бердь. Познакомить детей с историей возникнов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ния названия «Бердь»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беседы о малой родине, рассматривание 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люстраций, фотографий с видами Берди, фот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выставка «Мы на Берди», решение экологич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ских задачек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февраль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Наземный пассажи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ский транспорт 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ного города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разными видами транспорта родного города, особенностями труда людей разных профессий, раскрывать общественную значимость труда взрослых, воспитывать уважение к труду 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дей транспортных профессий. Пополнять словарь детей названиями профессий, названиями городск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 транспорта:  автобус, трамвай,  маршрутное та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си, электропоезд.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«Наземный пассажирский транспорт родного города», беседы о городском тран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порте, рассматривание иллюстраций, чтение стихотворений о профессиях, загадки про па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сажирский транспорт. Рисование: «Тран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порт», аппликация «Автобус». Сюжетно-ролевые игры: «Поезд», «Автобус» и т.д. 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дактические игры: «Кто чем управляет», «Па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сажирский транспорт». Рассматривание фот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графий автовокзала и железнодорожного 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кзала г. Искитима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«Армия» (рода войск, профессии)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Продолжать расширять представление детей об 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мии, ее функциях. Продолжить знакомство с вое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ными профессиями; показать их общественную зн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чимость. Воспитывать патриотизм и любовь к Род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не, уважение к людям военных профессий.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с разными родами войск (пехота, морские, воздушные, танковые войска), боевой техникой. Продолжать расширять гендерные 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формировать  у мальчиков стремл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ние быть сильными, смелыми, стать защитниками Родины, а у девочек воспитывать уважение к мал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чикам как будущим защитникам Родины.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Рассматривание иллюстраций, картинок 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зентация «Военные профессии»; чтение ра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сказов, стихотворений об армии.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«Недаром помнит вся Россия…»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о том, кто такие защитники Отечества. Познакомить детей с некоторыми м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ментами истории России.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«Недаром помнит вся Россия…» Расск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зы Л. Кассиля «Пехота», «Сестра».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с рассказами Л. Ка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силя об армии. Учить детей отвечать на вопр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сы по содержанию рассказов, используя в речи разные виды предложений. Подвижная игра: «Разведчики»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Цель: перебраться на другой берег. Рисование «Солдат на посту»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Цель: Учить детей создавать в рисунке образ воина, передавая характерные особенности костюма, позы, оружия.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дины, развивать патриотические чувства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Утренник для детей и родителей «День защи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ников Отечества», разучивание стихов, песен, инсценировок, изготовление подарков для пап и дедушек. Чтение художественной литерат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ры о подвиге наших соотечественников во время Великой Отечественной войны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март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Мама - первое слово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формировать в сознании детей образ мамы как самого дорогого человека. Побуждать детей восхищаться красотой, добротой матери, ценить ежедневную заботу мамы о своей семье. Воспитывать духовно-нравственные чувства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Утренник для мам и бабушек. Разучивание стихотворений о маме, инсценировок. Изг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товление подарков для мам и бабушек, атриб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тов для украшения музыкального зала к утре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нику, фотовыставка «Вот какие мамы».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«Какая моя мама»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«В гости к Городе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ким мастерам»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особенностями городецких мастеров, с историей возникновения этого промы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ла; воспитывать эстетическое восприятие предметов искусства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НОД «В гости к Городецким мастерам». Рис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вание: «Городецкая роспись»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Цель: Продолжать знакомить детей с городе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кой росписью. Учить приемам городецкой росписи, закреплять умение рисовать кистью и красками.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Растительный мир Искитимского района.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природе родного края, воспитывать патриотические чувства, побу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дать детей восхищаться красотой родной природы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«Растительный мир Искитимского ра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она.», беседы о растениях родного края, ра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сматривание альбомов, фотографий, открыток с видами родной природы. Загадки про раст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ния, деревья, решение экологических задачек. Дидактические игры: «Какие растут деревья», «Какие бывают кустарники», «С какого дерева листок»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«Человек – защитник, окружающий среды»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содержанием красной книги Новосибирской области. Закрепить знания о законах природы. Воспитывать любовь и бережное отнош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ние к животному и растительному миру.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беседы о животных и растениях родного края, занесенных в «Красную книгу» рассматрив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ние открыток, иллюстраций с изображением животных, птиц, насекомых, растений; загадки . Дидактические игры: «У кого какой домик», «Узнай по описанию»</w:t>
            </w:r>
          </w:p>
        </w:tc>
      </w:tr>
      <w:tr w:rsidR="00D00E15" w:rsidRPr="003C3B43" w:rsidTr="00D00E15">
        <w:tc>
          <w:tcPr>
            <w:tcW w:w="14601" w:type="dxa"/>
            <w:gridSpan w:val="4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апрель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«Жаворонки»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Средствами эстетического воспитания побуждать детей восхищаться красотой русской природы ве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ной, познакомить с фольклорными образцами 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родного творчества: песнями, танцами, народными традициями встречи весны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Занятие-развлечение для детей и родителей. Изготовление атрибутов для украшения муз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кального зала. Разучивание фольклорных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сен, танцев. Выставка детских рисунков «В окно повеяло весною»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 творчестве А.С. Пушкина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знаменитым соотечественн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ком - А.С. Пушкиным. Побуждать детей восхищат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ся его творчеством. Воспитывать интерес к его 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изведениям. Познакомить детей с творчеством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этов г. Искитима.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репродукций портретов А.С. Пушкина, прослушивание стихов, сказок, ра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сматривание иллюстраций к ним. Рисование: «Сказки Пушкина». Чтение стихотворений 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этов г. Искитима.</w:t>
            </w:r>
          </w:p>
        </w:tc>
      </w:tr>
      <w:tr w:rsidR="00D00E15" w:rsidRPr="003C3B43" w:rsidTr="00D00E15"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Москва - столица 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шей Родины</w:t>
            </w:r>
          </w:p>
        </w:tc>
        <w:tc>
          <w:tcPr>
            <w:tcW w:w="5670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главным городом России - М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сквой. Формировать представление о Москве как о столице нашей Родины, самом большом и красивом городе России, городе, в котором работает прав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тельство РФ. Побуждать детей восхищаться крас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той Москвы, интересоваться ее историческим 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шлым, современными достижениями. Воспитывать патриотические чувства</w:t>
            </w:r>
          </w:p>
        </w:tc>
        <w:tc>
          <w:tcPr>
            <w:tcW w:w="5103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НОД «Москва - столица нашей Родины», ра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сматривание открыток с видами Москвы, пр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смотр видеофильма о достопримечательностях столицы, прослушивание стихов, литерату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ных произведений о Москве, рассказы детей, побывавших в Москве, о столице, фотовыста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ка «Моя Москва»</w:t>
            </w:r>
          </w:p>
        </w:tc>
      </w:tr>
      <w:tr w:rsidR="00D00E15" w:rsidRPr="003C3B43" w:rsidTr="00D00E15">
        <w:tblPrEx>
          <w:tblLook w:val="0000"/>
        </w:tblPrEx>
        <w:trPr>
          <w:trHeight w:val="360"/>
        </w:trPr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4-я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Новосибирск-столица Сибири.</w:t>
            </w:r>
          </w:p>
        </w:tc>
        <w:tc>
          <w:tcPr>
            <w:tcW w:w="5670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достопримечательностями г. Новосибирска, историей города. Воспитывать па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риотические чувства.</w:t>
            </w:r>
          </w:p>
        </w:tc>
        <w:tc>
          <w:tcPr>
            <w:tcW w:w="5103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Презентация «Экскурсия по г. Новосибирску», фотографии с различными видами города, до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топримечательностями. Беседы с детьми о г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роде Новосибирске.</w:t>
            </w:r>
          </w:p>
        </w:tc>
      </w:tr>
      <w:tr w:rsidR="00D00E15" w:rsidRPr="003C3B43" w:rsidTr="00D00E15">
        <w:tblPrEx>
          <w:tblLook w:val="0000"/>
        </w:tblPrEx>
        <w:trPr>
          <w:trHeight w:val="405"/>
        </w:trPr>
        <w:tc>
          <w:tcPr>
            <w:tcW w:w="14601" w:type="dxa"/>
            <w:gridSpan w:val="4"/>
          </w:tcPr>
          <w:p w:rsidR="00D00E15" w:rsidRPr="00D23A4E" w:rsidRDefault="00D00E15" w:rsidP="00D23A4E">
            <w:pPr>
              <w:tabs>
                <w:tab w:val="left" w:pos="6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Pr="00D23A4E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D00E15" w:rsidRPr="003C3B43" w:rsidTr="00D00E15">
        <w:tblPrEx>
          <w:tblLook w:val="0000"/>
        </w:tblPrEx>
        <w:trPr>
          <w:trHeight w:val="495"/>
        </w:trPr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1-я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5670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Формировать чувство уважения к защитникам Р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дины, развивать патриотические чувства</w:t>
            </w:r>
          </w:p>
        </w:tc>
        <w:tc>
          <w:tcPr>
            <w:tcW w:w="5103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Развлечение для детей «День Победы»,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разучивание стихов, песен, инсценировок, 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готовление подарков для ветеранов. Чтение художественной литературы о подвиге наших соотечественников во время Великой Отечес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венной войны. Экскурсия к военкомату. Во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ложение цветов к памятнику. Рассматривание фотографий памятника воинам-искитимцам погибшим во время ВОВ.</w:t>
            </w:r>
          </w:p>
        </w:tc>
      </w:tr>
      <w:tr w:rsidR="00D00E15" w:rsidRPr="003C3B43" w:rsidTr="00D00E15">
        <w:tblPrEx>
          <w:tblLook w:val="0000"/>
        </w:tblPrEx>
        <w:trPr>
          <w:trHeight w:val="555"/>
        </w:trPr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2-я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Итоговое занятие- викторина «Что мы знаем о России»</w:t>
            </w:r>
          </w:p>
        </w:tc>
        <w:tc>
          <w:tcPr>
            <w:tcW w:w="5670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детей о 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сии, формировать уважительное отношение к гос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дарственным символам, закрепить названия кру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ных российских городов и рек, названия народных промыслов. Знать имена деятелей науки и искусс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ва, воспитывать любовь к Родине, гражданско-патриотические чувства</w:t>
            </w:r>
          </w:p>
        </w:tc>
        <w:tc>
          <w:tcPr>
            <w:tcW w:w="5103" w:type="dxa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Занятие-викторина, чтение стихотворений, л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тературных произведений о Родине.</w:t>
            </w:r>
          </w:p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Чтение пословиц о Родине, загадки про наро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ные декоративно-прикладные промыслы. 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дактические игры: «Узнай наш герб», «Узнай наш флаг»</w:t>
            </w:r>
          </w:p>
        </w:tc>
      </w:tr>
      <w:tr w:rsidR="00D00E15" w:rsidRPr="003C3B43" w:rsidTr="00D00E15">
        <w:tblPrEx>
          <w:tblLook w:val="0000"/>
        </w:tblPrEx>
        <w:trPr>
          <w:trHeight w:val="570"/>
        </w:trPr>
        <w:tc>
          <w:tcPr>
            <w:tcW w:w="1276" w:type="dxa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3-я нед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Итоговая диагностика уровня знаний детей по программе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Обследование детей на определение итоговых зн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ний по программе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D00E15" w:rsidRPr="00D23A4E" w:rsidRDefault="00D00E15" w:rsidP="00D23A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A4E">
              <w:rPr>
                <w:rFonts w:ascii="Times New Roman" w:hAnsi="Times New Roman" w:cs="Times New Roman"/>
                <w:sz w:val="24"/>
                <w:szCs w:val="24"/>
              </w:rPr>
              <w:t>Беседы с детьми, дидактические игры</w:t>
            </w:r>
          </w:p>
        </w:tc>
      </w:tr>
    </w:tbl>
    <w:p w:rsidR="00D00E15" w:rsidRDefault="00D00E15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A4E" w:rsidRDefault="00D23A4E" w:rsidP="0046187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3A4E" w:rsidRDefault="00D23A4E" w:rsidP="0046187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3A4E" w:rsidRDefault="00D23A4E" w:rsidP="0046187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23A4E" w:rsidRDefault="00D23A4E" w:rsidP="0046187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46951" w:rsidRDefault="0046187E" w:rsidP="0046187E">
      <w:pPr>
        <w:spacing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Приложение №4    </w:t>
      </w:r>
    </w:p>
    <w:p w:rsidR="00A46951" w:rsidRDefault="0046187E" w:rsidP="00882143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87E">
        <w:rPr>
          <w:rFonts w:ascii="Times New Roman" w:hAnsi="Times New Roman" w:cs="Times New Roman"/>
          <w:b/>
          <w:sz w:val="28"/>
          <w:szCs w:val="28"/>
        </w:rPr>
        <w:t>Перспективный план старшей группы №7 на 2017 – 2018 учебный год</w:t>
      </w:r>
    </w:p>
    <w:p w:rsidR="00882143" w:rsidRP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Тема модуля: «День Знаний». Сроки: 1-2 неделя сентября (4.09-15.09)</w:t>
      </w:r>
    </w:p>
    <w:p w:rsidR="00882143" w:rsidRDefault="00882143" w:rsidP="004618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145A" w:rsidRPr="00D1145A" w:rsidRDefault="00D1145A" w:rsidP="0046187E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b/>
          <w:color w:val="000000" w:themeColor="text1"/>
          <w:sz w:val="28"/>
          <w:szCs w:val="28"/>
        </w:rPr>
        <w:t>Тема недели: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«День знаний».  (4.09- 8.09)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>-Уточнить знания о том, что прошло лето, наступила осень, 1 сентября в школе начался учебный год.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Дать представление о роли знаний в жизни человека.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Уточнить </w:t>
      </w:r>
      <w:r w:rsidR="00BC39FF">
        <w:rPr>
          <w:rFonts w:ascii="Times New Roman" w:hAnsi="Times New Roman"/>
          <w:color w:val="000000" w:themeColor="text1"/>
          <w:sz w:val="28"/>
          <w:szCs w:val="28"/>
        </w:rPr>
        <w:t xml:space="preserve">правила поведения при переходе 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>через улицу.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Напомнить о правилах обращения с книгами и поведением в уголке книги.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Способствовать созданию эмоционального отношения к началу учебного года.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             - Формировать представление: чтобы хорошо учиться в школе, нужно заниматься физку</w:t>
      </w:r>
      <w:r w:rsidR="00BC39FF">
        <w:rPr>
          <w:rFonts w:ascii="Times New Roman" w:hAnsi="Times New Roman"/>
          <w:color w:val="000000" w:themeColor="text1"/>
          <w:sz w:val="28"/>
          <w:szCs w:val="28"/>
        </w:rPr>
        <w:t>льтурой и заботиться о своем здоровье.</w:t>
      </w:r>
    </w:p>
    <w:p w:rsidR="00D1145A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45A">
        <w:rPr>
          <w:rFonts w:ascii="Times New Roman" w:hAnsi="Times New Roman"/>
          <w:b/>
          <w:color w:val="000000" w:themeColor="text1"/>
          <w:sz w:val="28"/>
          <w:szCs w:val="28"/>
        </w:rPr>
        <w:t>Работа  с родителями: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 xml:space="preserve">  *«Добрый день в детском саду» (режим дня), «Занимательные дела в детском саду» (сетка зан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>тий).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br/>
        <w:t xml:space="preserve">*Папка «Советы заботливых медиков» («Закаливание в саду и дома», «Поливитамины для детей», </w:t>
      </w:r>
      <w:r w:rsidR="00D1145A">
        <w:rPr>
          <w:rFonts w:ascii="Times New Roman" w:hAnsi="Times New Roman"/>
          <w:color w:val="000000" w:themeColor="text1"/>
          <w:sz w:val="28"/>
          <w:szCs w:val="28"/>
        </w:rPr>
        <w:t xml:space="preserve">«Как одевать ребенка в садик?») </w:t>
      </w:r>
    </w:p>
    <w:p w:rsidR="00D1145A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>*Папка «Первый день календаря». Статья «Старший дошколь</w:t>
      </w:r>
      <w:r w:rsidR="00D1145A">
        <w:rPr>
          <w:rFonts w:ascii="Times New Roman" w:hAnsi="Times New Roman"/>
          <w:color w:val="000000" w:themeColor="text1"/>
          <w:sz w:val="28"/>
          <w:szCs w:val="28"/>
        </w:rPr>
        <w:t xml:space="preserve">ный возраст» (характеристика). 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>*Оформление логопедического уголка «Страна Звукознайки». Подбор речевого материала (чистоговорки, рифмовки, стихотворения, задания и упражнения для коррекции речевой деятельности…). Консультация: «Разучивание счета с детьми»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39FF">
        <w:rPr>
          <w:rFonts w:ascii="Times New Roman" w:hAnsi="Times New Roman"/>
          <w:color w:val="000000" w:themeColor="text1"/>
          <w:sz w:val="28"/>
          <w:szCs w:val="28"/>
        </w:rPr>
        <w:t>*Предложить родителям показывать различные противоположности в повседневной жизни.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br/>
        <w:t>*Сбор и у</w:t>
      </w:r>
      <w:r w:rsidR="00D1145A">
        <w:rPr>
          <w:rFonts w:ascii="Times New Roman" w:hAnsi="Times New Roman"/>
          <w:color w:val="000000" w:themeColor="text1"/>
          <w:sz w:val="28"/>
          <w:szCs w:val="28"/>
        </w:rPr>
        <w:t>точнение сведений о родителях.</w:t>
      </w:r>
    </w:p>
    <w:p w:rsidR="001A4BF4" w:rsidRPr="00BC39FF" w:rsidRDefault="001A4BF4" w:rsidP="00D1145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45A">
        <w:rPr>
          <w:rFonts w:ascii="Times New Roman" w:hAnsi="Times New Roman"/>
          <w:b/>
          <w:color w:val="000000" w:themeColor="text1"/>
          <w:sz w:val="28"/>
          <w:szCs w:val="28"/>
        </w:rPr>
        <w:t>Итоговое мероприятие</w:t>
      </w:r>
      <w:r w:rsidR="00D1145A" w:rsidRPr="00D1145A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  <w:r w:rsidRPr="00BC39FF">
        <w:rPr>
          <w:rFonts w:ascii="Times New Roman" w:hAnsi="Times New Roman"/>
          <w:color w:val="000000" w:themeColor="text1"/>
          <w:sz w:val="28"/>
          <w:szCs w:val="28"/>
        </w:rPr>
        <w:t>Музыкальное театрализованное представление, посвященное Дню Знаний. Диагностика.</w:t>
      </w:r>
    </w:p>
    <w:p w:rsidR="001A4BF4" w:rsidRPr="00FC4D85" w:rsidRDefault="001A4BF4" w:rsidP="00D1145A">
      <w:pPr>
        <w:pStyle w:val="a3"/>
        <w:jc w:val="both"/>
        <w:rPr>
          <w:rFonts w:ascii="Times New Roman" w:hAnsi="Times New Roman"/>
        </w:rPr>
      </w:pPr>
    </w:p>
    <w:tbl>
      <w:tblPr>
        <w:tblStyle w:val="a9"/>
        <w:tblW w:w="14957" w:type="dxa"/>
        <w:tblLook w:val="04A0"/>
      </w:tblPr>
      <w:tblGrid>
        <w:gridCol w:w="2161"/>
        <w:gridCol w:w="4355"/>
        <w:gridCol w:w="5103"/>
        <w:gridCol w:w="3338"/>
      </w:tblGrid>
      <w:tr w:rsidR="001A4BF4" w:rsidRPr="00FC4D85" w:rsidTr="0090716F">
        <w:trPr>
          <w:trHeight w:val="1315"/>
        </w:trPr>
        <w:tc>
          <w:tcPr>
            <w:tcW w:w="2161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4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Образовательные 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355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 xml:space="preserve">  НООД</w:t>
            </w:r>
          </w:p>
        </w:tc>
        <w:tc>
          <w:tcPr>
            <w:tcW w:w="5103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338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>Развивающая предметно-пространственная среда для самостоятельной деятел</w:t>
            </w: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  <w:r w:rsidRPr="00D1145A">
              <w:rPr>
                <w:rFonts w:ascii="Times New Roman" w:hAnsi="Times New Roman"/>
                <w:b/>
                <w:sz w:val="24"/>
                <w:szCs w:val="24"/>
              </w:rPr>
              <w:t>ности детей</w:t>
            </w:r>
          </w:p>
        </w:tc>
      </w:tr>
      <w:tr w:rsidR="001A4BF4" w:rsidRPr="00FC4D85" w:rsidTr="0090716F">
        <w:trPr>
          <w:trHeight w:val="665"/>
        </w:trPr>
        <w:tc>
          <w:tcPr>
            <w:tcW w:w="2161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ФЭМП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ФЦКМ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 xml:space="preserve">ФЭМП №1Число и цифра  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1 (один).Большой, поменьше, мален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ь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кий.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ФЦКМ Тема: «День знаний»(№1 стр.5)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Цель: Вызвать  у детей интерес к шк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ле; рассказать чем дети там занимаю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ся; закрепить знания о школьных пр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и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надлежностях.</w:t>
            </w:r>
          </w:p>
        </w:tc>
        <w:tc>
          <w:tcPr>
            <w:tcW w:w="5103" w:type="dxa"/>
          </w:tcPr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*И. Упр. «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Пересчитай и отсчитай предметов первого десятка».</w:t>
            </w:r>
          </w:p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«Нарисуй 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цифры на асфальте мелом.». Упра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ж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нение на развитие мелкой моторики – рисов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а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ние пальчиками на крупе.</w:t>
            </w:r>
          </w:p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*ФЭЭП: 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Дид. игра «Раз, два, три, что может быть опасно – найди» (обращение с опасными предметами), «Назови свое имя, фамилию, а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д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рес».</w:t>
            </w:r>
          </w:p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*Познавательно-исследовательская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ность 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«Парашют» Цель: Выявить, что воздух обладает упругостью. Понять, как может и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с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пользоваться сила воздуха (движение).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 xml:space="preserve">*Д. Игры «Что мне 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нужно в школе?», «Что где лежит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?», «Каждой вещи –своё место».</w:t>
            </w:r>
          </w:p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*Коммуникативные упражнения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: «Беседа с учителем», «разговор с одноклассником».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О.С «Путешествие в прошлое ручки»№16 с.19</w:t>
            </w:r>
          </w:p>
        </w:tc>
        <w:tc>
          <w:tcPr>
            <w:tcW w:w="3338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Игры с дидактическим мат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риалом в центре сенсомото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р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ного развития.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Лото- игра«Раз, два, три, что может быть опасно – найди».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Иллюстрации на тему 1 се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тября;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Школьные принадлежности.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Создание ПРС для оформл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ния иссл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едовательского це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н</w:t>
            </w:r>
            <w:r w:rsidR="00D1145A">
              <w:rPr>
                <w:rFonts w:ascii="Times New Roman" w:hAnsi="Times New Roman"/>
                <w:sz w:val="24"/>
                <w:szCs w:val="24"/>
              </w:rPr>
              <w:t>тра по теме «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Прошлое ру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ч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ки».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4" w:rsidRPr="00FC4D85" w:rsidTr="0090716F">
        <w:trPr>
          <w:trHeight w:val="314"/>
        </w:trPr>
        <w:tc>
          <w:tcPr>
            <w:tcW w:w="2161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Тема: Рассказывание из опыта: «К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ак мы провели лето» №1стр.11или«Мы во</w:t>
            </w:r>
            <w:r w:rsidR="00D1145A">
              <w:rPr>
                <w:rFonts w:ascii="Times New Roman" w:hAnsi="Times New Roman"/>
                <w:sz w:val="24"/>
                <w:szCs w:val="24"/>
              </w:rPr>
              <w:t>с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питанникистаршей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группы» №9 с .30</w:t>
            </w:r>
          </w:p>
        </w:tc>
        <w:tc>
          <w:tcPr>
            <w:tcW w:w="5103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О.Г. Т-1 Звук и буква «А».№3 с.13.</w:t>
            </w:r>
          </w:p>
          <w:p w:rsidR="001A4BF4" w:rsidRPr="00D1145A" w:rsidRDefault="00D1145A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Р.Р. Словесная игра «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Чему учат в школе?»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В</w:t>
            </w:r>
            <w:r w:rsidR="00D114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Х.Л.Чтение произведений Л. Воронковой «Подружки идут в школу» или Э. Мошковско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й «Мы играем в школу». А. Барто «Первоклас</w:t>
            </w:r>
            <w:r w:rsidR="00D1145A">
              <w:rPr>
                <w:rFonts w:ascii="Times New Roman" w:hAnsi="Times New Roman"/>
                <w:sz w:val="24"/>
                <w:szCs w:val="24"/>
              </w:rPr>
              <w:t>с</w:t>
            </w:r>
            <w:r w:rsidR="00D1145A">
              <w:rPr>
                <w:rFonts w:ascii="Times New Roman" w:hAnsi="Times New Roman"/>
                <w:sz w:val="24"/>
                <w:szCs w:val="24"/>
              </w:rPr>
              <w:t xml:space="preserve">ница», 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«Что такое школа»,</w:t>
            </w:r>
            <w:r w:rsidR="00D1145A">
              <w:rPr>
                <w:rFonts w:ascii="Times New Roman" w:hAnsi="Times New Roman"/>
                <w:sz w:val="24"/>
                <w:szCs w:val="24"/>
              </w:rPr>
              <w:t xml:space="preserve"> З.Александровой «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 школу», С.Матохи</w:t>
            </w:r>
            <w:r w:rsidR="00D1145A">
              <w:rPr>
                <w:rFonts w:ascii="Times New Roman" w:hAnsi="Times New Roman"/>
                <w:sz w:val="24"/>
                <w:szCs w:val="24"/>
              </w:rPr>
              <w:t>н «Старшая группа», В Катаева «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Цветик-Семицветик».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Заучивание А. Степанова «Потемнели ветви от воды туман».</w:t>
            </w:r>
          </w:p>
        </w:tc>
        <w:tc>
          <w:tcPr>
            <w:tcW w:w="3338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Рабочие тетради.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Иллюстрации к художестве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ной литературе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Алгоритм заучивания стих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</w:tc>
      </w:tr>
      <w:tr w:rsidR="001A4BF4" w:rsidRPr="00FC4D85" w:rsidTr="0090716F">
        <w:trPr>
          <w:trHeight w:val="1000"/>
        </w:trPr>
        <w:tc>
          <w:tcPr>
            <w:tcW w:w="2161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*Наблюдение за общением детей в группе, в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ы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явление первичных знаний по программе.</w:t>
            </w:r>
          </w:p>
          <w:p w:rsidR="001A4BF4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 Экскурсия в школу. Посещение 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линейки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 xml:space="preserve">священной 1 сентября. 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*Рассказы взрослых о своём школьном детстве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 xml:space="preserve"> * Игра-ситуация «Школьный урок»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*СРИ «Школа». Цель. Формирование умения творчески развивать сюжет игры. Обучение детей справедливо распределять роли в играх. Побуждение детей воспроизводить в играх б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ы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товой и общественно полезный труд взрослых.</w:t>
            </w:r>
          </w:p>
          <w:p w:rsidR="001A4BF4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 Беседа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 xml:space="preserve"> «Опасные действия, которые м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гут привести к травме», «Если ты потеря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л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ся».Чтение-А.С.Клименко «Происшествие с игрушками.</w:t>
            </w:r>
          </w:p>
          <w:p w:rsidR="001A4BF4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*Труд в уголке природы. 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Уход за растениями (поливать, рыхлить, протирать, мыть). Цель: совершенствовать навыки ухода за растениями различных видов. Знать способы полива. В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ы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яснить влияние тепла на продолжительность жизни растений.</w:t>
            </w:r>
          </w:p>
          <w:p w:rsidR="001A4BF4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Хозяйственно-бытовой труд. Игровая ситу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а</w:t>
            </w:r>
            <w:r w:rsidR="001A4BF4" w:rsidRPr="00D1145A">
              <w:rPr>
                <w:rFonts w:ascii="Times New Roman" w:hAnsi="Times New Roman"/>
                <w:sz w:val="24"/>
                <w:szCs w:val="24"/>
              </w:rPr>
              <w:t>ция «Замарашки». Цели:  Закреплять умение поддерживать порядок в группе</w:t>
            </w:r>
          </w:p>
        </w:tc>
        <w:tc>
          <w:tcPr>
            <w:tcW w:w="3338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Создание ПРС Для С\р игры «Школа»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По</w:t>
            </w:r>
            <w:r w:rsidR="003C078F">
              <w:rPr>
                <w:rFonts w:ascii="Times New Roman" w:hAnsi="Times New Roman"/>
                <w:sz w:val="24"/>
                <w:szCs w:val="24"/>
              </w:rPr>
              <w:t>полнить ПРС игровым м</w:t>
            </w:r>
            <w:r w:rsidR="003C078F">
              <w:rPr>
                <w:rFonts w:ascii="Times New Roman" w:hAnsi="Times New Roman"/>
                <w:sz w:val="24"/>
                <w:szCs w:val="24"/>
              </w:rPr>
              <w:t>а</w:t>
            </w:r>
            <w:r w:rsidR="003C078F">
              <w:rPr>
                <w:rFonts w:ascii="Times New Roman" w:hAnsi="Times New Roman"/>
                <w:sz w:val="24"/>
                <w:szCs w:val="24"/>
              </w:rPr>
              <w:t xml:space="preserve">териалом: 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куклы, мебель, строительный материал, и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г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ровые атрибуты (журнал, те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ради, ручки, карандаши), предметы-заместители.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Материалы для труда в уго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л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ке природы.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Алгоритм ухода за комна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ными растениями.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BF4" w:rsidRPr="00FC4D85" w:rsidTr="0090716F">
        <w:trPr>
          <w:trHeight w:val="314"/>
        </w:trPr>
        <w:tc>
          <w:tcPr>
            <w:tcW w:w="2161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Физическое ра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з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витие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*Ф-ра на прогулке. Занятие 1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Задачи. Упражнять детей в построении в колонны; повторить упражнения в равновесии и прыжках.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Пал. И</w:t>
            </w:r>
            <w:r w:rsidR="003C078F">
              <w:rPr>
                <w:rFonts w:ascii="Times New Roman" w:hAnsi="Times New Roman"/>
                <w:sz w:val="24"/>
                <w:szCs w:val="24"/>
              </w:rPr>
              <w:t>гры «Обед у слона», Грибочки, «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Взгляни на пальчики свои».№16Пр3 с.311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Игра  релакс. «Поспать бы»Пр 3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Бодр . гимн «Доброе утро» Пр 2 с 305</w:t>
            </w:r>
          </w:p>
        </w:tc>
        <w:tc>
          <w:tcPr>
            <w:tcW w:w="5103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П.И *Подвижная игра «Удочка». Цель: Разв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и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вать у детей внимание; ловкость, выдержку; упражнять в прыжках на месте в высоту.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ЗОЖ * Организованная деятельность. Беседа «За что я лето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благодарю» Задачи: развивать умение устана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ливать связь между совершаемыми действиями и состоя</w:t>
            </w:r>
            <w:r w:rsidR="003C078F">
              <w:rPr>
                <w:rFonts w:ascii="Times New Roman" w:hAnsi="Times New Roman"/>
                <w:sz w:val="24"/>
                <w:szCs w:val="24"/>
              </w:rPr>
              <w:t>нием организма, самочувствием (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л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том я много времени проводил на улице, к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у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пался, загорал – значит я окреп, ел много ов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щей и фруктов – значит мое питание было зд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 xml:space="preserve">ровым), формировать потребность в здоровом </w:t>
            </w:r>
            <w:r w:rsidRPr="00D1145A">
              <w:rPr>
                <w:rFonts w:ascii="Times New Roman" w:hAnsi="Times New Roman"/>
                <w:sz w:val="24"/>
                <w:szCs w:val="24"/>
              </w:rPr>
              <w:lastRenderedPageBreak/>
              <w:t>образе жизни.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 Обучение приемам самомассажа ушных р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ковин». Задача: развивать умение и желание заботиться о своем здоровье.</w:t>
            </w:r>
          </w:p>
        </w:tc>
        <w:tc>
          <w:tcPr>
            <w:tcW w:w="3338" w:type="dxa"/>
          </w:tcPr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lastRenderedPageBreak/>
              <w:t>Создать условия для сам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стоятельной двигательной активности детей. Совместно с родителями оформить ф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товыставку «Моя семья умеет отдыхать!»</w:t>
            </w:r>
          </w:p>
          <w:p w:rsidR="001A4BF4" w:rsidRPr="00D1145A" w:rsidRDefault="001A4BF4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В развивающую среду группы внести «Алгоритм самома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с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сажа»</w:t>
            </w:r>
          </w:p>
        </w:tc>
      </w:tr>
      <w:tr w:rsidR="003C078F" w:rsidRPr="00FC4D85" w:rsidTr="0090716F">
        <w:trPr>
          <w:trHeight w:val="300"/>
        </w:trPr>
        <w:tc>
          <w:tcPr>
            <w:tcW w:w="2161" w:type="dxa"/>
            <w:vMerge w:val="restart"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Художественно- эстетическое ра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з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витие.</w:t>
            </w: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3C078F" w:rsidRPr="0090716F" w:rsidRDefault="0090716F" w:rsidP="003C0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5103" w:type="dxa"/>
            <w:vMerge w:val="restart"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 Конструирование. Тема: «Школьный авт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о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бус», «Здание школы». Цели: дать представл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ния о том, что школьников возят на экскурсии на автобусах, закрепить знания о труде вод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и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теля, учить анализировать образец постройки, выделяя основные части; учить подбирать д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тали, оформлять постройку в соответствии с темой.</w:t>
            </w: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* Рисование портретов школьного учителя»-пр</w:t>
            </w:r>
            <w:r w:rsidR="0090716F">
              <w:rPr>
                <w:rFonts w:ascii="Times New Roman" w:hAnsi="Times New Roman"/>
                <w:sz w:val="24"/>
                <w:szCs w:val="24"/>
              </w:rPr>
              <w:t xml:space="preserve">едставление о жанрах живописи. 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«Букет первоклассника»</w:t>
            </w: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Продуктивная д-ть «Подарки первоклассникам от малышей».</w:t>
            </w:r>
          </w:p>
        </w:tc>
        <w:tc>
          <w:tcPr>
            <w:tcW w:w="3338" w:type="dxa"/>
            <w:vMerge w:val="restart"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 xml:space="preserve">Конструктор на каждого №1 </w:t>
            </w: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Изобразительный материал-краски, кисти.</w:t>
            </w: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145A">
              <w:rPr>
                <w:rFonts w:ascii="Times New Roman" w:hAnsi="Times New Roman"/>
                <w:sz w:val="24"/>
                <w:szCs w:val="24"/>
              </w:rPr>
              <w:t>Природный и бросовый мат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е</w:t>
            </w:r>
            <w:r w:rsidRPr="00D1145A">
              <w:rPr>
                <w:rFonts w:ascii="Times New Roman" w:hAnsi="Times New Roman"/>
                <w:sz w:val="24"/>
                <w:szCs w:val="24"/>
              </w:rPr>
              <w:t>риал</w:t>
            </w:r>
          </w:p>
        </w:tc>
      </w:tr>
      <w:tr w:rsidR="0090716F" w:rsidRPr="00FC4D85" w:rsidTr="004F4A9B">
        <w:trPr>
          <w:trHeight w:val="2256"/>
        </w:trPr>
        <w:tc>
          <w:tcPr>
            <w:tcW w:w="2161" w:type="dxa"/>
            <w:vMerge/>
          </w:tcPr>
          <w:p w:rsidR="0090716F" w:rsidRPr="00D1145A" w:rsidRDefault="0090716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90716F" w:rsidRPr="003C078F" w:rsidRDefault="0090716F" w:rsidP="00907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90716F" w:rsidRPr="003C078F" w:rsidRDefault="0090716F" w:rsidP="009071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Тема: «Что мы любим лепить»</w:t>
            </w:r>
          </w:p>
          <w:p w:rsidR="0090716F" w:rsidRDefault="0090716F" w:rsidP="0090716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Цели:  Изучение интересов и возмо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ностей  детей в лепке; воспитывать с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мостоятельность, активность, аккура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ность, внимание; развивать творческие возможности детей.</w:t>
            </w:r>
          </w:p>
        </w:tc>
        <w:tc>
          <w:tcPr>
            <w:tcW w:w="5103" w:type="dxa"/>
            <w:vMerge/>
          </w:tcPr>
          <w:p w:rsidR="0090716F" w:rsidRPr="00D1145A" w:rsidRDefault="0090716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90716F" w:rsidRPr="00D1145A" w:rsidRDefault="0090716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78F" w:rsidRPr="00FC4D85" w:rsidTr="0090716F">
        <w:trPr>
          <w:trHeight w:val="367"/>
        </w:trPr>
        <w:tc>
          <w:tcPr>
            <w:tcW w:w="2161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3C078F" w:rsidRPr="003C078F" w:rsidRDefault="003C078F" w:rsidP="00D1145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5103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078F" w:rsidRPr="00FC4D85" w:rsidTr="0090716F">
        <w:trPr>
          <w:trHeight w:val="1969"/>
        </w:trPr>
        <w:tc>
          <w:tcPr>
            <w:tcW w:w="2161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3C078F" w:rsidRPr="003C078F" w:rsidRDefault="003C078F" w:rsidP="003C0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C078F" w:rsidRPr="003C078F" w:rsidRDefault="003C078F" w:rsidP="003C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Тема: «Знакомство с акварелью»</w:t>
            </w:r>
          </w:p>
          <w:p w:rsidR="003C078F" w:rsidRPr="003C078F" w:rsidRDefault="0090716F" w:rsidP="003C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3C078F" w:rsidRPr="003C078F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акв</w:t>
            </w:r>
            <w:r w:rsidR="003C078F" w:rsidRPr="003C0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C078F" w:rsidRPr="003C078F">
              <w:rPr>
                <w:rFonts w:ascii="Times New Roman" w:hAnsi="Times New Roman" w:cs="Times New Roman"/>
                <w:sz w:val="24"/>
                <w:szCs w:val="24"/>
              </w:rPr>
              <w:t>рельными красками, их особенностями: краски разводят водой, цвет пробуется на палитре, можно получить более светлый тон любого цвета, разбавляя краску водой и т. д.; учить способам работы акварелью: смачивание красок перед работой, разведению водой для получения разных оттенков одного цв</w:t>
            </w:r>
            <w:r w:rsidR="003C078F" w:rsidRPr="003C078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C078F" w:rsidRPr="003C078F">
              <w:rPr>
                <w:rFonts w:ascii="Times New Roman" w:hAnsi="Times New Roman" w:cs="Times New Roman"/>
                <w:sz w:val="24"/>
                <w:szCs w:val="24"/>
              </w:rPr>
              <w:t>та, тщательному промывания кисти.</w:t>
            </w:r>
          </w:p>
          <w:p w:rsidR="003C078F" w:rsidRPr="003C078F" w:rsidRDefault="003C078F" w:rsidP="003C07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3C078F" w:rsidRPr="003C078F" w:rsidRDefault="003C078F" w:rsidP="003C07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Тема: «Что такое лето?»</w:t>
            </w:r>
          </w:p>
          <w:p w:rsidR="003C078F" w:rsidRPr="004F4A9B" w:rsidRDefault="003C078F" w:rsidP="004F4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Содействовать: закреплению умений созданию цветовой композ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ции, передавая впечатления о лете; зн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комству с новым способом создания абстрактной композиции – свободное, безотрывное движение карандаша или фломастера по бумаге; совершенств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ванию техники рисования акварельн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C078F">
              <w:rPr>
                <w:rFonts w:ascii="Times New Roman" w:hAnsi="Times New Roman" w:cs="Times New Roman"/>
                <w:sz w:val="24"/>
                <w:szCs w:val="24"/>
              </w:rPr>
              <w:t>ми красками; развитию вообр</w:t>
            </w:r>
            <w:r w:rsidR="004F4A9B">
              <w:rPr>
                <w:rFonts w:ascii="Times New Roman" w:hAnsi="Times New Roman" w:cs="Times New Roman"/>
                <w:sz w:val="24"/>
                <w:szCs w:val="24"/>
              </w:rPr>
              <w:t>ажения; воспитанию усидчивости.</w:t>
            </w:r>
          </w:p>
        </w:tc>
        <w:tc>
          <w:tcPr>
            <w:tcW w:w="5103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vMerge/>
          </w:tcPr>
          <w:p w:rsidR="003C078F" w:rsidRPr="00D1145A" w:rsidRDefault="003C078F" w:rsidP="00D1145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4BF4" w:rsidRPr="00FC4D85" w:rsidRDefault="001A4BF4" w:rsidP="001A4BF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4BF4" w:rsidRDefault="001A4BF4" w:rsidP="001A4BF4">
      <w:pPr>
        <w:pStyle w:val="a3"/>
        <w:rPr>
          <w:rFonts w:ascii="Times New Roman" w:hAnsi="Times New Roman"/>
        </w:rPr>
      </w:pPr>
    </w:p>
    <w:p w:rsidR="0090716F" w:rsidRPr="0090716F" w:rsidRDefault="0090716F" w:rsidP="0090716F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Сентябрь </w:t>
      </w:r>
      <w:r w:rsidRPr="0090716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>неделя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>Тема недели</w:t>
      </w:r>
      <w:r w:rsidRPr="0090716F">
        <w:rPr>
          <w:rFonts w:ascii="Times New Roman" w:hAnsi="Times New Roman"/>
          <w:color w:val="000000" w:themeColor="text1"/>
          <w:sz w:val="28"/>
          <w:szCs w:val="28"/>
        </w:rPr>
        <w:t>: «До свидания, лето!» сроки: (11.09-15.09)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Задачи:  - </w:t>
      </w: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Закрепить представления о явлениях природы и деятельности детей в летний период. 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Дать представление о новом статусе детей: они уже воспитанники старшей группы. </w:t>
      </w:r>
    </w:p>
    <w:p w:rsidR="001A4BF4" w:rsidRPr="0090716F" w:rsidRDefault="0090716F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Закрепить знания о помещении д</w:t>
      </w:r>
      <w:r w:rsidR="001A4BF4"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етского сада, сотрудниках. 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Познакомить с новым содержанием календаря погоды. 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Напомнить правила ухода за растениями. </w:t>
      </w:r>
    </w:p>
    <w:p w:rsidR="001A4BF4" w:rsidRPr="0090716F" w:rsidRDefault="0090716F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- Закрепить </w:t>
      </w:r>
      <w:r w:rsidR="001A4BF4"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знание правил безопасного поведения в групповой комнате и на участке. 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Активизировать общение детей в процессе обсуждения темы. </w:t>
      </w:r>
    </w:p>
    <w:p w:rsidR="001A4BF4" w:rsidRPr="0090716F" w:rsidRDefault="0090716F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- Закрепить </w:t>
      </w:r>
      <w:r w:rsidR="001A4BF4"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о том, кто заботится о здоровье детей в детском саду.  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 xml:space="preserve">                - Воспитывать дружелюбные отношения между ровесниками.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родителями:</w:t>
      </w:r>
      <w:r w:rsidRPr="0090716F">
        <w:rPr>
          <w:rFonts w:ascii="Times New Roman" w:hAnsi="Times New Roman"/>
          <w:color w:val="000000" w:themeColor="text1"/>
          <w:sz w:val="28"/>
          <w:szCs w:val="28"/>
        </w:rPr>
        <w:t>*Фоторепортаж «Лучшие на свете впечатления о лете!».</w:t>
      </w:r>
    </w:p>
    <w:p w:rsid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color w:val="000000" w:themeColor="text1"/>
          <w:sz w:val="28"/>
          <w:szCs w:val="28"/>
        </w:rPr>
        <w:t>Задание для детей дома. Штриховка геометрических фигур.</w:t>
      </w:r>
    </w:p>
    <w:p w:rsidR="001A4BF4" w:rsidRPr="0090716F" w:rsidRDefault="001A4BF4" w:rsidP="001A4BF4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90716F">
        <w:rPr>
          <w:rFonts w:ascii="Times New Roman" w:hAnsi="Times New Roman"/>
          <w:b/>
          <w:color w:val="000000" w:themeColor="text1"/>
          <w:sz w:val="28"/>
          <w:szCs w:val="28"/>
        </w:rPr>
        <w:t>Итоговое мероприятие:</w:t>
      </w:r>
      <w:r w:rsidRPr="0090716F">
        <w:rPr>
          <w:rFonts w:ascii="Times New Roman" w:hAnsi="Times New Roman"/>
          <w:color w:val="000000" w:themeColor="text1"/>
          <w:sz w:val="28"/>
          <w:szCs w:val="28"/>
        </w:rPr>
        <w:t>Фотовыставка «Где за лето мы бывали». Диагностика.</w:t>
      </w:r>
    </w:p>
    <w:tbl>
      <w:tblPr>
        <w:tblStyle w:val="a9"/>
        <w:tblW w:w="14990" w:type="dxa"/>
        <w:tblLook w:val="04A0"/>
      </w:tblPr>
      <w:tblGrid>
        <w:gridCol w:w="2161"/>
        <w:gridCol w:w="4355"/>
        <w:gridCol w:w="5103"/>
        <w:gridCol w:w="3371"/>
      </w:tblGrid>
      <w:tr w:rsidR="001A4BF4" w:rsidRPr="00FC4D85" w:rsidTr="00B50561">
        <w:trPr>
          <w:trHeight w:val="1110"/>
        </w:trPr>
        <w:tc>
          <w:tcPr>
            <w:tcW w:w="216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355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НООД</w:t>
            </w:r>
          </w:p>
        </w:tc>
        <w:tc>
          <w:tcPr>
            <w:tcW w:w="5103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37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для самостоятельной деятельн</w:t>
            </w: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90716F">
              <w:rPr>
                <w:rFonts w:ascii="Times New Roman" w:hAnsi="Times New Roman" w:cs="Times New Roman"/>
                <w:b/>
                <w:sz w:val="24"/>
                <w:szCs w:val="24"/>
              </w:rPr>
              <w:t>сти детей</w:t>
            </w:r>
          </w:p>
        </w:tc>
      </w:tr>
      <w:tr w:rsidR="001A4BF4" w:rsidRPr="00FC4D85" w:rsidTr="00B50561">
        <w:trPr>
          <w:trHeight w:val="562"/>
        </w:trPr>
        <w:tc>
          <w:tcPr>
            <w:tcW w:w="216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355" w:type="dxa"/>
          </w:tcPr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ФЭМП Число и цифра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 xml:space="preserve"> 2 (два) Знаки «+», «-».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ФЭЭП «Как все живое растёт?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№17 с.8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* Беседа об утренней погоде, заполнение к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лендаря природы.</w:t>
            </w:r>
          </w:p>
          <w:p w:rsidR="001A4BF4" w:rsidRPr="0090716F" w:rsidRDefault="00B50561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*Д/и «Чудесный мешочек». </w:t>
            </w:r>
            <w:r w:rsidR="001A4BF4" w:rsidRPr="0090716F">
              <w:rPr>
                <w:rFonts w:ascii="Times New Roman" w:hAnsi="Times New Roman"/>
                <w:sz w:val="24"/>
                <w:szCs w:val="24"/>
              </w:rPr>
              <w:t>Игры с пуговиц</w:t>
            </w:r>
            <w:r w:rsidR="001A4BF4" w:rsidRPr="0090716F">
              <w:rPr>
                <w:rFonts w:ascii="Times New Roman" w:hAnsi="Times New Roman"/>
                <w:sz w:val="24"/>
                <w:szCs w:val="24"/>
              </w:rPr>
              <w:t>а</w:t>
            </w:r>
            <w:r w:rsidR="001A4BF4" w:rsidRPr="0090716F">
              <w:rPr>
                <w:rFonts w:ascii="Times New Roman" w:hAnsi="Times New Roman"/>
                <w:sz w:val="24"/>
                <w:szCs w:val="24"/>
              </w:rPr>
              <w:t>ми., Упражнения на развитие мелкой моторики рук: выкладывание из спичек или палочек ге</w:t>
            </w:r>
            <w:r w:rsidR="001A4BF4" w:rsidRPr="0090716F">
              <w:rPr>
                <w:rFonts w:ascii="Times New Roman" w:hAnsi="Times New Roman"/>
                <w:sz w:val="24"/>
                <w:szCs w:val="24"/>
              </w:rPr>
              <w:t>о</w:t>
            </w:r>
            <w:r w:rsidR="001A4BF4" w:rsidRPr="0090716F">
              <w:rPr>
                <w:rFonts w:ascii="Times New Roman" w:hAnsi="Times New Roman"/>
                <w:sz w:val="24"/>
                <w:szCs w:val="24"/>
              </w:rPr>
              <w:t>метрических фигур.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lastRenderedPageBreak/>
              <w:t>*ФЭЭП Игра-экспериментирование: «Отп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чатки наших рук»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Цель: закрепить знания о свойстве влажного песка охранять форму предмета.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* Познавательные игры «Собери букет», «Ча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ти растения», «Кто больше назовет.</w:t>
            </w:r>
          </w:p>
        </w:tc>
        <w:tc>
          <w:tcPr>
            <w:tcW w:w="337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Кин. песок, надувной поддон.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Пополнить ПРС центр сенс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716F">
              <w:rPr>
                <w:rFonts w:ascii="Times New Roman" w:hAnsi="Times New Roman" w:cs="Times New Roman"/>
                <w:sz w:val="24"/>
                <w:szCs w:val="24"/>
              </w:rPr>
              <w:t>моторики палочками, пугов</w:t>
            </w:r>
            <w:r w:rsidR="00907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716F">
              <w:rPr>
                <w:rFonts w:ascii="Times New Roman" w:hAnsi="Times New Roman" w:cs="Times New Roman"/>
                <w:sz w:val="24"/>
                <w:szCs w:val="24"/>
              </w:rPr>
              <w:t>цами.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Календарь погоды.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Настольно-дид.игры.</w:t>
            </w:r>
          </w:p>
        </w:tc>
      </w:tr>
      <w:tr w:rsidR="001A4BF4" w:rsidRPr="00FC4D85" w:rsidTr="00B50561">
        <w:trPr>
          <w:trHeight w:val="265"/>
        </w:trPr>
        <w:tc>
          <w:tcPr>
            <w:tcW w:w="216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355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Тема : «Наши игры и игрушки» №19</w:t>
            </w:r>
            <w:r w:rsidR="00B251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5188" w:rsidRPr="0090716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25188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 xml:space="preserve"> 9.</w:t>
            </w:r>
          </w:p>
        </w:tc>
        <w:tc>
          <w:tcPr>
            <w:tcW w:w="5103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*О.Г. Т-2 звук и буква «О» №3 с.16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*Х.Л. Н. Сладков «Лесные сказки»,О. Бонда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чук «Куда спряталось солнце?» М. Пришвин «Календарь природы».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*Заучивание стихотворения Э.Успенского «Как мы проводили время»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*ОС- «Лето, лето, скажи нам, где ты?» Закре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лять сезонные изменения в природе. Подде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живать внимание и интерес к литературной речи при описании времен года.</w:t>
            </w:r>
          </w:p>
        </w:tc>
        <w:tc>
          <w:tcPr>
            <w:tcW w:w="3371" w:type="dxa"/>
          </w:tcPr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В книжном уголке разместить выставку фотоальбомов «Ах, какое было лето!»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="0090716F">
              <w:rPr>
                <w:rFonts w:ascii="Times New Roman" w:hAnsi="Times New Roman"/>
                <w:sz w:val="24"/>
                <w:szCs w:val="24"/>
              </w:rPr>
              <w:t xml:space="preserve">детьми сделать книжки малышки: 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«Как мы провели лето»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Подготовить небольшой ра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с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сказ о летнем отдыхе.</w:t>
            </w:r>
          </w:p>
        </w:tc>
      </w:tr>
      <w:tr w:rsidR="001A4BF4" w:rsidRPr="00FC4D85" w:rsidTr="00B50561">
        <w:trPr>
          <w:trHeight w:val="844"/>
        </w:trPr>
        <w:tc>
          <w:tcPr>
            <w:tcW w:w="216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355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*Тема общения «Моя улица»,беседы о родной улице, микрорайоне целевая прогулка по И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дустриальному микрорайону. Пословицы и п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говорки о дружбе.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 Моделирование правил поведения в группе.</w:t>
            </w:r>
          </w:p>
          <w:p w:rsidR="001A4BF4" w:rsidRPr="0090716F" w:rsidRDefault="0090716F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*ОБЖ. 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агадки о правилах дорожного движ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Рисование: «Моя родная улица». Составление схемы с родителями «Моя дорога в детский сад». Подвижные и дидактические игры «Р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чеек», «Клубочек», «Мой домашний адрес», «Я живу на улице...». *Сюжетно-ролевые игры на дорожной разметке на участке детского с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«Сделаем куклам разные прически». Цель: з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креплять навыки ухода за волосами, уточнить названия необходимых дл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t xml:space="preserve">я этого предметов, формировать 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понятие «опрятный внешний вид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 Работа на цветнике и в огороде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t xml:space="preserve">. Действия с 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детскими граблями 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на участке (сгребание л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стьев).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*Учить выполнять обязанности дежурных по столовой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“Помогай нянечке убирать посуду со столов”.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Все поели, поднялись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 к игрушкам разошлись.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Стали дети развлекаться.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Кто же будет убираться?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Кто посуду унесет?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Кто столы потом протрет?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Чтобы мухи не водились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 на крошки не садились,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Ну-ка, быстренько, без слов,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Убираем со столов!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 с посудою, как можем,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Нашей нянечке поможем</w:t>
            </w:r>
          </w:p>
        </w:tc>
        <w:tc>
          <w:tcPr>
            <w:tcW w:w="337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 «Мой город».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Н/п игра «Правила маленьк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го пешехода.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Создание дорожной разметки на участке д/с.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D23A4E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ПРС расчёс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ками, ленточками, другими украш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ниями для причёски, заколки.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r w:rsidR="001A4BF4" w:rsidRPr="0090716F">
              <w:rPr>
                <w:rFonts w:ascii="Times New Roman" w:hAnsi="Times New Roman" w:cs="Times New Roman"/>
                <w:sz w:val="24"/>
                <w:szCs w:val="24"/>
              </w:rPr>
              <w:t>и инструменты для работы на участке.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Одежда дежурных.</w:t>
            </w:r>
          </w:p>
        </w:tc>
      </w:tr>
      <w:tr w:rsidR="001A4BF4" w:rsidRPr="00FC4D85" w:rsidTr="00B50561">
        <w:trPr>
          <w:trHeight w:val="265"/>
        </w:trPr>
        <w:tc>
          <w:tcPr>
            <w:tcW w:w="216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ра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355" w:type="dxa"/>
          </w:tcPr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Ф-ра на прогулке Занятие 2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Задачи. Повторить ходьбу и бег между предметами, врассыпную, с остановкой по сигналу воспитателя, упражнения в прыжках. Развивать ловкость в беге; разучить игровые упражнения с мячом.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Оздоровительный массаж лица «Пр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е</w:t>
            </w:r>
            <w:r w:rsidRPr="0090716F">
              <w:rPr>
                <w:rFonts w:ascii="Times New Roman" w:hAnsi="Times New Roman"/>
                <w:sz w:val="24"/>
                <w:szCs w:val="24"/>
              </w:rPr>
              <w:t>вращения» см.16 прил.№2.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Комплекс упр. «Просыпайтесь» см. прил. №2.</w:t>
            </w:r>
          </w:p>
          <w:p w:rsidR="001A4BF4" w:rsidRPr="0090716F" w:rsidRDefault="001A4BF4" w:rsidP="009071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0716F">
              <w:rPr>
                <w:rFonts w:ascii="Times New Roman" w:hAnsi="Times New Roman"/>
                <w:sz w:val="24"/>
                <w:szCs w:val="24"/>
              </w:rPr>
              <w:t>П. игра «Мышка- Маша» см. прил№3</w:t>
            </w:r>
          </w:p>
        </w:tc>
        <w:tc>
          <w:tcPr>
            <w:tcW w:w="5103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*Подвижная игра «Белки в лесу». Цель: Разв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вать у детей внимание, быстроту, ловкость; упражнять в лазанье, «Ловишки с ленточками. См. 16 с.27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*Здоровье И.У «Учим Незнайк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t>у одевать по п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50561">
              <w:rPr>
                <w:rFonts w:ascii="Times New Roman" w:hAnsi="Times New Roman" w:cs="Times New Roman"/>
                <w:sz w:val="24"/>
                <w:szCs w:val="24"/>
              </w:rPr>
              <w:t xml:space="preserve">годе». Обобщить 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 закрепить навыки правил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ного последовательного одевания.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Атрибуты для подвижных игр, маски, ленточки.</w:t>
            </w: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90716F" w:rsidRDefault="001A4BF4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Кукла «Незнайка», набор ра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ной одежды.</w:t>
            </w:r>
          </w:p>
        </w:tc>
      </w:tr>
      <w:tr w:rsidR="00B50561" w:rsidRPr="00FC4D85" w:rsidTr="00B50561">
        <w:trPr>
          <w:trHeight w:val="231"/>
        </w:trPr>
        <w:tc>
          <w:tcPr>
            <w:tcW w:w="2161" w:type="dxa"/>
            <w:vMerge w:val="restart"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витие</w:t>
            </w:r>
          </w:p>
        </w:tc>
        <w:tc>
          <w:tcPr>
            <w:tcW w:w="4355" w:type="dxa"/>
            <w:tcBorders>
              <w:bottom w:val="single" w:sz="4" w:space="0" w:color="auto"/>
            </w:tcBorders>
          </w:tcPr>
          <w:p w:rsidR="00B50561" w:rsidRPr="00B50561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103" w:type="dxa"/>
            <w:vMerge w:val="restart"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*Лепка «Моя любимая игрушка», «Что я другу подарю».</w:t>
            </w:r>
          </w:p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*Д/И «Дорисуй предмет».</w:t>
            </w:r>
          </w:p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*Обеспечить условия для составления узора на полосе для развития восприятия. Внести игры на фланелеграфе.</w:t>
            </w:r>
          </w:p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*Раскрашивание раскрасок на тему о лете.</w:t>
            </w:r>
          </w:p>
        </w:tc>
        <w:tc>
          <w:tcPr>
            <w:tcW w:w="3371" w:type="dxa"/>
            <w:vMerge w:val="restart"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* Обеспечить условия для проведения дидактической 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«Дорисуй предмет».</w:t>
            </w:r>
          </w:p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* Создать условия для св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бодного выбора изобраз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тельных материалов и эксп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риментированию с ними.</w:t>
            </w:r>
          </w:p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716F">
              <w:rPr>
                <w:rFonts w:ascii="Times New Roman" w:hAnsi="Times New Roman" w:cs="Times New Roman"/>
                <w:sz w:val="24"/>
                <w:szCs w:val="24"/>
              </w:rPr>
              <w:t>Пополнить художественно-речевой уголок раскрасками, иллюстрациями на данную тему.</w:t>
            </w:r>
          </w:p>
        </w:tc>
      </w:tr>
      <w:tr w:rsidR="00B50561" w:rsidRPr="00FC4D85" w:rsidTr="00B50561">
        <w:trPr>
          <w:trHeight w:val="306"/>
        </w:trPr>
        <w:tc>
          <w:tcPr>
            <w:tcW w:w="216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103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61" w:rsidRPr="00FC4D85" w:rsidTr="00882143">
        <w:trPr>
          <w:trHeight w:val="1805"/>
        </w:trPr>
        <w:tc>
          <w:tcPr>
            <w:tcW w:w="216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  <w:bottom w:val="single" w:sz="4" w:space="0" w:color="auto"/>
            </w:tcBorders>
          </w:tcPr>
          <w:p w:rsidR="00B50561" w:rsidRPr="00B50561" w:rsidRDefault="00B50561" w:rsidP="00B50561">
            <w:pPr>
              <w:spacing w:after="0" w:line="240" w:lineRule="auto"/>
              <w:rPr>
                <w:rFonts w:eastAsiaTheme="minorEastAsia"/>
                <w:b/>
                <w:lang w:eastAsia="ru-RU"/>
              </w:rPr>
            </w:pPr>
            <w:r w:rsidRPr="00B5056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Тема: «Красивый узор на квадрате»</w:t>
            </w:r>
          </w:p>
          <w:p w:rsidR="00B50561" w:rsidRPr="0090716F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Цели: Закреплять приемы вырезания геометрических элементов и составл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ния узоров,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сочетая по цвету, композ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(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самостоятельно, творчески).   </w:t>
            </w:r>
          </w:p>
        </w:tc>
        <w:tc>
          <w:tcPr>
            <w:tcW w:w="5103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561" w:rsidRPr="00FC4D85" w:rsidTr="00B50561">
        <w:trPr>
          <w:trHeight w:val="1969"/>
        </w:trPr>
        <w:tc>
          <w:tcPr>
            <w:tcW w:w="216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single" w:sz="4" w:space="0" w:color="auto"/>
            </w:tcBorders>
          </w:tcPr>
          <w:p w:rsid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Тема: «Космея»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Цели: Учить детей передавать хара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терные особенности цветов космеи: форму листьев, лепестков, их цвет; продолжать знакомить детей с акв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рельными красками, учить способам работы с ними.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Тема: «Укрась платочек ромашками»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Цели: Содействовать: формированию умений у детей составлять узор на квадрате, заполняя углы и середину и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пользуя приёмы примакивания; разв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0561">
              <w:rPr>
                <w:rFonts w:ascii="Times New Roman" w:hAnsi="Times New Roman" w:cs="Times New Roman"/>
                <w:sz w:val="24"/>
                <w:szCs w:val="24"/>
              </w:rPr>
              <w:t>тию навыка у детей рисования концом кисти; эстетического восприятия.</w:t>
            </w:r>
          </w:p>
          <w:p w:rsidR="00B50561" w:rsidRPr="00B50561" w:rsidRDefault="00B50561" w:rsidP="00B505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1" w:type="dxa"/>
            <w:vMerge/>
          </w:tcPr>
          <w:p w:rsidR="00B50561" w:rsidRPr="0090716F" w:rsidRDefault="00B50561" w:rsidP="009071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BF4" w:rsidRDefault="001A4BF4" w:rsidP="001A4BF4">
      <w:pPr>
        <w:pStyle w:val="a3"/>
        <w:rPr>
          <w:rFonts w:ascii="Times New Roman" w:hAnsi="Times New Roman"/>
          <w:b/>
          <w:i/>
          <w:color w:val="FF0000"/>
          <w:u w:val="single"/>
        </w:rPr>
      </w:pPr>
    </w:p>
    <w:p w:rsid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</w:p>
    <w:p w:rsidR="00882143" w:rsidRPr="00882143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Тема модуля: «ОСЕНЬ». Сроки: </w:t>
      </w: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III</w:t>
      </w: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неделя сентября – </w:t>
      </w: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  <w:lang w:val="en-US"/>
        </w:rPr>
        <w:t>II</w:t>
      </w:r>
      <w:r w:rsidRPr="00882143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неделя октября</w:t>
      </w:r>
    </w:p>
    <w:p w:rsidR="00882143" w:rsidRDefault="00882143" w:rsidP="0089404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94042" w:rsidRPr="00894042" w:rsidRDefault="00894042" w:rsidP="0089404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Сентябрь </w:t>
      </w:r>
      <w:r w:rsidRPr="00894042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неделя</w:t>
      </w:r>
    </w:p>
    <w:p w:rsidR="00894042" w:rsidRPr="00894042" w:rsidRDefault="00894042" w:rsidP="00894042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t>Тема недели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894042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Осень. Признаки осени. Деревья осенью».Сроки (18.09-22.09)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Задачи: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да, приспособленности растений и животных к изменениям в природе, явлениях природы.  Расширять представления о неживой   природе.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t>Итоговое мероприятие: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 xml:space="preserve"> Коллаж «Осенний лес».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родителями: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 xml:space="preserve"> *27 сентября – День воспитателя и всех дошкольных работников. Поздравление–стенгазета от детей и родителей для всех дошкольных работников. Девиз дня: «Люди, каждодневно несущие праздник детям, теперь отмечают и свой день!». Информационный лист «История общенационального праздника».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color w:val="000000" w:themeColor="text1"/>
          <w:sz w:val="28"/>
          <w:szCs w:val="28"/>
        </w:rPr>
        <w:t>*Общесадовское собрание родительского комитета.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color w:val="000000" w:themeColor="text1"/>
          <w:sz w:val="28"/>
          <w:szCs w:val="28"/>
        </w:rPr>
        <w:t xml:space="preserve">*Совместное изготовление именных карточек (бейджик). Изготовление геометрических фигур ФЭМП. 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color w:val="000000" w:themeColor="text1"/>
          <w:sz w:val="28"/>
          <w:szCs w:val="28"/>
        </w:rPr>
        <w:t>*Предложить родителям во время совместных прогулок обратить внимание на красоту осенних деревьев; повторить н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звание деревьев; на изменение родного города в осенний период. Собрать букет из опавших листьев и сравнить колич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894042">
        <w:rPr>
          <w:rFonts w:ascii="Times New Roman" w:hAnsi="Times New Roman"/>
          <w:color w:val="000000" w:themeColor="text1"/>
          <w:sz w:val="28"/>
          <w:szCs w:val="28"/>
        </w:rPr>
        <w:t xml:space="preserve">ство листьев в букетах путём наложения. </w:t>
      </w:r>
    </w:p>
    <w:p w:rsidR="001A4BF4" w:rsidRPr="00894042" w:rsidRDefault="001A4BF4" w:rsidP="00894042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94042">
        <w:rPr>
          <w:rFonts w:ascii="Times New Roman" w:hAnsi="Times New Roman"/>
          <w:color w:val="000000" w:themeColor="text1"/>
          <w:sz w:val="28"/>
          <w:szCs w:val="28"/>
        </w:rPr>
        <w:t>*Познакомить родителей с результатами обследования детей. Особое внимание уделить родителям тех дет</w:t>
      </w:r>
      <w:r w:rsidR="00894042">
        <w:rPr>
          <w:rFonts w:ascii="Times New Roman" w:hAnsi="Times New Roman"/>
          <w:color w:val="000000" w:themeColor="text1"/>
          <w:sz w:val="28"/>
          <w:szCs w:val="28"/>
        </w:rPr>
        <w:t>ей, у которых есть затруднения.</w:t>
      </w:r>
    </w:p>
    <w:p w:rsidR="001A4BF4" w:rsidRPr="00FC4D85" w:rsidRDefault="001A4BF4" w:rsidP="00894042">
      <w:pPr>
        <w:pStyle w:val="a3"/>
        <w:jc w:val="both"/>
        <w:rPr>
          <w:rFonts w:ascii="Times New Roman" w:hAnsi="Times New Roman"/>
        </w:rPr>
      </w:pPr>
    </w:p>
    <w:tbl>
      <w:tblPr>
        <w:tblStyle w:val="a9"/>
        <w:tblW w:w="14958" w:type="dxa"/>
        <w:tblLook w:val="04A0"/>
      </w:tblPr>
      <w:tblGrid>
        <w:gridCol w:w="2161"/>
        <w:gridCol w:w="4147"/>
        <w:gridCol w:w="5299"/>
        <w:gridCol w:w="3351"/>
      </w:tblGrid>
      <w:tr w:rsidR="001A4BF4" w:rsidRPr="00FC4D85" w:rsidTr="00B71C30">
        <w:trPr>
          <w:trHeight w:val="1078"/>
        </w:trPr>
        <w:tc>
          <w:tcPr>
            <w:tcW w:w="1847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44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НООД</w:t>
            </w:r>
          </w:p>
        </w:tc>
        <w:tc>
          <w:tcPr>
            <w:tcW w:w="5458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409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для самостоятельной деятел</w:t>
            </w: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894042">
              <w:rPr>
                <w:rFonts w:ascii="Times New Roman" w:hAnsi="Times New Roman" w:cs="Times New Roman"/>
                <w:b/>
                <w:sz w:val="24"/>
                <w:szCs w:val="24"/>
              </w:rPr>
              <w:t>ности детей</w:t>
            </w:r>
          </w:p>
        </w:tc>
      </w:tr>
      <w:tr w:rsidR="001A4BF4" w:rsidRPr="00FC4D85" w:rsidTr="00B71C30">
        <w:trPr>
          <w:trHeight w:val="546"/>
        </w:trPr>
        <w:tc>
          <w:tcPr>
            <w:tcW w:w="1847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244" w:type="dxa"/>
          </w:tcPr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i/>
                <w:sz w:val="24"/>
                <w:szCs w:val="24"/>
              </w:rPr>
              <w:t>ФЭМП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 xml:space="preserve"> Занятие №3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Числа и цифры 1,2,3.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i/>
                <w:sz w:val="24"/>
                <w:szCs w:val="24"/>
              </w:rPr>
              <w:t>ФЦКМ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 xml:space="preserve"> Тема: «Наступила осень»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А. Пушкин «Уж небо осенью дыш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ло…» Голицына с.31.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i/>
                <w:sz w:val="24"/>
                <w:szCs w:val="24"/>
              </w:rPr>
              <w:t>ФЭЭП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ab/>
              <w:t>«Осень золотая». Закрепить знания детей о приметах осени; вспомнить пословицы и поговорки; развивать наблюдательность; восп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и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 xml:space="preserve">тывать любовь к родной природе, чувство важности и необходимости всего, что происходит в ней; учить </w:t>
            </w:r>
            <w:r w:rsidRPr="00894042">
              <w:rPr>
                <w:rFonts w:ascii="Times New Roman" w:hAnsi="Times New Roman"/>
                <w:sz w:val="24"/>
                <w:szCs w:val="24"/>
              </w:rPr>
              <w:lastRenderedPageBreak/>
              <w:t>понимать закономерности явлений природы (Э стр. 19),</w:t>
            </w:r>
          </w:p>
        </w:tc>
        <w:tc>
          <w:tcPr>
            <w:tcW w:w="5458" w:type="dxa"/>
          </w:tcPr>
          <w:p w:rsidR="001A4BF4" w:rsidRPr="00894042" w:rsidRDefault="00894042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lastRenderedPageBreak/>
              <w:t>*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t>Упражнение «Четвертый лишний»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*Тренировка детей в образовании и употребл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нии обобщающих понятий, в употреблении о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б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щих признаков и различий деревьев и цветов.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*Игры с геометрическими мозаиками.</w:t>
            </w:r>
          </w:p>
          <w:p w:rsidR="001A4BF4" w:rsidRPr="00894042" w:rsidRDefault="001A4BF4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>*Упражнение на развитие мелкой моторики: з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а</w:t>
            </w:r>
            <w:r w:rsidRPr="00894042">
              <w:rPr>
                <w:rFonts w:ascii="Times New Roman" w:hAnsi="Times New Roman"/>
                <w:sz w:val="24"/>
                <w:szCs w:val="24"/>
              </w:rPr>
              <w:t>вязывание шнурков, узлов на толстой веревке.</w:t>
            </w:r>
          </w:p>
          <w:p w:rsidR="001A4BF4" w:rsidRPr="00894042" w:rsidRDefault="00894042" w:rsidP="0089404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4042">
              <w:rPr>
                <w:rFonts w:ascii="Times New Roman" w:hAnsi="Times New Roman"/>
                <w:sz w:val="24"/>
                <w:szCs w:val="24"/>
              </w:rPr>
              <w:t xml:space="preserve">*ФЭЭП игра «Найди 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t>свое дерево» группировать листья по цвету, размеру, форме. «Подбери л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t>и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t>стья по величине», «Тр</w:t>
            </w:r>
            <w:r>
              <w:rPr>
                <w:rFonts w:ascii="Times New Roman" w:hAnsi="Times New Roman"/>
                <w:sz w:val="24"/>
                <w:szCs w:val="24"/>
              </w:rPr>
              <w:t>етий лишний», «Когда это бывает», «Детки на ветке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t xml:space="preserve">» Эвристическая беседа на тему: «почему цветы осенью вянут?» Цель: установить с детьми зависимость роста растений </w:t>
            </w:r>
            <w:r w:rsidR="001A4BF4" w:rsidRPr="00894042">
              <w:rPr>
                <w:rFonts w:ascii="Times New Roman" w:hAnsi="Times New Roman"/>
                <w:sz w:val="24"/>
                <w:szCs w:val="24"/>
              </w:rPr>
              <w:lastRenderedPageBreak/>
              <w:t>от температуры воздуха.</w:t>
            </w:r>
          </w:p>
        </w:tc>
        <w:tc>
          <w:tcPr>
            <w:tcW w:w="3409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Внести для рассматривания картину «Осень».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Разместить в познавательном уголке новые настольно-печатные игры по сезонам г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Внести геометрические м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заики 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Игру «Сложи квадрат».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F4" w:rsidRPr="00FC4D85" w:rsidTr="00B71C30">
        <w:trPr>
          <w:trHeight w:val="258"/>
        </w:trPr>
        <w:tc>
          <w:tcPr>
            <w:tcW w:w="1847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244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рассказыванию: составл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ние рассказов на тему «Осень наст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пила». Чтение стихотворений о ра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ней осени. Учить детей рассказывать (личный опыт), ориентируясь на план. Приобщать к восприятию п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этических произведений о природе (Гер стр. 35).</w:t>
            </w:r>
          </w:p>
        </w:tc>
        <w:tc>
          <w:tcPr>
            <w:tcW w:w="5458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О.Г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.Т-3 Звук и буква «У»№3 с. 18.</w:t>
            </w:r>
          </w:p>
          <w:p w:rsidR="001A4BF4" w:rsidRPr="00894042" w:rsidRDefault="00894042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РР- Сит Общ «Как деревья к зиме готовятся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- целевая прогулка в парк.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ВХЛ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. Заучивание стихотворения А. С. Пушкина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«Уж небо осенью дышало».Чтение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Голосов П. «Сказка о заячьем теремке и опасном коробке», Шефнер З. «Лесной пожар».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- чтение И. Соколов- Микитов «Листопадничек»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- чтение стихотворения  И. Бунин «Листопад» (отрывок)</w:t>
            </w:r>
          </w:p>
        </w:tc>
        <w:tc>
          <w:tcPr>
            <w:tcW w:w="3409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книг, иллюстраций о растениях.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Ил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люстрации к худ.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произведениям.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Пополнить центр книги и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люстрированным изданием «Стихи о осени».</w:t>
            </w:r>
          </w:p>
        </w:tc>
      </w:tr>
      <w:tr w:rsidR="001A4BF4" w:rsidRPr="00FC4D85" w:rsidTr="00B71C30">
        <w:trPr>
          <w:trHeight w:val="820"/>
        </w:trPr>
        <w:tc>
          <w:tcPr>
            <w:tcW w:w="1847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244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A4BF4" w:rsidRPr="00894042" w:rsidRDefault="00894042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*Краеведение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для общения: «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Дома бывают разные», беседы о доме, целевая прогулка. Чт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ние стихотворений, художественной литературы. Рисование: «Мой дом». Дидактические игры «Мой этаж», «Из чего построен дом», игры на дорожной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зметке на участке детского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(повт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*ОБЖ Дид.игры «Что хорошо, что плохо», «Опасно-безопасно» (Уточнить правила без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пасного поведения в лесу)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Беседа: «Почему нельзя жечь сухие листья»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(Познакомить с правилами пожарной безопасн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сти).</w:t>
            </w:r>
          </w:p>
          <w:p w:rsidR="001A4BF4" w:rsidRPr="00894042" w:rsidRDefault="00894042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*Труд-(правила обращения с инвентарем) 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работа в цветнике, уборка участка от листьев, изгото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ление поделок из листьев.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Игровая:- С/Р«Путешествие в осенний лес», «Сбор урожая».</w:t>
            </w:r>
          </w:p>
        </w:tc>
        <w:tc>
          <w:tcPr>
            <w:tcW w:w="3409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Разместить модель: «Безопа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ное поведение в осеннем 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су».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Пополнить исследовател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ский центр картинками ра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ных домов, материалами для исследования образцы стро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тельных материалов.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Расширить количество инве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таря для уборки участка.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Расширить ПРС для с/р игр по теме «Осень».</w:t>
            </w:r>
          </w:p>
        </w:tc>
      </w:tr>
      <w:tr w:rsidR="001A4BF4" w:rsidRPr="00FC4D85" w:rsidTr="00B71C30">
        <w:trPr>
          <w:trHeight w:val="258"/>
        </w:trPr>
        <w:tc>
          <w:tcPr>
            <w:tcW w:w="1847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Физическое ра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244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*Ф-ра на прогулке Занятие 3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Задачи. Повторить бег, продолж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тельность до J минуты, упражнение в прыжках. Развивать ловкость и гл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зомер, координацию движений.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*Игра –</w:t>
            </w:r>
            <w:r w:rsidR="00894042" w:rsidRPr="00894042">
              <w:rPr>
                <w:rFonts w:ascii="Times New Roman" w:hAnsi="Times New Roman" w:cs="Times New Roman"/>
                <w:sz w:val="24"/>
                <w:szCs w:val="24"/>
              </w:rPr>
              <w:t>имитация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 «Один ча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 xml:space="preserve">с дня –пора обедать вам друзья» 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*Гимнастика пробуждения «Трямди-песенка»№16 прил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 №2.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 Физкультминут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ка «Осень» (1. с34), «Зонтик» (1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тр.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38),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</w:tcPr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Подвижные игры «У кого мяч?», «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Пауки и м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хи»,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 «Попробу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й, достань», «У медведя во бору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.Цель: Развивать у детей внимание, наблюдат</w:t>
            </w:r>
            <w:r w:rsidR="00894042">
              <w:rPr>
                <w:rFonts w:ascii="Times New Roman" w:hAnsi="Times New Roman" w:cs="Times New Roman"/>
                <w:sz w:val="24"/>
                <w:szCs w:val="24"/>
              </w:rPr>
              <w:t>ельность, координацию движений.</w:t>
            </w:r>
          </w:p>
          <w:p w:rsidR="001A4BF4" w:rsidRPr="00894042" w:rsidRDefault="00894042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*Здоровье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 «Помоги Незнайке сохранить здор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вье» Задачи: Формировать у детей первоначал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ные навыки охраны жизни и здоровья. На основе ситуационных моментов учить делать выводы о безопасности жизнедеятельности.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 детского с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да.Задача: рассмотреть ростомер, весы, расск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зать о назначении этих предметов. Провести 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тропометрию детей.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</w:tcPr>
          <w:p w:rsidR="001A4BF4" w:rsidRPr="00894042" w:rsidRDefault="00894042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в уголке здоровья 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условий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лученных знаний (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д/и «Пом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ги Незнайке правильно одет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 xml:space="preserve">ся на прогулку), (д/и «Какую 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пользу приносят» - знание д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A4BF4" w:rsidRPr="00894042">
              <w:rPr>
                <w:rFonts w:ascii="Times New Roman" w:hAnsi="Times New Roman" w:cs="Times New Roman"/>
                <w:sz w:val="24"/>
                <w:szCs w:val="24"/>
              </w:rPr>
              <w:t>тей о значении органов чувств для человека.</w:t>
            </w: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894042" w:rsidRDefault="001A4BF4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Инвентарь для подвижных игр.</w:t>
            </w:r>
          </w:p>
        </w:tc>
      </w:tr>
      <w:tr w:rsidR="00882143" w:rsidRPr="00FC4D85" w:rsidTr="00B71C30">
        <w:trPr>
          <w:trHeight w:val="243"/>
        </w:trPr>
        <w:tc>
          <w:tcPr>
            <w:tcW w:w="1847" w:type="dxa"/>
            <w:vMerge w:val="restart"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 эстетическое ра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244" w:type="dxa"/>
            <w:tcBorders>
              <w:bottom w:val="single" w:sz="4" w:space="0" w:color="auto"/>
            </w:tcBorders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 w:val="restart"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*Изготовление гербария из листьев (Учить ра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личать и называть съедобные и ядовитые раст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ния)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-  создание коллажа «Лес»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-конструирование из бумаги и природных мат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риалов «Осенние веточки»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*этюд-драматизация муз. Филиппенко «Танец осенних листочков»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лушание музыки  Т.Попатенко «Листопад»,</w:t>
            </w:r>
          </w:p>
        </w:tc>
        <w:tc>
          <w:tcPr>
            <w:tcW w:w="3409" w:type="dxa"/>
            <w:vMerge w:val="restart"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Внести в уголок изобраз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новые иллюстрации и раскраски по теме «Осень».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Пополнить музыкальную зону пособием для музыкально-дидактической  игры «Спой песенку по картинке» (закр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94042">
              <w:rPr>
                <w:rFonts w:ascii="Times New Roman" w:hAnsi="Times New Roman" w:cs="Times New Roman"/>
                <w:sz w:val="24"/>
                <w:szCs w:val="24"/>
              </w:rPr>
              <w:t>пление песенного материала).</w:t>
            </w:r>
          </w:p>
        </w:tc>
      </w:tr>
      <w:tr w:rsidR="00882143" w:rsidRPr="00FC4D85" w:rsidTr="00B71C30">
        <w:trPr>
          <w:trHeight w:val="383"/>
        </w:trPr>
        <w:tc>
          <w:tcPr>
            <w:tcW w:w="1847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декоративная рельефная</w:t>
            </w:r>
          </w:p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Тема: «Березовый лист»</w:t>
            </w:r>
          </w:p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Цели: Развивать у детей воображ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ние, наблюдательность, умение сра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 xml:space="preserve">нивать разные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изображения: объемный (в лепке), полуобъемный (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в барельефе), использовать приемы н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лепа небольших кусочков глины.</w:t>
            </w:r>
          </w:p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8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43" w:rsidRPr="00FC4D85" w:rsidTr="00B71C30">
        <w:trPr>
          <w:trHeight w:val="353"/>
        </w:trPr>
        <w:tc>
          <w:tcPr>
            <w:tcW w:w="1847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  <w:bottom w:val="single" w:sz="4" w:space="0" w:color="auto"/>
            </w:tcBorders>
          </w:tcPr>
          <w:p w:rsidR="00882143" w:rsidRPr="00882143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Аппликация </w:t>
            </w:r>
          </w:p>
        </w:tc>
        <w:tc>
          <w:tcPr>
            <w:tcW w:w="5458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143" w:rsidRPr="00FC4D85" w:rsidTr="00B71C30">
        <w:trPr>
          <w:trHeight w:val="1302"/>
        </w:trPr>
        <w:tc>
          <w:tcPr>
            <w:tcW w:w="1847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4" w:type="dxa"/>
            <w:tcBorders>
              <w:top w:val="single" w:sz="4" w:space="0" w:color="auto"/>
            </w:tcBorders>
          </w:tcPr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 xml:space="preserve"> с натуры</w:t>
            </w:r>
          </w:p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а: 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«Осенние листья (краски ос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ни)»</w:t>
            </w:r>
          </w:p>
          <w:p w:rsidR="00882143" w:rsidRPr="00882143" w:rsidRDefault="00882143" w:rsidP="008821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Содействовать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формированию умений рисовать с натуры, передавая форму и окраску осенних листьев; совершенствованию изобразительной техники; закреплению умений в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звать желание передавать характе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2143">
              <w:rPr>
                <w:rFonts w:ascii="Times New Roman" w:hAnsi="Times New Roman" w:cs="Times New Roman"/>
                <w:sz w:val="24"/>
                <w:szCs w:val="24"/>
              </w:rPr>
              <w:t>ные признаки объектов и явлений природы; поддерживать творческие проявления; развитию эстетических чувств; воспитанию аккуратности.</w:t>
            </w:r>
          </w:p>
          <w:p w:rsidR="00B71C30" w:rsidRPr="00B71C30" w:rsidRDefault="00B71C30" w:rsidP="00B71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««Сказочный лес»</w:t>
            </w:r>
          </w:p>
          <w:p w:rsidR="00882143" w:rsidRPr="00894042" w:rsidRDefault="00B71C30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C30">
              <w:rPr>
                <w:rFonts w:ascii="Times New Roman" w:hAnsi="Times New Roman" w:cs="Times New Roman"/>
                <w:sz w:val="24"/>
                <w:szCs w:val="24"/>
              </w:rPr>
              <w:t>Цели:Знакомить детей с жанром пе</w:t>
            </w:r>
            <w:r w:rsidRPr="00B71C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71C30">
              <w:rPr>
                <w:rFonts w:ascii="Times New Roman" w:hAnsi="Times New Roman" w:cs="Times New Roman"/>
                <w:sz w:val="24"/>
                <w:szCs w:val="24"/>
              </w:rPr>
              <w:t>зажа; учить создавать в рисунке образ волшебного леса, используя необы</w:t>
            </w:r>
            <w:r w:rsidRPr="00B71C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71C30">
              <w:rPr>
                <w:rFonts w:ascii="Times New Roman" w:hAnsi="Times New Roman" w:cs="Times New Roman"/>
                <w:sz w:val="24"/>
                <w:szCs w:val="24"/>
              </w:rPr>
              <w:t>ное строение деревьев, сказочные узоры; закреплять приемы рисования гуашью, учить накладывать один цвет на другой по мере его высыхания; развивать воображение и творческие способности.</w:t>
            </w:r>
          </w:p>
        </w:tc>
        <w:tc>
          <w:tcPr>
            <w:tcW w:w="5458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9" w:type="dxa"/>
            <w:vMerge/>
          </w:tcPr>
          <w:p w:rsidR="00882143" w:rsidRPr="00894042" w:rsidRDefault="00882143" w:rsidP="008940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4BF4" w:rsidRDefault="001A4BF4" w:rsidP="001A4BF4">
      <w:pPr>
        <w:pStyle w:val="a3"/>
        <w:rPr>
          <w:rFonts w:ascii="Times New Roman" w:hAnsi="Times New Roman"/>
          <w:b/>
          <w:i/>
          <w:color w:val="FF0000"/>
        </w:rPr>
      </w:pPr>
    </w:p>
    <w:p w:rsidR="001A4BF4" w:rsidRDefault="00882143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Сентябрь </w:t>
      </w:r>
      <w:r w:rsidRPr="00115DE4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>неделя</w:t>
      </w:r>
    </w:p>
    <w:p w:rsidR="00F25EBF" w:rsidRPr="00115DE4" w:rsidRDefault="00F25EBF" w:rsidP="00882143">
      <w:pPr>
        <w:pStyle w:val="a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A4BF4" w:rsidRPr="00115DE4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>Тема недели: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 xml:space="preserve"> «Откуда хлеб пришел?» (25.09-29.09)</w:t>
      </w:r>
    </w:p>
    <w:p w:rsidR="001A4BF4" w:rsidRPr="00115DE4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>Задачи: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Расширять и обогащать знания детей</w:t>
      </w:r>
      <w:r w:rsidR="00115DE4">
        <w:rPr>
          <w:rFonts w:ascii="Times New Roman" w:hAnsi="Times New Roman"/>
          <w:color w:val="000000" w:themeColor="text1"/>
          <w:sz w:val="28"/>
          <w:szCs w:val="28"/>
        </w:rPr>
        <w:t xml:space="preserve"> о хлебе и его изготовлении. 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Формировать представления о труде хлебор</w:t>
      </w:r>
      <w:r w:rsidR="00115DE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115DE4">
        <w:rPr>
          <w:rFonts w:ascii="Times New Roman" w:hAnsi="Times New Roman"/>
          <w:color w:val="000000" w:themeColor="text1"/>
          <w:sz w:val="28"/>
          <w:szCs w:val="28"/>
        </w:rPr>
        <w:t xml:space="preserve">бов, о труде людей в пекарне, 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о важности их труда. Д</w:t>
      </w:r>
      <w:r w:rsidR="00115DE4">
        <w:rPr>
          <w:rFonts w:ascii="Times New Roman" w:hAnsi="Times New Roman"/>
          <w:color w:val="000000" w:themeColor="text1"/>
          <w:sz w:val="28"/>
          <w:szCs w:val="28"/>
        </w:rPr>
        <w:t xml:space="preserve">ать представление о том, какой 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путь проход</w:t>
      </w:r>
      <w:r w:rsidR="00115DE4">
        <w:rPr>
          <w:rFonts w:ascii="Times New Roman" w:hAnsi="Times New Roman"/>
          <w:color w:val="000000" w:themeColor="text1"/>
          <w:sz w:val="28"/>
          <w:szCs w:val="28"/>
        </w:rPr>
        <w:t xml:space="preserve">ит зерно, чтобы стать хлебом. 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Воспитывать бережное отношение к хлебу. - Формировать умение работать сообща. Вызвать интерес к колле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тивному труду.</w:t>
      </w:r>
    </w:p>
    <w:p w:rsidR="00115DE4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>Итоговое мероприятие: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Тестопластика «хлебобулочные изделия для магазина»</w:t>
      </w:r>
    </w:p>
    <w:p w:rsidR="00AE117A" w:rsidRDefault="001A4BF4" w:rsidP="00AE117A">
      <w:pPr>
        <w:pStyle w:val="a3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b/>
          <w:color w:val="000000" w:themeColor="text1"/>
          <w:sz w:val="28"/>
          <w:szCs w:val="28"/>
        </w:rPr>
        <w:t>Работа с родителями:</w:t>
      </w:r>
      <w:r w:rsidR="00AE117A">
        <w:rPr>
          <w:rFonts w:ascii="Times New Roman" w:hAnsi="Times New Roman"/>
          <w:color w:val="000000" w:themeColor="text1"/>
          <w:sz w:val="28"/>
          <w:szCs w:val="28"/>
        </w:rPr>
        <w:t xml:space="preserve"> *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Родительское собрание «Добра</w:t>
      </w:r>
      <w:r w:rsidR="00AE117A">
        <w:rPr>
          <w:rFonts w:ascii="Times New Roman" w:hAnsi="Times New Roman"/>
          <w:color w:val="000000" w:themeColor="text1"/>
          <w:sz w:val="28"/>
          <w:szCs w:val="28"/>
        </w:rPr>
        <w:t>я семья прибавит разума-ума»:</w:t>
      </w:r>
      <w:r w:rsidR="00AE117A">
        <w:rPr>
          <w:rFonts w:ascii="Times New Roman" w:hAnsi="Times New Roman"/>
          <w:color w:val="000000" w:themeColor="text1"/>
          <w:sz w:val="28"/>
          <w:szCs w:val="28"/>
        </w:rPr>
        <w:br/>
        <w:t>*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t>Памятка «По созданию благоприятной семейной атмосферы».</w:t>
      </w:r>
      <w:r w:rsidRPr="00115DE4">
        <w:rPr>
          <w:rFonts w:ascii="Times New Roman" w:hAnsi="Times New Roman"/>
          <w:color w:val="000000" w:themeColor="text1"/>
          <w:sz w:val="28"/>
          <w:szCs w:val="28"/>
        </w:rPr>
        <w:br/>
        <w:t>*Интернет-странич</w:t>
      </w:r>
      <w:r w:rsidR="00AE117A">
        <w:rPr>
          <w:rFonts w:ascii="Times New Roman" w:hAnsi="Times New Roman"/>
          <w:color w:val="000000" w:themeColor="text1"/>
          <w:sz w:val="28"/>
          <w:szCs w:val="28"/>
        </w:rPr>
        <w:t>ки на тему о правах ребёнка.</w:t>
      </w:r>
    </w:p>
    <w:p w:rsidR="001A4BF4" w:rsidRPr="00115DE4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color w:val="000000" w:themeColor="text1"/>
          <w:sz w:val="28"/>
          <w:szCs w:val="28"/>
        </w:rPr>
        <w:t xml:space="preserve">*Папка «Для развития речи детей», статья «Творческие речевые игры для домашнего занятия» (дополняется статьями по развитию речи детей в течение года).Презентация «Любимого блюда». </w:t>
      </w:r>
    </w:p>
    <w:p w:rsidR="001A4BF4" w:rsidRPr="00115DE4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color w:val="000000" w:themeColor="text1"/>
          <w:sz w:val="28"/>
          <w:szCs w:val="28"/>
        </w:rPr>
        <w:t>*Рисование домиков с номерами от 1 до 4 и расселение в них чисел.</w:t>
      </w:r>
    </w:p>
    <w:p w:rsidR="001A4BF4" w:rsidRPr="00AE117A" w:rsidRDefault="001A4BF4" w:rsidP="00AE117A">
      <w:pPr>
        <w:pStyle w:val="a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15DE4">
        <w:rPr>
          <w:rFonts w:ascii="Times New Roman" w:hAnsi="Times New Roman"/>
          <w:color w:val="000000" w:themeColor="text1"/>
          <w:sz w:val="28"/>
          <w:szCs w:val="28"/>
        </w:rPr>
        <w:t>*Предложить родителям спрашивать у детей: какой сегодня день недели? Какой день недели</w:t>
      </w:r>
      <w:r w:rsidR="00AE117A">
        <w:rPr>
          <w:rFonts w:ascii="Times New Roman" w:hAnsi="Times New Roman"/>
          <w:color w:val="000000" w:themeColor="text1"/>
          <w:sz w:val="28"/>
          <w:szCs w:val="28"/>
        </w:rPr>
        <w:t xml:space="preserve"> будет завтра? Какой был вчера?</w:t>
      </w:r>
    </w:p>
    <w:tbl>
      <w:tblPr>
        <w:tblStyle w:val="a9"/>
        <w:tblW w:w="14790" w:type="dxa"/>
        <w:tblLayout w:type="fixed"/>
        <w:tblLook w:val="04A0"/>
      </w:tblPr>
      <w:tblGrid>
        <w:gridCol w:w="1653"/>
        <w:gridCol w:w="4296"/>
        <w:gridCol w:w="5670"/>
        <w:gridCol w:w="3171"/>
      </w:tblGrid>
      <w:tr w:rsidR="001A4BF4" w:rsidRPr="00FC4D85" w:rsidTr="004F4A9B">
        <w:trPr>
          <w:trHeight w:val="731"/>
        </w:trPr>
        <w:tc>
          <w:tcPr>
            <w:tcW w:w="1653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</w:t>
            </w: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тельные 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4296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НООД</w:t>
            </w:r>
          </w:p>
        </w:tc>
        <w:tc>
          <w:tcPr>
            <w:tcW w:w="5670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3171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предметно-пространственная среда для самостоятельной де</w:t>
            </w: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AE117A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 детей</w:t>
            </w:r>
          </w:p>
        </w:tc>
      </w:tr>
      <w:tr w:rsidR="001A4BF4" w:rsidRPr="00FC4D85" w:rsidTr="004F4A9B">
        <w:trPr>
          <w:trHeight w:val="546"/>
        </w:trPr>
        <w:tc>
          <w:tcPr>
            <w:tcW w:w="1653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Познавател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ное развитие</w:t>
            </w:r>
          </w:p>
        </w:tc>
        <w:tc>
          <w:tcPr>
            <w:tcW w:w="4296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ФЭМП Занятие №4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lastRenderedPageBreak/>
              <w:t>Числа и цифры 4. Круг.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Большой, поменьше, самый маленький.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ФЦКМ. Тема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: «Хлеб всему голова»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Волч.-Степ. С.24.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lastRenderedPageBreak/>
              <w:t>*Разучивание счета до 10 и обратного счета на ст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хотворном материале.Игры с геометрическими м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lastRenderedPageBreak/>
              <w:t>заиками.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Упражнение на развитие мелкой моторики: повт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рение знакомой пальчиковой гимнастики.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*ФЭЭПД/и «Что сделано из муки?»,«Кто больше назовет хлебобулочных изделий» ,Д/и «Скажи к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кой?» Цель: Обогащать словарный запас, развивать речь. Д/и «В какой сказке живет хлеб?» Цель: Вспомнить с детьми сказки в которых упоминается хлеб или хлебобулочные изделия.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*Позн.иссл д-ть: Цель: Формировать представления о свойствах твердой и рыхлой почвы.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в каком ящичке зернышко быстрее напитается водой).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*Рассматривание колосьев и зерен пшеницы, ржи и овса, их сравнение (сходство и различие);</w:t>
            </w:r>
          </w:p>
        </w:tc>
        <w:tc>
          <w:tcPr>
            <w:tcW w:w="3171" w:type="dxa"/>
          </w:tcPr>
          <w:p w:rsidR="001A4BF4" w:rsidRPr="00AE117A" w:rsidRDefault="00AE117A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Внесение колосьев и зерен </w:t>
            </w:r>
            <w:r w:rsidR="001A4BF4" w:rsidRPr="00AE117A">
              <w:rPr>
                <w:rFonts w:ascii="Times New Roman" w:hAnsi="Times New Roman" w:cs="Times New Roman"/>
                <w:sz w:val="24"/>
                <w:szCs w:val="24"/>
              </w:rPr>
              <w:t>пшеницы, ржи, овса.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Выложить дидактические игры: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«Лото. Хлебобулочные и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делия», «Разрезные карти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ки. Хлебобулочные изд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лия», «Что лишнее?»</w:t>
            </w:r>
          </w:p>
        </w:tc>
      </w:tr>
      <w:tr w:rsidR="001A4BF4" w:rsidRPr="00FC4D85" w:rsidTr="004F4A9B">
        <w:trPr>
          <w:trHeight w:val="258"/>
        </w:trPr>
        <w:tc>
          <w:tcPr>
            <w:tcW w:w="1653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296" w:type="dxa"/>
          </w:tcPr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*Дифференциация звуков З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 xml:space="preserve"> - С. У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п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ражнять детей в отчётливом произн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о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шении звуков З – С и их дифференци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ции; познакомить со скороговоркой. (Гер стр.34).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 xml:space="preserve">* Г.Я. Затулина 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стр.29.Рассматривание картинки 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«Посев», «Рост»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Беседа с детьми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Цель: Дать детям представление о посеве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 хлеба. Позн</w:t>
            </w:r>
            <w:r w:rsid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комить с орудиями 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труда, которые 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пользовались в старину и использую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т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ся сейчас для этой работы – сеялка. З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креплять знания детей об условиях н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обходимых для  роста и развития ра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с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тений (хлебного колоса)</w:t>
            </w:r>
          </w:p>
        </w:tc>
        <w:tc>
          <w:tcPr>
            <w:tcW w:w="5670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*О.Г. Т-4 Звук и буква «Ы» №3 с. 20</w:t>
            </w:r>
          </w:p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*Рассм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.репродукции картины 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Шишкина «Рожь», беседа по 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содержанию.</w:t>
            </w:r>
          </w:p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*Рассматривание альбомов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. Цель: Дать детям пре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д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ставление о переработке зерна – помол, о том, что в зависимости от злака получается разная мука (рж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ная, пшеничная). Познакомить с орудиями труда, которые использовались в старину и используются сейчас для этой работы – ступка, пестик, жернова, ветряная мельница, электрическая мельница. Фо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р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мировать представление о процессе выпекания хл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е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ба (замес теста, ингредиенты, изделия из муки).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*Знак. с послов.«Каша матушка наша, а хлеб ржаной – он отец родной»</w:t>
            </w:r>
          </w:p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*Д У «Закончи пословицу»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, «Доскажи словечко», Д/и "Закончи предложение"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Цель: Упражнять в употреблении сложноподчинённых предложений.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*Х.Л. Чтение Ю.Ждановской «Н</w:t>
            </w:r>
            <w:r w:rsidR="00AE117A">
              <w:rPr>
                <w:rFonts w:ascii="Times New Roman" w:hAnsi="Times New Roman"/>
                <w:sz w:val="24"/>
                <w:szCs w:val="24"/>
              </w:rPr>
              <w:t xml:space="preserve">ива», 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А.Мусатова «Кто в поле главный», Э. Шима «Хлеб растёт» 16 с.55</w:t>
            </w:r>
          </w:p>
        </w:tc>
        <w:tc>
          <w:tcPr>
            <w:tcW w:w="3171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Рабочие тетради.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Репродукция картины И.Шишкина «Рожь»,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AE117A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Альбомы «Хлеб», </w:t>
            </w:r>
            <w:r w:rsidR="001A4BF4" w:rsidRPr="00AE117A">
              <w:rPr>
                <w:rFonts w:ascii="Times New Roman" w:hAnsi="Times New Roman" w:cs="Times New Roman"/>
                <w:sz w:val="24"/>
                <w:szCs w:val="24"/>
              </w:rPr>
              <w:t>«От зё</w:t>
            </w:r>
            <w:r w:rsidR="001A4BF4" w:rsidRPr="00AE117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4BF4" w:rsidRPr="00AE117A">
              <w:rPr>
                <w:rFonts w:ascii="Times New Roman" w:hAnsi="Times New Roman" w:cs="Times New Roman"/>
                <w:sz w:val="24"/>
                <w:szCs w:val="24"/>
              </w:rPr>
              <w:t>нышка до булочки».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Иллюстрированная посл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вица.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Книжки с художественными произведениями.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F4" w:rsidRPr="00FC4D85" w:rsidTr="004F4A9B">
        <w:trPr>
          <w:trHeight w:val="821"/>
        </w:trPr>
        <w:tc>
          <w:tcPr>
            <w:tcW w:w="1653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Социально-коммуник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тивное разв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</w:p>
        </w:tc>
        <w:tc>
          <w:tcPr>
            <w:tcW w:w="4296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1A4BF4" w:rsidRPr="00AE117A" w:rsidRDefault="00AE117A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*Тема для общения «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Как убирают хлеб на искити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м</w:t>
            </w:r>
            <w:r w:rsidR="001A4BF4" w:rsidRPr="00AE117A">
              <w:rPr>
                <w:rFonts w:ascii="Times New Roman" w:hAnsi="Times New Roman"/>
                <w:sz w:val="24"/>
                <w:szCs w:val="24"/>
              </w:rPr>
              <w:t>ской земле».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*Труд- И.У. «Всему свое место». Учить убирать 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г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рушки после игры на свои места, воспитывать б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е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режное отношение к ним.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Дежурство- Цель: Формировать навыки труда в ко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л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лективе, воспитывать трудолюбие, ответственность за порученное дело.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*С/Р игра «Булочная», «Хлеборобы».Цель: Форм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ровать умение налаживать и регулировать контакты в совместной игре, договариваться о последовател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ности совместных действий.»16 с.60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*ОБЖ Беседа: «Что случилось с Колобком? Все с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туации разберём»№11 с.183.</w:t>
            </w:r>
          </w:p>
        </w:tc>
        <w:tc>
          <w:tcPr>
            <w:tcW w:w="3171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Рассматривание местных газет и журналов о труде хлеборобов.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Пополнить ПРС хлебными изделиями-муляжами.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Иллюстрации ситуаций с Колобком.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4BF4" w:rsidRPr="00FC4D85" w:rsidTr="004F4A9B">
        <w:trPr>
          <w:trHeight w:val="258"/>
        </w:trPr>
        <w:tc>
          <w:tcPr>
            <w:tcW w:w="1653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296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*Ф-ра на прогулке. Занятие 4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Задачи. Упражнять в беге на длинную дистанцию, в прыжках повторить зад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ния с мячом, развивая ловкость и гл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зомер.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*Пал.игра «Мы делили апельсин» см. прил.№3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*Комплекс уп</w:t>
            </w:r>
            <w:r w:rsidR="00AE117A">
              <w:rPr>
                <w:rFonts w:ascii="Times New Roman" w:hAnsi="Times New Roman"/>
                <w:sz w:val="24"/>
                <w:szCs w:val="24"/>
              </w:rPr>
              <w:t>р. Пробуждения «Цв</w:t>
            </w:r>
            <w:r w:rsidR="00AE117A">
              <w:rPr>
                <w:rFonts w:ascii="Times New Roman" w:hAnsi="Times New Roman"/>
                <w:sz w:val="24"/>
                <w:szCs w:val="24"/>
              </w:rPr>
              <w:t>е</w:t>
            </w:r>
            <w:r w:rsidR="00AE117A">
              <w:rPr>
                <w:rFonts w:ascii="Times New Roman" w:hAnsi="Times New Roman"/>
                <w:sz w:val="24"/>
                <w:szCs w:val="24"/>
              </w:rPr>
              <w:t>ты», см прил. 2</w:t>
            </w:r>
          </w:p>
        </w:tc>
        <w:tc>
          <w:tcPr>
            <w:tcW w:w="5670" w:type="dxa"/>
          </w:tcPr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*П/И «Пятнашки» Цель: Развивать быстроту реа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к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ции на сигнал; упражнять в беге с увёртыванием и в ловле. «Найди свой пряник». Цель: Продолжать ра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з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вивать двигательную активность детей, внимател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ь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ность, быстроту реакции, умение ориентироваться в пространстве.«Тара-тара-тарара</w:t>
            </w:r>
            <w:r w:rsidR="00AE117A">
              <w:rPr>
                <w:rFonts w:ascii="Times New Roman" w:hAnsi="Times New Roman"/>
                <w:sz w:val="24"/>
                <w:szCs w:val="24"/>
              </w:rPr>
              <w:t>,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 xml:space="preserve"> из колхозного дв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ра выезжали трактора» Цель: учить менять хара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к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терно действовать по сигналу.</w:t>
            </w:r>
          </w:p>
          <w:p w:rsidR="001A4BF4" w:rsidRPr="00AE117A" w:rsidRDefault="001A4BF4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 Здоровье О.С. «Таня простудилась». Цель: спосо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б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ствовать  формированию навыка пользования нос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вым платком, закреплять знание о том, что при ч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хании и кашле нужно прикрывать рот носовым платком, а если кто-то находится рядом, отворач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и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>ваться.</w:t>
            </w:r>
          </w:p>
        </w:tc>
        <w:tc>
          <w:tcPr>
            <w:tcW w:w="3171" w:type="dxa"/>
          </w:tcPr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Разные виды носовых пла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ков.</w:t>
            </w: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4BF4" w:rsidRPr="00AE117A" w:rsidRDefault="001A4BF4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Материалы для подвижных игр.</w:t>
            </w:r>
          </w:p>
        </w:tc>
      </w:tr>
      <w:tr w:rsidR="00B25188" w:rsidRPr="00FC4D85" w:rsidTr="004F4A9B">
        <w:trPr>
          <w:trHeight w:val="263"/>
        </w:trPr>
        <w:tc>
          <w:tcPr>
            <w:tcW w:w="1653" w:type="dxa"/>
            <w:vMerge w:val="restart"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Художес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венно- эст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тическое ра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4296" w:type="dxa"/>
            <w:tcBorders>
              <w:bottom w:val="single" w:sz="4" w:space="0" w:color="auto"/>
            </w:tcBorders>
          </w:tcPr>
          <w:p w:rsidR="00B25188" w:rsidRPr="00B25188" w:rsidRDefault="00B25188" w:rsidP="00AE117A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188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5670" w:type="dxa"/>
            <w:vMerge w:val="restart"/>
          </w:tcPr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*Рисование на тему «Инвентарь хлебороба».</w:t>
            </w: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*Конструирование из бросового материала «Путь зёрнышка до стола»</w:t>
            </w: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t>*Драматизация укр</w:t>
            </w:r>
            <w:r w:rsidR="004F4A9B">
              <w:rPr>
                <w:rFonts w:ascii="Times New Roman" w:hAnsi="Times New Roman"/>
                <w:sz w:val="24"/>
                <w:szCs w:val="24"/>
              </w:rPr>
              <w:t>.</w:t>
            </w:r>
            <w:r w:rsidRPr="00AE117A">
              <w:rPr>
                <w:rFonts w:ascii="Times New Roman" w:hAnsi="Times New Roman"/>
                <w:sz w:val="24"/>
                <w:szCs w:val="24"/>
              </w:rPr>
              <w:t xml:space="preserve"> нар. сказки Колосок».</w:t>
            </w: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117A">
              <w:rPr>
                <w:rFonts w:ascii="Times New Roman" w:hAnsi="Times New Roman"/>
                <w:sz w:val="24"/>
                <w:szCs w:val="24"/>
              </w:rPr>
              <w:lastRenderedPageBreak/>
              <w:t>*Тестопластика  «Изделия для магазина»</w:t>
            </w:r>
          </w:p>
        </w:tc>
        <w:tc>
          <w:tcPr>
            <w:tcW w:w="3171" w:type="dxa"/>
            <w:vMerge w:val="restart"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Краски, карандаши, тонир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ванная бумага.</w:t>
            </w:r>
          </w:p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Бросовый материал, коро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ки, цветная бумага.</w:t>
            </w:r>
          </w:p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Маски для драматизации.</w:t>
            </w:r>
          </w:p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Соленое тесто, краски, ки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17A">
              <w:rPr>
                <w:rFonts w:ascii="Times New Roman" w:hAnsi="Times New Roman" w:cs="Times New Roman"/>
                <w:sz w:val="24"/>
                <w:szCs w:val="24"/>
              </w:rPr>
              <w:t>точки, спокойная музыка</w:t>
            </w:r>
          </w:p>
        </w:tc>
      </w:tr>
      <w:tr w:rsidR="00B25188" w:rsidRPr="00FC4D85" w:rsidTr="004F4A9B">
        <w:trPr>
          <w:trHeight w:val="246"/>
        </w:trPr>
        <w:tc>
          <w:tcPr>
            <w:tcW w:w="1653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</w:tcPr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188">
              <w:rPr>
                <w:rFonts w:ascii="Times New Roman" w:hAnsi="Times New Roman"/>
                <w:b/>
                <w:sz w:val="24"/>
                <w:szCs w:val="24"/>
              </w:rPr>
              <w:t>Лепка</w:t>
            </w:r>
          </w:p>
        </w:tc>
        <w:tc>
          <w:tcPr>
            <w:tcW w:w="5670" w:type="dxa"/>
            <w:vMerge/>
          </w:tcPr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88" w:rsidRPr="00FC4D85" w:rsidTr="004F4A9B">
        <w:trPr>
          <w:trHeight w:val="291"/>
        </w:trPr>
        <w:tc>
          <w:tcPr>
            <w:tcW w:w="1653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  <w:bottom w:val="single" w:sz="4" w:space="0" w:color="auto"/>
            </w:tcBorders>
          </w:tcPr>
          <w:p w:rsidR="00B25188" w:rsidRDefault="00B25188" w:rsidP="00B2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88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B25188" w:rsidRPr="00B25188" w:rsidRDefault="00B25188" w:rsidP="00B2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««Осенний ковер» (коллекти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ная, 2 ребенка)</w:t>
            </w:r>
          </w:p>
          <w:p w:rsidR="00B25188" w:rsidRPr="00B25188" w:rsidRDefault="00B25188" w:rsidP="00B25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Цели: Продолжать учить детей укр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шать узором из осенних ягод и листьев 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 прямоугольной формы, распол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гать части узора по углам и в середине прямоугольника, узор в центре соста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лять в соответствии с формо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изделия (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вытянутая); продолжать учить детей осознанно подбирать цвет для элеме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251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узора; развивать умение вдвоем выполнять общую работу; закреплять приемы парного вырезывания.</w:t>
            </w:r>
          </w:p>
        </w:tc>
        <w:tc>
          <w:tcPr>
            <w:tcW w:w="5670" w:type="dxa"/>
            <w:vMerge/>
          </w:tcPr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188" w:rsidRPr="00FC4D85" w:rsidTr="004F4A9B">
        <w:trPr>
          <w:trHeight w:val="71"/>
        </w:trPr>
        <w:tc>
          <w:tcPr>
            <w:tcW w:w="1653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6" w:type="dxa"/>
            <w:tcBorders>
              <w:top w:val="single" w:sz="4" w:space="0" w:color="auto"/>
            </w:tcBorders>
          </w:tcPr>
          <w:p w:rsidR="00B25188" w:rsidRDefault="00B25188" w:rsidP="00B2518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188">
              <w:rPr>
                <w:rFonts w:ascii="Times New Roman" w:hAnsi="Times New Roman"/>
                <w:b/>
                <w:sz w:val="24"/>
                <w:szCs w:val="24"/>
              </w:rPr>
              <w:t xml:space="preserve">Рисование 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Рисование по представлению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Тема: ««Деревья и куст в нашем парке»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 xml:space="preserve"> Цели: Содействовать формированию умений рисовать лиственные деревья, передавая характерные особенности строения ствола и кроны (береза, дуб, ива, осина), цвета; совершенс</w:t>
            </w:r>
            <w:r>
              <w:rPr>
                <w:rFonts w:ascii="Times New Roman" w:hAnsi="Times New Roman"/>
                <w:sz w:val="24"/>
                <w:szCs w:val="24"/>
              </w:rPr>
              <w:t>твованию изобразительных умений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развитию технических навыков в рис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вании карандашами, красками и др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у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гими материалами;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воспитанию аккуратности.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 xml:space="preserve">Рисование – экспериментирование 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Тема: ««Деревья и куст в нашем парке»</w:t>
            </w:r>
          </w:p>
          <w:p w:rsidR="00B25188" w:rsidRPr="00B25188" w:rsidRDefault="00B25188" w:rsidP="00B2518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188">
              <w:rPr>
                <w:rFonts w:ascii="Times New Roman" w:hAnsi="Times New Roman"/>
                <w:sz w:val="24"/>
                <w:szCs w:val="24"/>
              </w:rPr>
              <w:t>Цели: Познакомить с новым способом изображения- раздуванием краски, п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казать его выразительные возможн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сти; помочь детям освоить новый сп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соб спонтанного рисования, когда из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бражаемый объект получается путем свободного нанесения пятен краски и воздействия на них посредством а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к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тивной работы легких ( выдувание р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и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сунка), что дает случайный, непредск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а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зуемый эффект; развивать мышцы рта, тренировать дыхание; развивать воо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б</w:t>
            </w:r>
            <w:r w:rsidRPr="00B25188">
              <w:rPr>
                <w:rFonts w:ascii="Times New Roman" w:hAnsi="Times New Roman"/>
                <w:sz w:val="24"/>
                <w:szCs w:val="24"/>
              </w:rPr>
              <w:lastRenderedPageBreak/>
              <w:t>ражение, фантазию, интерес к нетр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а</w:t>
            </w:r>
            <w:r w:rsidRPr="00B25188">
              <w:rPr>
                <w:rFonts w:ascii="Times New Roman" w:hAnsi="Times New Roman"/>
                <w:sz w:val="24"/>
                <w:szCs w:val="24"/>
              </w:rPr>
              <w:t>диционным способам рисования.</w:t>
            </w:r>
          </w:p>
        </w:tc>
        <w:tc>
          <w:tcPr>
            <w:tcW w:w="5670" w:type="dxa"/>
            <w:vMerge/>
          </w:tcPr>
          <w:p w:rsidR="00B25188" w:rsidRPr="00AE117A" w:rsidRDefault="00B25188" w:rsidP="00AE11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1" w:type="dxa"/>
            <w:vMerge/>
          </w:tcPr>
          <w:p w:rsidR="00B25188" w:rsidRPr="00AE117A" w:rsidRDefault="00B25188" w:rsidP="00AE1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4A9B" w:rsidRDefault="004F4A9B" w:rsidP="004F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Pr="004F4A9B" w:rsidRDefault="004F4A9B" w:rsidP="004F4A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A9B"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4F4A9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A4BF4" w:rsidRPr="004F4A9B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A4BF4" w:rsidRPr="004F4A9B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F4" w:rsidRPr="004F4A9B" w:rsidRDefault="001A4BF4" w:rsidP="004F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9B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4F4A9B">
        <w:rPr>
          <w:rFonts w:ascii="Times New Roman" w:hAnsi="Times New Roman" w:cs="Times New Roman"/>
          <w:sz w:val="28"/>
          <w:szCs w:val="28"/>
        </w:rPr>
        <w:t>: «Огород. Овощи».</w:t>
      </w:r>
    </w:p>
    <w:p w:rsidR="001A4BF4" w:rsidRPr="004F4A9B" w:rsidRDefault="00F07B6F" w:rsidP="004F4A9B">
      <w:pPr>
        <w:tabs>
          <w:tab w:val="left" w:pos="63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4BF4" w:rsidRPr="004F4A9B">
        <w:rPr>
          <w:rFonts w:ascii="Times New Roman" w:hAnsi="Times New Roman" w:cs="Times New Roman"/>
          <w:sz w:val="28"/>
          <w:szCs w:val="28"/>
        </w:rPr>
        <w:t>Рас</w:t>
      </w:r>
      <w:r>
        <w:rPr>
          <w:rFonts w:ascii="Times New Roman" w:hAnsi="Times New Roman" w:cs="Times New Roman"/>
          <w:sz w:val="28"/>
          <w:szCs w:val="28"/>
        </w:rPr>
        <w:t xml:space="preserve">ширить </w:t>
      </w:r>
      <w:r w:rsidR="001A4BF4" w:rsidRPr="004F4A9B">
        <w:rPr>
          <w:rFonts w:ascii="Times New Roman" w:hAnsi="Times New Roman" w:cs="Times New Roman"/>
          <w:sz w:val="28"/>
          <w:szCs w:val="28"/>
        </w:rPr>
        <w:t>обобщенные представления детей об ово</w:t>
      </w:r>
      <w:r>
        <w:rPr>
          <w:rFonts w:ascii="Times New Roman" w:hAnsi="Times New Roman" w:cs="Times New Roman"/>
          <w:sz w:val="28"/>
          <w:szCs w:val="28"/>
        </w:rPr>
        <w:t xml:space="preserve">щах, о месте их произрастания. </w:t>
      </w:r>
      <w:r w:rsidR="001A4BF4" w:rsidRPr="004F4A9B">
        <w:rPr>
          <w:rFonts w:ascii="Times New Roman" w:hAnsi="Times New Roman" w:cs="Times New Roman"/>
          <w:sz w:val="28"/>
          <w:szCs w:val="28"/>
        </w:rPr>
        <w:t>Закрепить знания о внешнем виде овощей</w:t>
      </w:r>
      <w:r w:rsidR="001A4BF4" w:rsidRPr="004F4A9B">
        <w:rPr>
          <w:rFonts w:ascii="Times New Roman" w:hAnsi="Times New Roman" w:cs="Times New Roman"/>
          <w:b/>
          <w:sz w:val="28"/>
          <w:szCs w:val="28"/>
        </w:rPr>
        <w:t>.</w:t>
      </w:r>
      <w:r w:rsidR="001A4BF4" w:rsidRPr="004F4A9B">
        <w:rPr>
          <w:rFonts w:ascii="Times New Roman" w:hAnsi="Times New Roman" w:cs="Times New Roman"/>
          <w:sz w:val="28"/>
          <w:szCs w:val="28"/>
        </w:rPr>
        <w:t xml:space="preserve">  Уточнить, как за ними </w:t>
      </w:r>
      <w:r>
        <w:rPr>
          <w:rFonts w:ascii="Times New Roman" w:hAnsi="Times New Roman" w:cs="Times New Roman"/>
          <w:sz w:val="28"/>
          <w:szCs w:val="28"/>
        </w:rPr>
        <w:t xml:space="preserve">ухаживают, что из них готовят. </w:t>
      </w:r>
      <w:r w:rsidR="001A4BF4" w:rsidRPr="004F4A9B">
        <w:rPr>
          <w:rFonts w:ascii="Times New Roman" w:hAnsi="Times New Roman" w:cs="Times New Roman"/>
          <w:sz w:val="28"/>
          <w:szCs w:val="28"/>
        </w:rPr>
        <w:t>Напомнить о том, что в овощах много витаминов, закрепить знание о знач</w:t>
      </w:r>
      <w:r w:rsidR="004F4A9B">
        <w:rPr>
          <w:rFonts w:ascii="Times New Roman" w:hAnsi="Times New Roman" w:cs="Times New Roman"/>
          <w:sz w:val="28"/>
          <w:szCs w:val="28"/>
        </w:rPr>
        <w:t xml:space="preserve">ении свежих плодов для здоровья     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4F4A9B" w:rsidRPr="004F4A9B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1A4BF4" w:rsidRPr="004F4A9B">
        <w:rPr>
          <w:rFonts w:ascii="Times New Roman" w:hAnsi="Times New Roman" w:cs="Times New Roman"/>
          <w:sz w:val="28"/>
          <w:szCs w:val="28"/>
        </w:rPr>
        <w:t xml:space="preserve">представление о труде овощеводов. </w:t>
      </w:r>
    </w:p>
    <w:p w:rsidR="001A4BF4" w:rsidRPr="004F4A9B" w:rsidRDefault="004F4A9B" w:rsidP="004F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</w:t>
      </w:r>
      <w:r w:rsidR="001A4BF4" w:rsidRPr="004F4A9B">
        <w:rPr>
          <w:rFonts w:ascii="Times New Roman" w:hAnsi="Times New Roman" w:cs="Times New Roman"/>
          <w:b/>
          <w:sz w:val="28"/>
          <w:szCs w:val="28"/>
        </w:rPr>
        <w:t>мероприятие:</w:t>
      </w:r>
      <w:r w:rsidR="001A4BF4" w:rsidRPr="004F4A9B">
        <w:rPr>
          <w:rFonts w:ascii="Times New Roman" w:hAnsi="Times New Roman" w:cs="Times New Roman"/>
          <w:sz w:val="28"/>
          <w:szCs w:val="28"/>
        </w:rPr>
        <w:t xml:space="preserve"> Выставка поделок «Осенние фантазии».</w:t>
      </w:r>
    </w:p>
    <w:p w:rsidR="001A4BF4" w:rsidRPr="004F4A9B" w:rsidRDefault="001A4BF4" w:rsidP="004F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9B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4F4A9B">
        <w:rPr>
          <w:rFonts w:ascii="Times New Roman" w:hAnsi="Times New Roman" w:cs="Times New Roman"/>
          <w:sz w:val="28"/>
          <w:szCs w:val="28"/>
        </w:rPr>
        <w:t xml:space="preserve"> *Традиционный праздник «Улыбка осени!». Объявление о проведении выставки–ярмарки осе</w:t>
      </w:r>
      <w:r w:rsidRPr="004F4A9B">
        <w:rPr>
          <w:rFonts w:ascii="Times New Roman" w:hAnsi="Times New Roman" w:cs="Times New Roman"/>
          <w:sz w:val="28"/>
          <w:szCs w:val="28"/>
        </w:rPr>
        <w:t>н</w:t>
      </w:r>
      <w:r w:rsidRPr="004F4A9B">
        <w:rPr>
          <w:rFonts w:ascii="Times New Roman" w:hAnsi="Times New Roman" w:cs="Times New Roman"/>
          <w:sz w:val="28"/>
          <w:szCs w:val="28"/>
        </w:rPr>
        <w:t>него урожая. Фотогазета «Осень идёт - «добро» нам несёт!». Сборник «Народные рецепты». Пословицы, загадки об ос</w:t>
      </w:r>
      <w:r w:rsidRPr="004F4A9B">
        <w:rPr>
          <w:rFonts w:ascii="Times New Roman" w:hAnsi="Times New Roman" w:cs="Times New Roman"/>
          <w:sz w:val="28"/>
          <w:szCs w:val="28"/>
        </w:rPr>
        <w:t>е</w:t>
      </w:r>
      <w:r w:rsidRPr="004F4A9B">
        <w:rPr>
          <w:rFonts w:ascii="Times New Roman" w:hAnsi="Times New Roman" w:cs="Times New Roman"/>
          <w:sz w:val="28"/>
          <w:szCs w:val="28"/>
        </w:rPr>
        <w:t>ни.</w:t>
      </w:r>
    </w:p>
    <w:p w:rsidR="001A4BF4" w:rsidRPr="004F4A9B" w:rsidRDefault="001A4BF4" w:rsidP="004F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4A9B">
        <w:rPr>
          <w:rFonts w:ascii="Times New Roman" w:hAnsi="Times New Roman" w:cs="Times New Roman"/>
          <w:sz w:val="28"/>
          <w:szCs w:val="28"/>
        </w:rPr>
        <w:t>*Поздравление пенсионеров с днем пожилых людей (1 октября). Приглашение на концерт пожилых людей.</w:t>
      </w:r>
    </w:p>
    <w:p w:rsidR="001A4BF4" w:rsidRPr="004F4A9B" w:rsidRDefault="001A4BF4" w:rsidP="004F4A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4A9B">
        <w:rPr>
          <w:rFonts w:ascii="Times New Roman" w:hAnsi="Times New Roman" w:cs="Times New Roman"/>
          <w:sz w:val="28"/>
          <w:szCs w:val="28"/>
        </w:rPr>
        <w:t>*Индивидуальные консультации с родителями, дети которых испытывают затруднения при счёте, отсчёте предметов.</w:t>
      </w:r>
    </w:p>
    <w:p w:rsidR="001A4BF4" w:rsidRPr="00523237" w:rsidRDefault="001A4BF4" w:rsidP="004F4A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737" w:type="dxa"/>
        <w:tblLayout w:type="fixed"/>
        <w:tblLook w:val="04A0"/>
      </w:tblPr>
      <w:tblGrid>
        <w:gridCol w:w="1994"/>
        <w:gridCol w:w="4947"/>
        <w:gridCol w:w="5245"/>
        <w:gridCol w:w="2551"/>
      </w:tblGrid>
      <w:tr w:rsidR="004102F1" w:rsidRPr="00523237" w:rsidTr="006B6731">
        <w:trPr>
          <w:trHeight w:val="1106"/>
        </w:trPr>
        <w:tc>
          <w:tcPr>
            <w:tcW w:w="1994" w:type="dxa"/>
          </w:tcPr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4947" w:type="dxa"/>
          </w:tcPr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2551" w:type="dxa"/>
          </w:tcPr>
          <w:p w:rsidR="004102F1" w:rsidRPr="004F4A9B" w:rsidRDefault="004102F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звивающая пре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метно- пространс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венная среда для с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мостоятельной де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тельности</w:t>
            </w:r>
          </w:p>
        </w:tc>
      </w:tr>
      <w:tr w:rsidR="00C7158B" w:rsidRPr="00523237" w:rsidTr="006B6731">
        <w:trPr>
          <w:trHeight w:val="3597"/>
        </w:trPr>
        <w:tc>
          <w:tcPr>
            <w:tcW w:w="1994" w:type="dxa"/>
            <w:vMerge w:val="restart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4947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«Беседа об овощах». Расширить обобщённое представления детей об овощах, о месте их произрастания. Уточнить, как за ними ух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живают, что из них готовят. Напомнить о том, что в овощах много витаминов. Т. М. Бонда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ренко с 43, с.13 О.Н. Каушкаль.</w:t>
            </w:r>
          </w:p>
        </w:tc>
        <w:tc>
          <w:tcPr>
            <w:tcW w:w="5245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Загадки про овощи и огород с.31 Е.А. Алябьева кн. №2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Д/и «Четвертый лишний», «С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акого дерева листок?», «Вершки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 корешки» с.46 Е.А. Аляб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ева кн. №2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Д /и «В саду, на огороде», «Приготовь вине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рет» с. 15 О.Н. Каушкаль.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Беседа «Прогулка по   огороду» с 5 О.А. Скор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лупова «Осень» часть 2. 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Конкурс «Кто больше назовёт блюд из картоф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ля».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Беседа «Цыплят по осени считают» с. 51 Л.Л. Тимофеева</w:t>
            </w:r>
          </w:p>
        </w:tc>
        <w:tc>
          <w:tcPr>
            <w:tcW w:w="2551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Презентация.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ртинки с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овощей,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муляжи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корзина,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рибуты к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игре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Иллюс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трации о труде взрослых осенью.</w:t>
            </w:r>
          </w:p>
        </w:tc>
      </w:tr>
      <w:tr w:rsidR="006B6731" w:rsidRPr="00523237" w:rsidTr="006B6731">
        <w:trPr>
          <w:trHeight w:val="5229"/>
        </w:trPr>
        <w:tc>
          <w:tcPr>
            <w:tcW w:w="1994" w:type="dxa"/>
            <w:vMerge/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Числа и цифры 1,2,3,4,5, знаки +,=, независ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мость числа от величины предметов, слож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ние числа 5 из двух меньших, логическая з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дача на установление несоответствия. Учить понимать учебную задачу и выполнять её с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мостоятельно; формировать навыки самоко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троля и самооценки                                                                                    № 2 К. стр. 31 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«Осенние хлопоты человека». Дать детям понятие об осенних приготовлениях человека к зиме на огороде, в саду; познакомить с п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садкой деревьев, кустарников, цветов в осе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ний период, с заготовкой семян; воспитывать желание помогать взрослым в заготовке ов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щей, фруктов на зиму; развивать эстетич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ское восприятие окружающего с.52 Т.М.Бондаренко , с.29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В.Н. Волчкова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</w:p>
        </w:tc>
        <w:tc>
          <w:tcPr>
            <w:tcW w:w="5245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И/У «Собираем урожай» с.59 Голицына.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Знакомство с крылатыми выражениями, в кот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рых упоминается число 5 К стр.33(8).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мешочек», «Найди похожую ф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гуру».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Д/И «Овощехранилище» с.53 Т.М. Бондаренко и с.91 ОП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П/и «Тучка и капельки»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Работа с календарем погоды. Знакомство с н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званием месяца октябрь. Приметы осени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ПИДД «Овощи и фрукты как косметика». Пок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зать использование фруктов и овощей для пр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готовления косметических средств с.65 Е.В. Мурадова.</w:t>
            </w:r>
          </w:p>
        </w:tc>
        <w:tc>
          <w:tcPr>
            <w:tcW w:w="2551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Цифра 1, геом. фиг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ры, карандаши.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Овощи (свекла, ог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рец), яблоко, персик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вый крем, огуречная маска, шампунь с фруктовым запахом, терки, зеркало.</w:t>
            </w:r>
          </w:p>
        </w:tc>
      </w:tr>
      <w:tr w:rsidR="00C7158B" w:rsidRPr="00523237" w:rsidTr="006B6731">
        <w:trPr>
          <w:trHeight w:val="2474"/>
        </w:trPr>
        <w:tc>
          <w:tcPr>
            <w:tcW w:w="1994" w:type="dxa"/>
            <w:vMerge w:val="restart"/>
            <w:tcBorders>
              <w:top w:val="nil"/>
            </w:tcBorders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4947" w:type="dxa"/>
            <w:tcBorders>
              <w:top w:val="nil"/>
            </w:tcBorders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сюжетной картины «Осенний день» и составление рассказов по ней. Совершенствовать умение детей соста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лять повествовательные рассказы по картине, придерживаясь плана Гер стр. 38.</w:t>
            </w:r>
          </w:p>
        </w:tc>
        <w:tc>
          <w:tcPr>
            <w:tcW w:w="5245" w:type="dxa"/>
            <w:tcBorders>
              <w:top w:val="nil"/>
            </w:tcBorders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Упр.на релаксацию «Овощи»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Д/и «Назови звук», «Назови ласково»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на развитие зрит. восприятия «Чего не ст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ло?», «Что изменилось?»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П/Г «Капус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та» с.37 Е.А. Алябьева, кн. №2,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«У Лариски две редиски»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с.101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В.Н.Нищева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Речь с движением «В огород пойдём», «Овощи»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В.Н.Нищева</w:t>
            </w:r>
          </w:p>
        </w:tc>
        <w:tc>
          <w:tcPr>
            <w:tcW w:w="2551" w:type="dxa"/>
            <w:tcBorders>
              <w:top w:val="nil"/>
            </w:tcBorders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Картина «Осенний день» (из серии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тыре времени года» О. Соловь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ёвой (М.: «Просвещение)).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Муляжи овощей, мяч, картинки.</w:t>
            </w:r>
          </w:p>
        </w:tc>
      </w:tr>
      <w:tr w:rsidR="00F07B6F" w:rsidRPr="00523237" w:rsidTr="006B6731">
        <w:trPr>
          <w:trHeight w:val="3812"/>
        </w:trPr>
        <w:tc>
          <w:tcPr>
            <w:tcW w:w="1994" w:type="dxa"/>
            <w:vMerge/>
            <w:tcBorders>
              <w:top w:val="nil"/>
            </w:tcBorders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ООРР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Тема5: Звук и буква «Э».Способствовать ра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витию звуко – буквенного анализа. Формир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вать звуковую аналитико – синтаксическую активность. Познакомить с гласным звуком «Э» и его условным обозначением – красный квадрат. Вырабатывать умение определять место звука в слове и обозначать на схеме с.22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Е.В. Колсникова.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5245" w:type="dxa"/>
            <w:tcBorders>
              <w:top w:val="nil"/>
            </w:tcBorders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Слове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сная игра «Закончи предложение»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, «Кто больше» 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Весёлые рассказы Н.Носова. Познакомить детей с новыми весёлыми произведениями Н.Носова Гер стр.40, №16 с.72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Чтение рассказа О.Иваненко «Луковица с рад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стью» с.122В.Ю.Дьяченко, Д.Родари «Большая морковка» с.124 В.Ю.Дьяченко и с.101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О.С.Ушакова (зн. с литер.)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стихотворения: Тувим «Овощи».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В. Орлова «Осенние з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дания» № 4 с. 50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Чтение и обсуждение  стихотворения Н. Гр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горьевой  «Репка» с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Л.Б. Фесюкова</w:t>
            </w:r>
          </w:p>
        </w:tc>
        <w:tc>
          <w:tcPr>
            <w:tcW w:w="2551" w:type="dxa"/>
            <w:tcBorders>
              <w:top w:val="nil"/>
            </w:tcBorders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Рабочие листы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Иллюстрированные издания произведений Н.Носова.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Иллюстрации к ска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кам «Репка» и «Бол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шая морковка»</w:t>
            </w:r>
          </w:p>
        </w:tc>
      </w:tr>
      <w:tr w:rsidR="00F07B6F" w:rsidRPr="00523237" w:rsidTr="006B6731">
        <w:trPr>
          <w:trHeight w:val="3048"/>
        </w:trPr>
        <w:tc>
          <w:tcPr>
            <w:tcW w:w="1994" w:type="dxa"/>
            <w:vMerge w:val="restart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4947" w:type="dxa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на воздухе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Занятие № 1 (октябрь) (К)</w:t>
            </w:r>
          </w:p>
        </w:tc>
        <w:tc>
          <w:tcPr>
            <w:tcW w:w="5245" w:type="dxa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П/и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«Мышеловка»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с. 49 Л.Л. Тимофеева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Спортивная игра «Баскетбол»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Игро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вое упр. «Мишки собирают шишки»,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с. 53 Л.Л. Тимофеева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Подвижно – дидактическая игра «Какая пог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да?»  с.58 Л.Л. Тимофеева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Утр. Гимнастика «Собираем урожай на даче» с.35 Е.А. Алябьева кн. №2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Физминутка «Ловкий Джек» К стр.33 (6).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Физминутка «Был у зайки огород» с.11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О.А. Скоролупова«Осень» часть2.</w:t>
            </w:r>
          </w:p>
        </w:tc>
        <w:tc>
          <w:tcPr>
            <w:tcW w:w="2551" w:type="dxa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Бруски, ленты, мяч</w:t>
            </w:r>
          </w:p>
        </w:tc>
      </w:tr>
      <w:tr w:rsidR="00C7158B" w:rsidRPr="00523237" w:rsidTr="006B6731">
        <w:trPr>
          <w:trHeight w:val="1106"/>
        </w:trPr>
        <w:tc>
          <w:tcPr>
            <w:tcW w:w="1994" w:type="dxa"/>
            <w:vMerge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7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245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 5.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Беседа №5 «Не боимся мы дождей»с.29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Т.А.Шорыгина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«Почему Незнайка не г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ляет?»  с .57 Л.Л. Тимофеева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Чтение и анализ стихотворения «Чтоб сильным б</w:t>
            </w:r>
            <w:r w:rsidR="002434F4">
              <w:rPr>
                <w:rFonts w:ascii="Times New Roman" w:hAnsi="Times New Roman" w:cs="Times New Roman"/>
                <w:sz w:val="24"/>
                <w:szCs w:val="24"/>
              </w:rPr>
              <w:t>ыть, ловким, здоровым, весёлым…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» М.Р.  Югова с. 26.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Беседа «Где живут витамины?».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Загадки об овощах, в которых живут витамины. Способствовать формированию представлений детей о пользе и вреде еды для организма М.Р.  Югова стр. 28 – 30.</w:t>
            </w:r>
          </w:p>
        </w:tc>
        <w:tc>
          <w:tcPr>
            <w:tcW w:w="2551" w:type="dxa"/>
          </w:tcPr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Кукла, кукольная одежда по сезону,</w:t>
            </w: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58B" w:rsidRPr="004F4A9B" w:rsidRDefault="00C7158B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Плакат «Витамины», маркеры красного и зелёного цвета.</w:t>
            </w:r>
          </w:p>
        </w:tc>
      </w:tr>
      <w:tr w:rsidR="006B6731" w:rsidRPr="00523237" w:rsidTr="006B6731">
        <w:trPr>
          <w:trHeight w:val="5391"/>
        </w:trPr>
        <w:tc>
          <w:tcPr>
            <w:tcW w:w="1994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4947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245" w:type="dxa"/>
            <w:tcBorders>
              <w:top w:val="nil"/>
            </w:tcBorders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Общение: личностный круг «Я глазами других» с.220 В.Ю.Дьяченко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С/р игры «Магазин», «Семья» сюжет «Овощной отдел» Л.Л. Тимофеева с 49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Инсценировка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«Репка» Л.Л. Тимофеева с 53.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Беседа «Разговор об этикете» с.4 ОМ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Общение «Городские здания» с.24Н.Г.Зеленова.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Практическое упр. «Собираемся на прогулку» Л.Л. Тимофеева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60.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Игра «Путешествие в страну запахов». 1)Определять вместе с детьми их предпочтения во вку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сах и запахах, сравнивать их с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предпочт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ниями других 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ИОС «Слова – приветствия»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:Игры «Приветс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вие без слов», «Назови и покажи движения»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Уборка листвы на групповом участке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Сбор природных материалов для поделок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«Здоровая пища»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Н.Н. Авдеева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104, 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«Ребенок и его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таршие друзья» с.52Н.Н. Авдеева</w:t>
            </w:r>
          </w:p>
        </w:tc>
        <w:tc>
          <w:tcPr>
            <w:tcW w:w="2551" w:type="dxa"/>
          </w:tcPr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Камешек, ковёр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Текст стихотворения «Вежливый вальс»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Баночки со специями и кусочками проду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тов.</w:t>
            </w:r>
          </w:p>
          <w:p w:rsidR="006B6731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Грабли, метелки, мешки для мусора</w:t>
            </w:r>
          </w:p>
        </w:tc>
      </w:tr>
      <w:tr w:rsidR="00F07B6F" w:rsidRPr="00523237" w:rsidTr="006B6731">
        <w:trPr>
          <w:trHeight w:val="1091"/>
        </w:trPr>
        <w:tc>
          <w:tcPr>
            <w:tcW w:w="1994" w:type="dxa"/>
            <w:vMerge w:val="restart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4947" w:type="dxa"/>
          </w:tcPr>
          <w:p w:rsidR="00F07B6F" w:rsidRPr="006B6731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 w:val="restart"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Танцевальное творчество «Танец осенних ли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точков».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Работа в уголке муз. воспитания игра на мета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лофоне мелодии «Дождик».</w:t>
            </w:r>
          </w:p>
          <w:p w:rsidR="006B6731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Игра – хоровод «Кабачок» с.39 Е.А. Алябьева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 xml:space="preserve"> кн. №2</w:t>
            </w:r>
            <w:r w:rsidR="006B67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«Осенний натюрморт» Н.С. Голицына с.40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Свободная аппликация «Машины везут урожай» с. 68 Н.С. Голицына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выставки «Осенние фантазии»</w:t>
            </w:r>
          </w:p>
          <w:p w:rsidR="00F07B6F" w:rsidRPr="004F4A9B" w:rsidRDefault="00F07B6F" w:rsidP="00C715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Тема:«Ваза для цветов» С.38 О.А. Скоролупова «Осен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ь» часть 1, с. 69 Н.С. Голицына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F07B6F" w:rsidRPr="004F4A9B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Листья на палочках, музыка, </w:t>
            </w:r>
            <w:r w:rsidR="00F07B6F" w:rsidRPr="004F4A9B">
              <w:rPr>
                <w:rFonts w:ascii="Times New Roman" w:hAnsi="Times New Roman" w:cs="Times New Roman"/>
                <w:sz w:val="24"/>
                <w:szCs w:val="24"/>
              </w:rPr>
              <w:t>металлофон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Картон, пластилин, стеки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Цветная бум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га,ножницы, клей, к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рандаши.</w:t>
            </w:r>
          </w:p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Пластиковые бутылки разных форм, пласт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лин, клей, ножницы, бумага, пуговицы, б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F4A9B">
              <w:rPr>
                <w:rFonts w:ascii="Times New Roman" w:hAnsi="Times New Roman" w:cs="Times New Roman"/>
                <w:sz w:val="24"/>
                <w:szCs w:val="24"/>
              </w:rPr>
              <w:t>сины</w:t>
            </w:r>
          </w:p>
        </w:tc>
      </w:tr>
      <w:tr w:rsidR="00F07B6F" w:rsidRPr="00523237" w:rsidTr="006B6731">
        <w:trPr>
          <w:trHeight w:val="1091"/>
        </w:trPr>
        <w:tc>
          <w:tcPr>
            <w:tcW w:w="1994" w:type="dxa"/>
            <w:vMerge/>
          </w:tcPr>
          <w:p w:rsidR="00F07B6F" w:rsidRPr="00523237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F07B6F" w:rsidRPr="006B6731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 xml:space="preserve">редметная из соленого теста 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Тема: «Осенний натюрморт»</w:t>
            </w:r>
          </w:p>
          <w:p w:rsidR="00F07B6F" w:rsidRPr="006B6731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Содействовать 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формированию  умений создавать объемные композиции (натюрмо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ты) из соленого теста; совершенствованию изобразительной техники (самостоятельно выбирать способ и приёмы лепки); развитию композиционных умений; воспитанию акти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5245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F" w:rsidRPr="00523237" w:rsidTr="006B6731">
        <w:trPr>
          <w:trHeight w:val="338"/>
        </w:trPr>
        <w:tc>
          <w:tcPr>
            <w:tcW w:w="1994" w:type="dxa"/>
            <w:vMerge/>
            <w:tcBorders>
              <w:top w:val="nil"/>
            </w:tcBorders>
          </w:tcPr>
          <w:p w:rsidR="00F07B6F" w:rsidRPr="00523237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  <w:tcBorders>
              <w:top w:val="nil"/>
            </w:tcBorders>
          </w:tcPr>
          <w:p w:rsidR="00F07B6F" w:rsidRPr="006B6731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</w:tc>
        <w:tc>
          <w:tcPr>
            <w:tcW w:w="5245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B6F" w:rsidRPr="00523237" w:rsidTr="006B6731">
        <w:trPr>
          <w:trHeight w:val="1377"/>
        </w:trPr>
        <w:tc>
          <w:tcPr>
            <w:tcW w:w="1994" w:type="dxa"/>
            <w:vMerge/>
            <w:tcBorders>
              <w:top w:val="nil"/>
            </w:tcBorders>
          </w:tcPr>
          <w:p w:rsidR="00F07B6F" w:rsidRPr="00523237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47" w:type="dxa"/>
          </w:tcPr>
          <w:p w:rsidR="00F07B6F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Тема: «Натюрморт с овощами»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Цели: Познакомить детей с новым жанром живописи – натюрмортом; дать представл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ние о том, какие предметы изобража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ются на натюрмортах (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цветы, фрукты, овощи, ягоды, предметы быта); познакомить репродукци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 xml:space="preserve">ми натюрмортов. 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</w:p>
          <w:p w:rsidR="006B6731" w:rsidRPr="006B6731" w:rsidRDefault="006B6731" w:rsidP="006B67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Тема: «Натюрморт с овощами»</w:t>
            </w:r>
          </w:p>
          <w:p w:rsidR="00F07B6F" w:rsidRPr="006B6731" w:rsidRDefault="006B6731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Цели: Учить детей делать набросок на листе простым карандашом, передавая форму, ра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B6731">
              <w:rPr>
                <w:rFonts w:ascii="Times New Roman" w:hAnsi="Times New Roman" w:cs="Times New Roman"/>
                <w:sz w:val="24"/>
                <w:szCs w:val="24"/>
              </w:rPr>
              <w:t xml:space="preserve">мер и расположение предметов, учить оформлять работу восковыми мелками.  </w:t>
            </w:r>
          </w:p>
        </w:tc>
        <w:tc>
          <w:tcPr>
            <w:tcW w:w="5245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07B6F" w:rsidRPr="004F4A9B" w:rsidRDefault="00F07B6F" w:rsidP="004F4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7604" w:rsidRDefault="007D7604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Default="00744546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A4BF4" w:rsidRPr="0052323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C24289" w:rsidRPr="00523237" w:rsidRDefault="00C24289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523237">
        <w:rPr>
          <w:rFonts w:ascii="Times New Roman" w:hAnsi="Times New Roman" w:cs="Times New Roman"/>
          <w:sz w:val="28"/>
          <w:szCs w:val="28"/>
        </w:rPr>
        <w:t>«Сад. Фрукты».</w:t>
      </w:r>
    </w:p>
    <w:p w:rsidR="001A4BF4" w:rsidRPr="00523237" w:rsidRDefault="00744546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1A4BF4" w:rsidRPr="00523237">
        <w:rPr>
          <w:rFonts w:ascii="Times New Roman" w:hAnsi="Times New Roman" w:cs="Times New Roman"/>
          <w:sz w:val="28"/>
          <w:szCs w:val="28"/>
        </w:rPr>
        <w:t xml:space="preserve">Расширить обобщенные представления детей о фруктах; месте их произрастания; способах </w:t>
      </w:r>
      <w:r>
        <w:rPr>
          <w:rFonts w:ascii="Times New Roman" w:hAnsi="Times New Roman" w:cs="Times New Roman"/>
          <w:sz w:val="28"/>
          <w:szCs w:val="28"/>
        </w:rPr>
        <w:t xml:space="preserve">ухода за фруктовыми деревьями; </w:t>
      </w:r>
      <w:r w:rsidR="001A4BF4" w:rsidRPr="00523237">
        <w:rPr>
          <w:rFonts w:ascii="Times New Roman" w:hAnsi="Times New Roman" w:cs="Times New Roman"/>
          <w:sz w:val="28"/>
          <w:szCs w:val="28"/>
        </w:rPr>
        <w:t>рассказать о возможных вариантах приготовления фруктов, о том, что в них много витаминов.</w:t>
      </w:r>
    </w:p>
    <w:p w:rsidR="001A4BF4" w:rsidRPr="00523237" w:rsidRDefault="00744546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1A4BF4" w:rsidRPr="00523237">
        <w:rPr>
          <w:rFonts w:ascii="Times New Roman" w:hAnsi="Times New Roman" w:cs="Times New Roman"/>
          <w:sz w:val="28"/>
          <w:szCs w:val="28"/>
        </w:rPr>
        <w:t>Выставка поделок «Осенние фантазии».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Pr="00523237">
        <w:rPr>
          <w:rFonts w:ascii="Times New Roman" w:hAnsi="Times New Roman" w:cs="Times New Roman"/>
          <w:sz w:val="28"/>
          <w:szCs w:val="28"/>
        </w:rPr>
        <w:t>*4 октября - День защиты животных. Экологические дни. Арт-проект «Сохраним природу для наших братьев меньших».</w:t>
      </w:r>
    </w:p>
    <w:p w:rsidR="001A4BF4" w:rsidRPr="00523237" w:rsidRDefault="001A4BF4" w:rsidP="00FF1F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*Папка «Природа в поэзии» (осень). Высказывания выдающихся людей о природе. Загадки, поговорки, пословицы, ст</w:t>
      </w:r>
      <w:r w:rsidRPr="00523237">
        <w:rPr>
          <w:rFonts w:ascii="Times New Roman" w:hAnsi="Times New Roman" w:cs="Times New Roman"/>
          <w:sz w:val="28"/>
          <w:szCs w:val="28"/>
        </w:rPr>
        <w:t>и</w:t>
      </w:r>
      <w:r w:rsidRPr="00523237">
        <w:rPr>
          <w:rFonts w:ascii="Times New Roman" w:hAnsi="Times New Roman" w:cs="Times New Roman"/>
          <w:sz w:val="28"/>
          <w:szCs w:val="28"/>
        </w:rPr>
        <w:t>хи о животных.</w:t>
      </w:r>
      <w:r w:rsidRPr="00523237">
        <w:rPr>
          <w:rFonts w:ascii="Times New Roman" w:hAnsi="Times New Roman" w:cs="Times New Roman"/>
          <w:sz w:val="28"/>
          <w:szCs w:val="28"/>
        </w:rPr>
        <w:br/>
        <w:t>*Папка со статьями «Бросовый материал нам в помощь». Предложение родителям изготовить с детьми гербарии, экиб</w:t>
      </w:r>
      <w:r w:rsidRPr="00523237">
        <w:rPr>
          <w:rFonts w:ascii="Times New Roman" w:hAnsi="Times New Roman" w:cs="Times New Roman"/>
          <w:sz w:val="28"/>
          <w:szCs w:val="28"/>
        </w:rPr>
        <w:t>а</w:t>
      </w:r>
      <w:r w:rsidRPr="00523237">
        <w:rPr>
          <w:rFonts w:ascii="Times New Roman" w:hAnsi="Times New Roman" w:cs="Times New Roman"/>
          <w:sz w:val="28"/>
          <w:szCs w:val="28"/>
        </w:rPr>
        <w:t>ны, поделки и</w:t>
      </w:r>
      <w:r w:rsidR="00744546">
        <w:rPr>
          <w:rFonts w:ascii="Times New Roman" w:hAnsi="Times New Roman" w:cs="Times New Roman"/>
          <w:sz w:val="28"/>
          <w:szCs w:val="28"/>
        </w:rPr>
        <w:t xml:space="preserve">з природных материалов на тему </w:t>
      </w:r>
      <w:r w:rsidRPr="00523237">
        <w:rPr>
          <w:rFonts w:ascii="Times New Roman" w:hAnsi="Times New Roman" w:cs="Times New Roman"/>
          <w:sz w:val="28"/>
          <w:szCs w:val="28"/>
        </w:rPr>
        <w:t xml:space="preserve">«Осенние фантазии». 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 xml:space="preserve">*Индивидуальное консультирование родителей по вопросам воспитания, развития и обучения детей на основе работы в логопедической группе. 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964" w:type="dxa"/>
        <w:tblLayout w:type="fixed"/>
        <w:tblLook w:val="04A0"/>
      </w:tblPr>
      <w:tblGrid>
        <w:gridCol w:w="2000"/>
        <w:gridCol w:w="5040"/>
        <w:gridCol w:w="5131"/>
        <w:gridCol w:w="2793"/>
      </w:tblGrid>
      <w:tr w:rsidR="00044FB4" w:rsidRPr="00744546" w:rsidTr="00F25EBF">
        <w:trPr>
          <w:trHeight w:val="1106"/>
        </w:trPr>
        <w:tc>
          <w:tcPr>
            <w:tcW w:w="200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r w:rsidR="001B5FC0">
              <w:rPr>
                <w:rFonts w:ascii="Times New Roman" w:hAnsi="Times New Roman" w:cs="Times New Roman"/>
                <w:b/>
                <w:sz w:val="24"/>
                <w:szCs w:val="24"/>
              </w:rPr>
              <w:t>звивающая пре</w:t>
            </w:r>
            <w:r w:rsidR="001B5FC0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1B5FC0">
              <w:rPr>
                <w:rFonts w:ascii="Times New Roman" w:hAnsi="Times New Roman" w:cs="Times New Roman"/>
                <w:b/>
                <w:sz w:val="24"/>
                <w:szCs w:val="24"/>
              </w:rPr>
              <w:t>метно- пространст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ве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ная среда для сам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стоятельной деятел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ности</w:t>
            </w:r>
          </w:p>
        </w:tc>
      </w:tr>
      <w:tr w:rsidR="00044FB4" w:rsidRPr="00744546" w:rsidTr="00F25EBF">
        <w:trPr>
          <w:trHeight w:val="2765"/>
        </w:trPr>
        <w:tc>
          <w:tcPr>
            <w:tcW w:w="2000" w:type="dxa"/>
            <w:vMerge w:val="restart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Тема: «Сад». Расширить представления детей о фруктах; месте их произрастания; способах ухода за фруктовыми деревьями; рассказать о возможных вариантах приготовления фру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тов, о том, что в них много витаминов. О.Н. Каушкаль с.   16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о фруктах, о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саде с.34 Е.А. Алябьева кн. №2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Д/У «Назови цвет фруктов» с.47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Е.А. Алябьева кн. №2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Д/И «Что растёт в саду, огороде?», «Найди по описани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ю», с.45 Е.А. Алябьева кн. №2,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«Ч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десный мешочек».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Утренние беседы «Прогулки по саду и огор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ду» с 5 О.А. Скоролупова «Осень» часть2. 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Беседа «Золотая осень» с.28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Н.Г.Зеленова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Карти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 – панорамы, муляжи фруктов,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«во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шебный» мешочек, 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B4" w:rsidRPr="00744546" w:rsidTr="00FF1FE5">
        <w:trPr>
          <w:trHeight w:val="2252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Тема: Число и цифра 6, знаки =,+, сложение числа 6 из двух меньших, логическая задача на установление закономерностей, понятия «длинный», «короче», «ещё короче», «самый короткий». Учить понимать учебную задачу и выполнять её самостоятельно; формировать навыки самоконтроля и самооценки К. стр. 34 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и крылатые выражения, где встречаются цифры 1,2,3,5.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Игра «На какую фигуру похож предмет»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Д/упр. «Чего сколько?» 4 с.69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Д/и «Мы считаем»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с.44 Е.А. Алябьева кн. №2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B4" w:rsidRPr="00744546" w:rsidTr="00F25EBF">
        <w:trPr>
          <w:trHeight w:val="2765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«Для чего нужна Красная книга?» Воспит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вать доброе, милосердное, ответственное 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ношение к природе, к будущим потомкам, к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торым необходимо оставить Землю для жи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ни; сформировать у детей убеждение, что кр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сота природы бесценна, поэтому её надо 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ранять В.Н. Волчкова  стр.18.Э; с.131 И.Н.Павленко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«Планета в опасности» с.129 И.Н.Павленко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Д/и «Вершки и корешки», «Созрело – не созр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ло».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Загадки об овощах и фруктах.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ПИДД «Фрукты: как их можно есть?». Пок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зать различные способы приготовления блюд из фруктов с.65 Е.В. Мурадова.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Поднос с муляжами овощей и фруктов.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«Атлас мира для м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леньких», картинка «красной книги».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ем фруктов, тарелочки с сухофруктами, консе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вированными и свежими фруктами, стакан с фруктовым компотом.</w:t>
            </w:r>
          </w:p>
        </w:tc>
      </w:tr>
      <w:tr w:rsidR="00044FB4" w:rsidRPr="00744546" w:rsidTr="00F25EBF">
        <w:trPr>
          <w:trHeight w:val="2213"/>
        </w:trPr>
        <w:tc>
          <w:tcPr>
            <w:tcW w:w="2000" w:type="dxa"/>
            <w:vMerge w:val="restart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Тема: «Составление описательного рассказа о фруктах» (по схеме). Продолжать формир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вать умение связно и последовательно расск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зывать о фруктах развернутыми и полными предложениями, опираясь на предложенную схему. Развивать логическое мышление и зр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тельное внимание.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Речь с движением «Яблоня» 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«В магазине»,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«Компот» с.104 В.Н. Нищева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Д/И «Верни фрукты на дерево» с.46 Е.А. Алябьева кн. №2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Фрукты и их муляжи, картинки условий пр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израстания фруктов, схема - описание</w:t>
            </w:r>
          </w:p>
        </w:tc>
      </w:tr>
      <w:tr w:rsidR="00044FB4" w:rsidRPr="00744546" w:rsidTr="00F25EBF">
        <w:trPr>
          <w:trHeight w:val="2213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: Чтение слов. Способствовать развитию звуко – буквенного анализа. Формировать умение читать слова из пройденных букв – АУ, УА. Закреплять знания о гласных буквах. Закреплять умение определять первый звук в названиях предметов и находить соот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ветс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вующую букву с.24 Е.В. Колес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никова.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И/У «закрась правильно», «Кто в домике ж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вет?».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Д/И «Подскажи словечко»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Игра-соревнование «Веселые грузчики» с.79 В.Н. Нищева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Рабочие листы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Предметные картинки (животные), цветные мелки.</w:t>
            </w:r>
          </w:p>
        </w:tc>
      </w:tr>
      <w:tr w:rsidR="00044FB4" w:rsidRPr="00744546" w:rsidTr="00F25EBF">
        <w:trPr>
          <w:trHeight w:val="2213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5131" w:type="dxa"/>
          </w:tcPr>
          <w:p w:rsidR="00044FB4" w:rsidRPr="00744546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Чтения стихотворения С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Маршак «Пудель». Активизировать в речи детей существительные и прилагательные; познакомить с произведен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ем – перевёртышем Гер стр. 40.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>ение и обыгрывание сказки В. Сутеева «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локо»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О.А. Скоролупова «Осень» часть2.с 26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Чтение иработа с рассказом Я. Пинясова «Хи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рый огурчик»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С.75 ОП и с.102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24289">
              <w:rPr>
                <w:rFonts w:ascii="Times New Roman" w:hAnsi="Times New Roman" w:cs="Times New Roman"/>
                <w:sz w:val="24"/>
                <w:szCs w:val="24"/>
              </w:rPr>
              <w:t xml:space="preserve"> Н.Г. Комратова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Иллюстрированные 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дания произведений С.Маршака.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Иллюстрации и картины по теме.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B4" w:rsidRPr="00744546" w:rsidTr="00C24289">
        <w:trPr>
          <w:trHeight w:val="2868"/>
        </w:trPr>
        <w:tc>
          <w:tcPr>
            <w:tcW w:w="2000" w:type="dxa"/>
            <w:vMerge w:val="restart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Физ-ра на воздухе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Занятие № 2  (октябрь) (К).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П/и «Кот и мыши», «Найди себе пару», «У медведя во бору».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Игра-эстафета «Самые запасливые» 4 с.62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Игра «Сова». Развивать внимание, быстроту реакции, умение сочетать движение с текстом Гер стр30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П/и «Медведь и пчелы».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ИМП «Съедобное – не съедобное». На разв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тие внимания, быстроты реакции.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Спортивные упр. «Дождик, дождик,  веселей!»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Кегли, мячи, бруски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</w:tc>
      </w:tr>
      <w:tr w:rsidR="00044FB4" w:rsidRPr="00744546" w:rsidTr="00FF1FE5">
        <w:trPr>
          <w:trHeight w:val="1685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Гимнастика № 6.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Беседа «Помоги себе и своему другу». Форм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ровать представления детей о способах оказ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ния первой медицинской помощи М.Р.  Югова стр.31 (1,2,3).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 – р игра «Станция скорой помощи».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Телефон, карточка – п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мятка.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Организация простра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ственной среды для с-р игры.</w:t>
            </w:r>
          </w:p>
        </w:tc>
      </w:tr>
      <w:tr w:rsidR="00044FB4" w:rsidRPr="00744546" w:rsidTr="00F25EBF">
        <w:trPr>
          <w:trHeight w:val="3580"/>
        </w:trPr>
        <w:tc>
          <w:tcPr>
            <w:tcW w:w="2000" w:type="dxa"/>
            <w:vMerge w:val="restart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Социально –коммуникати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Учимся вежливости. Познакомить с правилами поведения, необходимостью их соблюдать; 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тивизировать в речи дошкольников соответс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вующие слова и обороты речи Гер. «Учусь г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ворить» стр.124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Магазин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тов», «Овощной 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зин»,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«Фруктовое каф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е» с.41 Е.А. Алябьева кн. №2, «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Семья» сюжет: «Летние заготовки»; «Консервный завод»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рактич. упр. «Самые аккуратные».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4 с. 69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Сюжетная игра «Что здесь спряталось?»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ты хочешь носить?» (вариант 2) Продолжать вместе с детьми определять их вкусы и предпочтения в одежде, сравнивать их со вкусами и предпочтениями других 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Общение: личностный круг «С кем бы ты хотел дружить» с.220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 В.Ю.Дьяченко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Атрибуты для игры.</w:t>
            </w:r>
          </w:p>
          <w:p w:rsidR="00044FB4" w:rsidRPr="00744546" w:rsidRDefault="00FF1FE5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изображ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одежды (нера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крашенные); краски, фломас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теры или кара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44FB4" w:rsidRPr="00744546">
              <w:rPr>
                <w:rFonts w:ascii="Times New Roman" w:hAnsi="Times New Roman" w:cs="Times New Roman"/>
                <w:sz w:val="24"/>
                <w:szCs w:val="24"/>
              </w:rPr>
              <w:t>даши; ножницы; листы бумаги.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Картинки с положител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ными и отрицательными поступками 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детей, а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диозапись песни В. Ш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ского «Улыбка»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FB4" w:rsidRPr="00744546" w:rsidTr="00F25EBF">
        <w:trPr>
          <w:trHeight w:val="427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Собираем природный материал для поделок.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Ведерки.</w:t>
            </w:r>
          </w:p>
        </w:tc>
      </w:tr>
      <w:tr w:rsidR="00044FB4" w:rsidRPr="00744546" w:rsidTr="00F25EBF">
        <w:trPr>
          <w:trHeight w:val="3580"/>
        </w:trPr>
        <w:tc>
          <w:tcPr>
            <w:tcW w:w="2000" w:type="dxa"/>
            <w:vMerge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044FB4" w:rsidRPr="00744546" w:rsidRDefault="00C24289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131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Беседа «Витам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 xml:space="preserve">ины и полезные продукты» 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Н.Н. Авдеева с.101</w:t>
            </w:r>
          </w:p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Игра – имитация «Очень дружный мы народ» Н.Н. Авдеева с.101 </w:t>
            </w:r>
          </w:p>
        </w:tc>
        <w:tc>
          <w:tcPr>
            <w:tcW w:w="2793" w:type="dxa"/>
          </w:tcPr>
          <w:p w:rsidR="00044FB4" w:rsidRPr="00744546" w:rsidRDefault="00044FB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Картинки и плакат с изображением фруктов и овощей</w:t>
            </w:r>
          </w:p>
        </w:tc>
      </w:tr>
      <w:tr w:rsidR="007D7604" w:rsidRPr="00744546" w:rsidTr="00F25EBF">
        <w:trPr>
          <w:trHeight w:val="829"/>
        </w:trPr>
        <w:tc>
          <w:tcPr>
            <w:tcW w:w="2000" w:type="dxa"/>
            <w:vMerge w:val="restart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040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31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Подготовка к осеннему празднику</w:t>
            </w:r>
          </w:p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Хоровод «Огород»</w:t>
            </w:r>
          </w:p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Этюд «Фруктовое дерево» с.49 Е.А. Алябьева</w:t>
            </w:r>
          </w:p>
        </w:tc>
        <w:tc>
          <w:tcPr>
            <w:tcW w:w="2793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604" w:rsidRPr="00744546" w:rsidTr="00F25EBF">
        <w:trPr>
          <w:trHeight w:val="608"/>
        </w:trPr>
        <w:tc>
          <w:tcPr>
            <w:tcW w:w="2000" w:type="dxa"/>
            <w:vMerge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1B5FC0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131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 xml:space="preserve">Магазин «Овощи – фрукты» О.А. </w:t>
            </w:r>
            <w:r w:rsidR="001B5FC0">
              <w:rPr>
                <w:rFonts w:ascii="Times New Roman" w:hAnsi="Times New Roman" w:cs="Times New Roman"/>
                <w:sz w:val="24"/>
                <w:szCs w:val="24"/>
              </w:rPr>
              <w:t>Скоролупова «Осень» часть2.с 48</w:t>
            </w:r>
          </w:p>
        </w:tc>
        <w:tc>
          <w:tcPr>
            <w:tcW w:w="2793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Соленое тесто, плас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массовые ножи</w:t>
            </w:r>
          </w:p>
        </w:tc>
      </w:tr>
      <w:tr w:rsidR="007D7604" w:rsidRPr="00744546" w:rsidTr="00F25EBF">
        <w:trPr>
          <w:trHeight w:val="2228"/>
        </w:trPr>
        <w:tc>
          <w:tcPr>
            <w:tcW w:w="2000" w:type="dxa"/>
            <w:vMerge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7D7604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Тема: «Груша» (пшено)</w:t>
            </w:r>
          </w:p>
          <w:p w:rsidR="001B5FC0" w:rsidRPr="00744546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Цели: Продолжать учить детей намечать пр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стым карандашом контур предмета; знакомить с техникой изготовления фрески (равномерно наносить жидкий клей на всю поверхность и сыпать пшено; развивать внимание, воспр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ятие и мышление.</w:t>
            </w:r>
          </w:p>
        </w:tc>
        <w:tc>
          <w:tcPr>
            <w:tcW w:w="5131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коллаж «Витамины на столе»</w:t>
            </w:r>
          </w:p>
        </w:tc>
        <w:tc>
          <w:tcPr>
            <w:tcW w:w="2793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Картинки продуктов, клей , ватман, ножницы</w:t>
            </w:r>
          </w:p>
        </w:tc>
      </w:tr>
      <w:tr w:rsidR="007D7604" w:rsidRPr="00744546" w:rsidTr="00F25EBF">
        <w:trPr>
          <w:trHeight w:val="2765"/>
        </w:trPr>
        <w:tc>
          <w:tcPr>
            <w:tcW w:w="2000" w:type="dxa"/>
            <w:vMerge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7D7604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с натуры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Тема: «Фрукты»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Цели: Продолжать знакомить детей с жанром натюрморта и репродукциями натюрмортов; учить детей рисовать натюрморт, состоящий из предмета сервировки и фруктов, передовая форму, размер и расположение предметов.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Рисование с натуры</w:t>
            </w:r>
          </w:p>
          <w:p w:rsidR="001B5FC0" w:rsidRPr="001B5FC0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Тема: «Фрукты»</w:t>
            </w:r>
          </w:p>
          <w:p w:rsidR="001B5FC0" w:rsidRPr="00744546" w:rsidRDefault="001B5FC0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Цели: Продолжать знакомить с жанром н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тюрморта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; учить рисовать натюрморт гуашь</w:t>
            </w:r>
            <w:r w:rsidR="00FF1FE5" w:rsidRPr="001B5FC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5FC0">
              <w:rPr>
                <w:rFonts w:ascii="Times New Roman" w:hAnsi="Times New Roman" w:cs="Times New Roman"/>
                <w:sz w:val="24"/>
                <w:szCs w:val="24"/>
              </w:rPr>
              <w:t>, постоянно сравнивая изображение с натурой.</w:t>
            </w:r>
          </w:p>
        </w:tc>
        <w:tc>
          <w:tcPr>
            <w:tcW w:w="5131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 «В саду созрели я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локи» 1 с.38</w:t>
            </w:r>
          </w:p>
        </w:tc>
        <w:tc>
          <w:tcPr>
            <w:tcW w:w="2793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Краски, ватман, кисто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ки, трафареты, губки для рисования, ватные п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лочки</w:t>
            </w:r>
          </w:p>
        </w:tc>
      </w:tr>
      <w:tr w:rsidR="007D7604" w:rsidRPr="00744546" w:rsidTr="00F25EBF">
        <w:trPr>
          <w:trHeight w:val="829"/>
        </w:trPr>
        <w:tc>
          <w:tcPr>
            <w:tcW w:w="2000" w:type="dxa"/>
            <w:vMerge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40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5131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Тема: Разные машины везут овощи и фрукты  в магазин»  1 с. 34</w:t>
            </w:r>
          </w:p>
        </w:tc>
        <w:tc>
          <w:tcPr>
            <w:tcW w:w="2793" w:type="dxa"/>
          </w:tcPr>
          <w:p w:rsidR="007D7604" w:rsidRPr="00744546" w:rsidRDefault="007D7604" w:rsidP="00FF1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Иллюстрации различн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44546">
              <w:rPr>
                <w:rFonts w:ascii="Times New Roman" w:hAnsi="Times New Roman" w:cs="Times New Roman"/>
                <w:sz w:val="24"/>
                <w:szCs w:val="24"/>
              </w:rPr>
              <w:t>го вида транспорта, строительный материал, атрибуты к с/р игре</w:t>
            </w:r>
          </w:p>
        </w:tc>
      </w:tr>
    </w:tbl>
    <w:p w:rsidR="001B5FC0" w:rsidRDefault="001B5FC0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E5" w:rsidRDefault="00FF1FE5" w:rsidP="00B2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Default="001B5FC0" w:rsidP="00B2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A4BF4" w:rsidRPr="0052323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FF1FE5" w:rsidRPr="00523237" w:rsidRDefault="00FF1FE5" w:rsidP="00B27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FE5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523237">
        <w:rPr>
          <w:rFonts w:ascii="Times New Roman" w:hAnsi="Times New Roman" w:cs="Times New Roman"/>
          <w:sz w:val="28"/>
          <w:szCs w:val="28"/>
        </w:rPr>
        <w:t>: «Лес. Грибы и лесные ягоды».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523237">
        <w:rPr>
          <w:rFonts w:ascii="Times New Roman" w:hAnsi="Times New Roman" w:cs="Times New Roman"/>
          <w:sz w:val="28"/>
          <w:szCs w:val="28"/>
        </w:rPr>
        <w:t xml:space="preserve">Закреплениепредставлений о лесе и растениях, произрастающих в лесу. 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lastRenderedPageBreak/>
        <w:t>- Закрепить в памяти детей названия основных грибов, лесных ягод. Учить различать съедобные и ядовитые грибы и ягоды по их строению и характерным внешним признакам.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523237">
        <w:rPr>
          <w:rFonts w:ascii="Times New Roman" w:hAnsi="Times New Roman" w:cs="Times New Roman"/>
          <w:sz w:val="28"/>
          <w:szCs w:val="28"/>
        </w:rPr>
        <w:t>Создание книжки – малышки «Съедобный -  несъедобный» (совместно с родителями).</w:t>
      </w:r>
    </w:p>
    <w:p w:rsidR="001A4BF4" w:rsidRPr="00523237" w:rsidRDefault="00B27C21" w:rsidP="00FF1FE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="001A4BF4" w:rsidRPr="00523237">
        <w:rPr>
          <w:rFonts w:ascii="Times New Roman" w:hAnsi="Times New Roman" w:cs="Times New Roman"/>
          <w:sz w:val="28"/>
          <w:szCs w:val="28"/>
        </w:rPr>
        <w:t>*Создание плаката «Спасем и сохраним живой мир!» и выставка совместных работ детей и род</w:t>
      </w:r>
      <w:r w:rsidR="001A4BF4" w:rsidRPr="00523237">
        <w:rPr>
          <w:rFonts w:ascii="Times New Roman" w:hAnsi="Times New Roman" w:cs="Times New Roman"/>
          <w:sz w:val="28"/>
          <w:szCs w:val="28"/>
        </w:rPr>
        <w:t>и</w:t>
      </w:r>
      <w:r w:rsidR="001A4BF4" w:rsidRPr="00523237">
        <w:rPr>
          <w:rFonts w:ascii="Times New Roman" w:hAnsi="Times New Roman" w:cs="Times New Roman"/>
          <w:sz w:val="28"/>
          <w:szCs w:val="28"/>
        </w:rPr>
        <w:t>телей из бросового материала (совместная вечерняя деятельность детей с родителями, педагогами – оформление в холле детского сада).</w:t>
      </w:r>
    </w:p>
    <w:p w:rsidR="001A4BF4" w:rsidRPr="00523237" w:rsidRDefault="001A4BF4" w:rsidP="00FF1FE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*Привлечение родителей (по желанию) к посильной помощи по подготовке территории детского сада к зиме (перекопка растений, уборка сухой листвы, обрезка веток и т. д.).</w:t>
      </w:r>
    </w:p>
    <w:p w:rsidR="001A4BF4" w:rsidRDefault="001A4BF4" w:rsidP="00FF1FE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*Предложить родителям играть дома в математические игры, игры с цифрами для их закрепления.</w:t>
      </w:r>
    </w:p>
    <w:p w:rsidR="00C24289" w:rsidRPr="00523237" w:rsidRDefault="00C24289" w:rsidP="00FF1FE5">
      <w:pPr>
        <w:pStyle w:val="ParagraphStyle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11" w:type="dxa"/>
        <w:tblLayout w:type="fixed"/>
        <w:tblLook w:val="04A0"/>
      </w:tblPr>
      <w:tblGrid>
        <w:gridCol w:w="1980"/>
        <w:gridCol w:w="4678"/>
        <w:gridCol w:w="5103"/>
        <w:gridCol w:w="3050"/>
      </w:tblGrid>
      <w:tr w:rsidR="00B27C21" w:rsidRPr="00523237" w:rsidTr="00FF1FE5">
        <w:trPr>
          <w:trHeight w:val="1273"/>
        </w:trPr>
        <w:tc>
          <w:tcPr>
            <w:tcW w:w="198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7C21" w:rsidRPr="00B27C21" w:rsidRDefault="00B27C21" w:rsidP="00B27C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B27C21" w:rsidRPr="00B27C21" w:rsidRDefault="00B27C21" w:rsidP="00B27C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предметно- простран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среда для самостоятель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B27C21" w:rsidRPr="00523237" w:rsidTr="00FF1FE5">
        <w:trPr>
          <w:trHeight w:val="1887"/>
        </w:trPr>
        <w:tc>
          <w:tcPr>
            <w:tcW w:w="1980" w:type="dxa"/>
            <w:vMerge w:val="restart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Тема: «Грибы. Ягод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ы». Уточнять пре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ставление о зна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чении леса в жизни людей; закреплять знания о съедобных и несъ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добных грибах; воспитывать любовь и б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режное отношение к природе 10 с23; Вост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 с.34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Загадки о грибах 12 с. 60</w:t>
            </w:r>
          </w:p>
          <w:p w:rsidR="00B27C21" w:rsidRPr="00B27C21" w:rsidRDefault="003C15DB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>Как мы грибы искали» с. 54 О.А. Ск</w:t>
            </w:r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>ролупова «Осень» часть2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Настольная игра «Полное лукошко» 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Беседа «Зачем нужна деревня» с.30 Н.Г.Зеленова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Мяч, плакат с изображен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ем грибов и лесных ягод, муляжи и картинки грибов и ягод</w:t>
            </w:r>
          </w:p>
        </w:tc>
      </w:tr>
      <w:tr w:rsidR="00B27C21" w:rsidRPr="00523237" w:rsidTr="00FF1FE5">
        <w:trPr>
          <w:trHeight w:val="1887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Числа и цифры 3,4,5,6, знаки &lt;,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&gt;, =, независимость числа от расположения предметов, квадрат, треугольник. Учить понимать учебную задачу и выполнять её самостоятельно; формировать навыки с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моконтроля и самооценки К. стр. 36 (1,2,4,5,6,)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Учить ориентироваться в пространстве, отр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жать в речи направления «слева», «справа».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Закреплять названия частей суток: «утро», «вечер», «день», «ночь».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Игра «Крестики – нолики». Познакоми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ть с правилами игры Гер стр. 28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Цветные карандаши.</w:t>
            </w:r>
          </w:p>
        </w:tc>
      </w:tr>
      <w:tr w:rsidR="00B27C21" w:rsidRPr="00523237" w:rsidTr="00FF1FE5">
        <w:trPr>
          <w:trHeight w:val="1903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Тема: «Грибное царство» Знакомить с гр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бами(как выглядят, где растут, чем отл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чаются ядовитые от съедобных).Уточнить 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 xml:space="preserve">условия, необходимые для роста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развития. Т.М. Бондаренко с. 38.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 мячом «Съедобное – несъедобное».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Загадки о грибах.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ПИДД ««Где растут грибы?» Выявить благ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приятные условия для развития и роста грибов. с. 66 Е.В. Мурадова.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Картинки и муляжи гр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бов, картинки деревьев, Старичок – Лесовичок.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Споры старых гри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бов – свинушек или шампинь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нов.</w:t>
            </w:r>
          </w:p>
        </w:tc>
      </w:tr>
      <w:tr w:rsidR="00B27C21" w:rsidRPr="00523237" w:rsidTr="00FF1FE5">
        <w:trPr>
          <w:trHeight w:val="2225"/>
        </w:trPr>
        <w:tc>
          <w:tcPr>
            <w:tcW w:w="1980" w:type="dxa"/>
            <w:vMerge w:val="restart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Тема: Пересказ художественного произв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дения. Я. Тайц «По грибы».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Продолжать учить пересказывать текст 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мостоятельно, закрепить умение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сказывать рассказ по ролям,образовыв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уменьшительно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– ласкательные наимен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вания. В.Н. Волчкова  стр.2 1РР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Д/И «Кузовок»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Д/и «Различаем звуки» 1 с.130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Пальчиковая/и «За ягод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ами» (развитие мелкой моторики)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 с 109 В.Н. Нищева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Упр. «Боровик» (координация речи с движен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ем)  с. 106 В.Н. Нищева, «Ягодка малинка» с.108 В.Н. Нищева.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Кукла девочка и пупсик.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Картинки диких животных средней полосы России, геом. фигуры,</w:t>
            </w:r>
          </w:p>
        </w:tc>
      </w:tr>
      <w:tr w:rsidR="00B27C21" w:rsidRPr="00523237" w:rsidTr="00FF1FE5">
        <w:trPr>
          <w:trHeight w:val="2225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Тема7: Звук и буква «Л». чтение слогов ЛА, ЛО, ЛУ, ЛЫ, ЛЭ. Способствовать ра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витию звуко – буквенного анализа. Фо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мировать звуковую аналитико – синтакс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ческую активность. 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Познакомить со зв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ком «Л» как сог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ласным и его условным обозначением 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>– синий  квадрат с.26  Е.В. Колес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никова.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«назови первый звук»,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«Раздели правил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но».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скороговорки «Мыла Мила мы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ку мылом».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рушка клоун,   тетради, простые карандаши.</w:t>
            </w:r>
          </w:p>
        </w:tc>
      </w:tr>
      <w:tr w:rsidR="00B27C21" w:rsidRPr="00523237" w:rsidTr="00FF1FE5">
        <w:trPr>
          <w:trHeight w:val="2225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 xml:space="preserve">: П. Потемкин «Мухоморы». 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с. 143О.А. Скоролупова «Осень» часть 2. 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Сказка В. Сутеев «Под грибом» с. 68 О.А. Скоролупова «Осень» часть 2. 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Заучивание А. Александрова «В грибном ца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стве» с 59 О.А. Скоролуп. «Осень» часть 2. 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рассказов  В. Зотова из книги «Лесная мозаика».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картин, подборка книг, иллюстр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ции, энциклопедии</w:t>
            </w:r>
          </w:p>
        </w:tc>
      </w:tr>
      <w:tr w:rsidR="00B27C21" w:rsidRPr="00523237" w:rsidTr="00FF1FE5">
        <w:trPr>
          <w:trHeight w:val="3248"/>
        </w:trPr>
        <w:tc>
          <w:tcPr>
            <w:tcW w:w="198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678" w:type="dxa"/>
          </w:tcPr>
          <w:p w:rsidR="00B27C21" w:rsidRPr="00B27C21" w:rsidRDefault="003C15DB" w:rsidP="00B27C21">
            <w:pPr>
              <w:tabs>
                <w:tab w:val="right" w:pos="226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на </w:t>
            </w:r>
            <w:r w:rsidR="00B27C21" w:rsidRPr="00B27C21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Занятие № 3 (октябрь) (К),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«Кот и мыши», «Ловишки»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П/и «Поймай свой хвост». Учить детей дейс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вовать в команде Гер стр. 59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Физминутка «Считай и делай» Кол. стр. 35 (3).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ИМП «Пять имён». Закреплять словарный з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пас, быстроту мышления 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Гимнастика № 7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Тема: «Съедобн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 ягоды и ядовитые раст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ния».</w:t>
            </w:r>
            <w:r w:rsidR="003C15DB">
              <w:rPr>
                <w:rFonts w:ascii="Times New Roman" w:hAnsi="Times New Roman" w:cs="Times New Roman"/>
                <w:sz w:val="24"/>
                <w:szCs w:val="24"/>
              </w:rPr>
              <w:t xml:space="preserve"> Н.Н. Авдеева с.77 – 79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Мячи.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Картинки и плакат по теме.</w:t>
            </w:r>
          </w:p>
        </w:tc>
      </w:tr>
      <w:tr w:rsidR="00B27C21" w:rsidRPr="00523237" w:rsidTr="00FF1FE5">
        <w:trPr>
          <w:trHeight w:val="3483"/>
        </w:trPr>
        <w:tc>
          <w:tcPr>
            <w:tcW w:w="1980" w:type="dxa"/>
            <w:vMerge w:val="restart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тивное разв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С/р игры «Семья» (Прогулка в грибной лес. Грибные заготовки на зиму.) с.55 О.А. Скор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лупова «Осень» часть 2. 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Составление альбома «Какой ты, что тебе нр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виться?» (на основе ранее проведённой де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тельности). Учить детей обобщать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свои инд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видуальные особенности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Общение: личностный круг «На кого я похож» с.221 В.Ю.Дьяченко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Беседа «Уроки этикета» с.6 ОМ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Ритуал приветствия. Речёвка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Индивидуальные  рисунки, фото.</w:t>
            </w:r>
          </w:p>
        </w:tc>
      </w:tr>
      <w:tr w:rsidR="00B27C21" w:rsidRPr="00523237" w:rsidTr="00C24289">
        <w:trPr>
          <w:trHeight w:val="1295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Труд в природе: заготовка земли для посадки семян на зиму;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природы: ухаживаем за ко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натными растениями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Оборудование для труда</w:t>
            </w:r>
          </w:p>
        </w:tc>
      </w:tr>
      <w:tr w:rsidR="00B27C21" w:rsidRPr="00523237" w:rsidTr="00FF1FE5">
        <w:trPr>
          <w:trHeight w:val="990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Игра с героями «Сказочное путешествие» Н.Н. Авдеева с. 81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Беседа «Как надо вести себя в лесу?» Н.Н. 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деева  с. 82 -83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Картинки по теме, куклы</w:t>
            </w:r>
          </w:p>
        </w:tc>
      </w:tr>
      <w:tr w:rsidR="00B27C21" w:rsidRPr="00523237" w:rsidTr="00FF1FE5">
        <w:trPr>
          <w:trHeight w:val="1258"/>
        </w:trPr>
        <w:tc>
          <w:tcPr>
            <w:tcW w:w="1980" w:type="dxa"/>
            <w:vMerge w:val="restart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Художественно – эстетическое развитие</w:t>
            </w: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Песенное творчество: Песня о ежике»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Знакомство с р. Н. песенками и скороговорк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ми Н.Н. Авдеева с. 78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Подготовка  к осеннему празднику.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Магнитофон, диски, бубен</w:t>
            </w:r>
          </w:p>
        </w:tc>
      </w:tr>
      <w:tr w:rsidR="00B27C21" w:rsidRPr="00523237" w:rsidTr="00FF1FE5">
        <w:trPr>
          <w:trHeight w:val="2025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кспериментирование с художественными материалами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Тема: «У медведя во бору, грибы, ягоды беру»</w:t>
            </w:r>
          </w:p>
          <w:p w:rsidR="00B27C21" w:rsidRPr="00B27C21" w:rsidRDefault="003C15DB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 xml:space="preserve"> Цели: Развивать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амысел, воображение, лепить из 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целого куска глины разные по форме грибы и ягоды.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Коллективное творчество: лепка «грибная п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лянка» 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Пластилин, стеки, картон</w:t>
            </w:r>
          </w:p>
        </w:tc>
      </w:tr>
      <w:tr w:rsidR="00B27C21" w:rsidRPr="00523237" w:rsidTr="00C24289">
        <w:trPr>
          <w:trHeight w:val="416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7C21" w:rsidRPr="00523237" w:rsidTr="00FF1FE5">
        <w:trPr>
          <w:trHeight w:val="1258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Тема: «Ветка с ягодами»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Цели: Продолжать знакомить детей с мн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гообразием ягод; учить сравнивать с ка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тинкой, правильно передавать форму л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стьев, расположение и цвет ягод; закре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лять умение композиционно заполнять лист.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Рисование декоративное по мотивам н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родной росписи</w:t>
            </w:r>
          </w:p>
          <w:p w:rsidR="003C15DB" w:rsidRPr="003C15DB" w:rsidRDefault="003C15DB" w:rsidP="003C15D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 xml:space="preserve"> Тема: «Хохломские ягоды». </w:t>
            </w:r>
          </w:p>
          <w:p w:rsidR="00B27C21" w:rsidRPr="00B27C21" w:rsidRDefault="003C15DB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Цели: Содействовать: знакомству детей с разными видами народного декоративно прикладного искусства. Закреплению ум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ния рисовать на бумаге узоры из раст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тельных элементов по мотивам хохло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росписи; развитию технических 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– умело пользоваться кистью; учить выделять растительно – травный орн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амент: реснички, травинки, усик</w:t>
            </w:r>
            <w:r w:rsidRPr="003C15DB">
              <w:rPr>
                <w:rFonts w:ascii="Times New Roman" w:hAnsi="Times New Roman" w:cs="Times New Roman"/>
                <w:sz w:val="24"/>
                <w:szCs w:val="24"/>
              </w:rPr>
              <w:t>. Завитки, листья, ягоды; развивать художественный вкус.</w:t>
            </w:r>
          </w:p>
        </w:tc>
        <w:tc>
          <w:tcPr>
            <w:tcW w:w="5103" w:type="dxa"/>
          </w:tcPr>
          <w:p w:rsid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«Грибной ежик» с.84 О.А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лупова «Осень» часть 2. </w:t>
            </w:r>
          </w:p>
          <w:p w:rsidR="00B27C21" w:rsidRPr="00B27C21" w:rsidRDefault="00B27C21" w:rsidP="00B27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«Грибы после дождя» (обводка трафарета гр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бов и раскрашивание)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 xml:space="preserve">Трафареты грибов и ежа, карандаши, мелки </w:t>
            </w:r>
          </w:p>
        </w:tc>
      </w:tr>
      <w:tr w:rsidR="00B27C21" w:rsidRPr="00523237" w:rsidTr="00C24289">
        <w:trPr>
          <w:trHeight w:val="697"/>
        </w:trPr>
        <w:tc>
          <w:tcPr>
            <w:tcW w:w="1980" w:type="dxa"/>
            <w:vMerge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Тема: «Кузовок для грибов» 1 с. 43</w:t>
            </w:r>
          </w:p>
        </w:tc>
        <w:tc>
          <w:tcPr>
            <w:tcW w:w="3050" w:type="dxa"/>
          </w:tcPr>
          <w:p w:rsidR="00B27C21" w:rsidRPr="00B27C21" w:rsidRDefault="00B27C21" w:rsidP="00B27C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Полоски бумаги, ножницы, силуэты грибов, клей, са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27C21">
              <w:rPr>
                <w:rFonts w:ascii="Times New Roman" w:hAnsi="Times New Roman" w:cs="Times New Roman"/>
                <w:sz w:val="24"/>
                <w:szCs w:val="24"/>
              </w:rPr>
              <w:t>фетки, кисточки,</w:t>
            </w:r>
          </w:p>
        </w:tc>
      </w:tr>
    </w:tbl>
    <w:p w:rsidR="003C15DB" w:rsidRDefault="003C15DB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Pr="00523237" w:rsidRDefault="003C15DB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A4BF4" w:rsidRPr="0052323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Тема модуля: </w:t>
      </w:r>
      <w:r w:rsidRPr="00523237">
        <w:rPr>
          <w:rFonts w:ascii="Times New Roman" w:hAnsi="Times New Roman" w:cs="Times New Roman"/>
          <w:sz w:val="28"/>
          <w:szCs w:val="28"/>
        </w:rPr>
        <w:t>«Я – гражданин России».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Сроки:</w:t>
      </w:r>
      <w:r w:rsidRPr="00523237">
        <w:rPr>
          <w:rFonts w:ascii="Times New Roman" w:hAnsi="Times New Roman" w:cs="Times New Roman"/>
          <w:sz w:val="28"/>
          <w:szCs w:val="28"/>
        </w:rPr>
        <w:t xml:space="preserve"> (23.10 – 03.11)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523237">
        <w:rPr>
          <w:rFonts w:ascii="Times New Roman" w:hAnsi="Times New Roman" w:cs="Times New Roman"/>
          <w:sz w:val="28"/>
          <w:szCs w:val="28"/>
        </w:rPr>
        <w:t>«Россия – Родина моя».</w:t>
      </w:r>
    </w:p>
    <w:p w:rsidR="001A4BF4" w:rsidRPr="00523237" w:rsidRDefault="003C15DB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4BF4" w:rsidRPr="00523237">
        <w:rPr>
          <w:rFonts w:ascii="Times New Roman" w:hAnsi="Times New Roman" w:cs="Times New Roman"/>
          <w:sz w:val="28"/>
          <w:szCs w:val="28"/>
        </w:rPr>
        <w:t>Дать представление о том, что Москва – самый большой город в нашей стране; подвести к пониманию того, что такое главный город, столица; вызвать интерес к самому прекрасному городу нашей страны,</w:t>
      </w:r>
      <w:r>
        <w:rPr>
          <w:rFonts w:ascii="Times New Roman" w:hAnsi="Times New Roman" w:cs="Times New Roman"/>
          <w:sz w:val="28"/>
          <w:szCs w:val="28"/>
        </w:rPr>
        <w:t xml:space="preserve"> чувство восхищения и го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дости </w:t>
      </w:r>
      <w:r w:rsidR="001A4BF4" w:rsidRPr="00523237">
        <w:rPr>
          <w:rFonts w:ascii="Times New Roman" w:hAnsi="Times New Roman" w:cs="Times New Roman"/>
          <w:sz w:val="28"/>
          <w:szCs w:val="28"/>
        </w:rPr>
        <w:t>крас</w:t>
      </w:r>
      <w:r>
        <w:rPr>
          <w:rFonts w:ascii="Times New Roman" w:hAnsi="Times New Roman" w:cs="Times New Roman"/>
          <w:sz w:val="28"/>
          <w:szCs w:val="28"/>
        </w:rPr>
        <w:t xml:space="preserve">отой столицы России – Москвой. </w:t>
      </w:r>
      <w:r w:rsidR="001A4BF4" w:rsidRPr="00523237">
        <w:rPr>
          <w:rFonts w:ascii="Times New Roman" w:hAnsi="Times New Roman" w:cs="Times New Roman"/>
          <w:sz w:val="28"/>
          <w:szCs w:val="28"/>
        </w:rPr>
        <w:t>Воспитывать любовь к родной Отчизне, чувство г</w:t>
      </w:r>
      <w:r>
        <w:rPr>
          <w:rFonts w:ascii="Times New Roman" w:hAnsi="Times New Roman" w:cs="Times New Roman"/>
          <w:sz w:val="28"/>
          <w:szCs w:val="28"/>
        </w:rPr>
        <w:t xml:space="preserve">ордости за свою страну Россию. </w:t>
      </w:r>
      <w:r w:rsidR="001A4BF4" w:rsidRPr="00523237">
        <w:rPr>
          <w:rFonts w:ascii="Times New Roman" w:hAnsi="Times New Roman" w:cs="Times New Roman"/>
          <w:sz w:val="28"/>
          <w:szCs w:val="28"/>
        </w:rPr>
        <w:t>Познакомить дете</w:t>
      </w:r>
      <w:r>
        <w:rPr>
          <w:rFonts w:ascii="Times New Roman" w:hAnsi="Times New Roman" w:cs="Times New Roman"/>
          <w:sz w:val="28"/>
          <w:szCs w:val="28"/>
        </w:rPr>
        <w:t xml:space="preserve">й с российским гербом, гимном. Развивать интерес к историческому прошлому </w:t>
      </w:r>
      <w:r w:rsidR="001A4BF4" w:rsidRPr="00523237">
        <w:rPr>
          <w:rFonts w:ascii="Times New Roman" w:hAnsi="Times New Roman" w:cs="Times New Roman"/>
          <w:sz w:val="28"/>
          <w:szCs w:val="28"/>
        </w:rPr>
        <w:t>России.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Pr="00523237">
        <w:rPr>
          <w:rFonts w:ascii="Times New Roman" w:hAnsi="Times New Roman" w:cs="Times New Roman"/>
          <w:sz w:val="28"/>
          <w:szCs w:val="28"/>
        </w:rPr>
        <w:t xml:space="preserve"> Театрализованный музыкальный праздник. 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Работа с родителями: *</w:t>
      </w:r>
      <w:r w:rsidRPr="00523237">
        <w:rPr>
          <w:rFonts w:ascii="Times New Roman" w:hAnsi="Times New Roman" w:cs="Times New Roman"/>
          <w:sz w:val="28"/>
          <w:szCs w:val="28"/>
        </w:rPr>
        <w:t>Подготовка к музыкальному празднику (закрепление текстов стихов, подготовка костюмов, оформление зала).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*</w:t>
      </w:r>
      <w:r w:rsidRPr="00523237">
        <w:rPr>
          <w:rFonts w:ascii="Times New Roman" w:hAnsi="Times New Roman" w:cs="Times New Roman"/>
          <w:sz w:val="28"/>
          <w:szCs w:val="28"/>
        </w:rPr>
        <w:t xml:space="preserve">Предложить родителям по дороге домой поиграть с ребёнком в игру «Кто больше найдёт цифр в окружении, вы или ребёнок?». Например, из цифр состоит номера машины, </w:t>
      </w:r>
      <w:r w:rsidR="00E060A6">
        <w:rPr>
          <w:rFonts w:ascii="Times New Roman" w:hAnsi="Times New Roman" w:cs="Times New Roman"/>
          <w:sz w:val="28"/>
          <w:szCs w:val="28"/>
        </w:rPr>
        <w:t>дома, квартиры, автобуса и т.д.</w:t>
      </w:r>
    </w:p>
    <w:p w:rsidR="001A4BF4" w:rsidRPr="00523237" w:rsidRDefault="001A4BF4" w:rsidP="00FF1F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43" w:type="dxa"/>
        <w:tblLayout w:type="fixed"/>
        <w:tblLook w:val="04A0"/>
      </w:tblPr>
      <w:tblGrid>
        <w:gridCol w:w="1984"/>
        <w:gridCol w:w="5742"/>
        <w:gridCol w:w="4342"/>
        <w:gridCol w:w="2775"/>
      </w:tblGrid>
      <w:tr w:rsidR="00E060A6" w:rsidRPr="00523237" w:rsidTr="00C24289">
        <w:trPr>
          <w:trHeight w:val="1104"/>
        </w:trPr>
        <w:tc>
          <w:tcPr>
            <w:tcW w:w="1984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60A6" w:rsidRPr="00E060A6" w:rsidRDefault="00E060A6" w:rsidP="00E0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E060A6" w:rsidRPr="00E060A6" w:rsidRDefault="00E060A6" w:rsidP="00E0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предмет-но- простран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среда для самосто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E060A6" w:rsidRPr="00523237" w:rsidTr="00C24289">
        <w:trPr>
          <w:trHeight w:val="813"/>
        </w:trPr>
        <w:tc>
          <w:tcPr>
            <w:tcW w:w="1984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«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Я люблю тебя Россия!»1 с.43, 102, 113; с.121В.Н.Волчкова ПР; 6с.141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Беседа «Страна, в которой мы живем», «Природа России» с.49Н.В.Алёшина.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Общение «Москва – столица России» с.33 Н.В.Алёшина; с.118В.Н.Волчкова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Портрет президента, герб, гимн, карта России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Карта «Природа Ро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</w:tr>
      <w:tr w:rsidR="00E060A6" w:rsidRPr="00523237" w:rsidTr="00C24289">
        <w:trPr>
          <w:trHeight w:val="813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Тема: Числа и цифры 4,5,6, установление 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ответствия между числом, цифрой и количеством предметов, загадки, логическая задача на установл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ние закономерностей. Учить понимать учебную 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дачу и выполнять её самостоятельно; формировать навыки самоконтроля и самооценки </w:t>
            </w:r>
            <w:r w:rsidRPr="00E06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К. стр. 38 (1,2,5)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Игра «Кто внимательный?»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Счетные палочки, те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ради в клетку, каранд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ши.</w:t>
            </w:r>
          </w:p>
        </w:tc>
      </w:tr>
      <w:tr w:rsidR="00E060A6" w:rsidRPr="00523237" w:rsidTr="00C24289">
        <w:trPr>
          <w:trHeight w:val="813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Тема: «Дом под крышей голубой» Учить ра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личать природу и не природу, называть объекты ж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вой и неживой природы Т.М. Бондаренко  с. 47.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Игра «Живая и неживая природа».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ПИДД «Почему осенью листья желт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ют?». Показать взаимосвязь между ра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цветкой листа и уменьшением теплов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го фактора для растения.с.67 Е.В. М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Старичок - лесовичок, картинки «Природа и не природа», мольберт.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Рябинка, календарь п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годы, уличный граду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ник.</w:t>
            </w:r>
          </w:p>
        </w:tc>
      </w:tr>
      <w:tr w:rsidR="00E060A6" w:rsidRPr="00523237" w:rsidTr="00C24289">
        <w:trPr>
          <w:trHeight w:val="2209"/>
        </w:trPr>
        <w:tc>
          <w:tcPr>
            <w:tcW w:w="1984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 С - Ц. Закрепить правил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ное произношение звуков С – Ц; учить различать в словах, выделять слова с заданным звуком из фраз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вой речи, называть слова со звуками с – ц; развивать умение слышать в рифмовке выделяемое слово; у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ражнять в произнесении слов с различной громк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стью и в разном темпе. Познакомить детей с новой загадкой </w:t>
            </w:r>
            <w:r w:rsidRPr="00E06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 стр. 44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Д/и  «Подбери словечко».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Игра с мячом «Раздели на слоги».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Словесная игра «Жадина».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Игра «Свяжите цепочку». Учить обра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ному мышлению, подборе к исходному слову слова ассоциации </w:t>
            </w:r>
            <w:r w:rsidRPr="00E06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Гер стр30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Картинки и игрушки где встречаются звуки С – Ц.</w:t>
            </w:r>
          </w:p>
        </w:tc>
      </w:tr>
      <w:tr w:rsidR="00E060A6" w:rsidRPr="00523237" w:rsidTr="00C24289">
        <w:trPr>
          <w:trHeight w:val="2209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Тема 8:Звук и буква «М». Чтение слогов, слов, уд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рение</w:t>
            </w:r>
            <w:r w:rsidRPr="00E06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звуко – буквенного анализа. Формировать звуковую аналитико – синта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сическую активность. Познакомить со звуком «М» как соласным и его условным обозначением – синий  квадрат с.28  Е.В. Колсникова.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Д/И «Определи место звука», «Слог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вые домики»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Рабочие тетради, кара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даши.</w:t>
            </w:r>
          </w:p>
        </w:tc>
      </w:tr>
      <w:tr w:rsidR="00E060A6" w:rsidRPr="00523237" w:rsidTr="00C24289">
        <w:trPr>
          <w:trHeight w:val="2209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«Самая большая, самая бог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с.51 Н.В.Алёшина.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Житкова «Что я в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дел», К. Ушинского «Наше Отечество» 16 с. 217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Чтение отрывка А.Гайдара «Чук и Гек»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Заучивание М. Исаковский «Поезжай за моря - океаны…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Чтение Е. Серова «Родные края», Т. Шорыгиной «Хоровод берез» 16  с.208 – 209, 243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Книги и иллюстрации по теме</w:t>
            </w:r>
          </w:p>
        </w:tc>
      </w:tr>
      <w:tr w:rsidR="00E060A6" w:rsidRPr="00523237" w:rsidTr="00C24289">
        <w:trPr>
          <w:trHeight w:val="3869"/>
        </w:trPr>
        <w:tc>
          <w:tcPr>
            <w:tcW w:w="1984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Физ-ра на воздухе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Занятие № 4 (октябрь) (К).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«Кот и мыши», «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Ловишки», 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П/и «Цветные автомобили», «У медв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дя во бору», «Уточки».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ИМП «Затейники». Учить имитировать действия, предложенные ведущим; ра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вивать творческие способности детей 4 с.70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после сна – комплекс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Рассматривание содержимого аптечки. Воспитывать чувство ответственности за личную безопасность, желание ок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зывать помощь другим людям, разв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вать умение самостоятельно польз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ваться полученными знаниями в повс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 xml:space="preserve">дневной жизни М.Р. </w:t>
            </w:r>
            <w:r w:rsidRPr="00E060A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Югова с.34 (5,67,8).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Мячи, кубики, кегли.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Атрибуты для игры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Аптечка с набором м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дикаментов, демонстр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ционная книга «Окажи первую помощь».</w:t>
            </w:r>
          </w:p>
        </w:tc>
      </w:tr>
      <w:tr w:rsidR="00E060A6" w:rsidRPr="00523237" w:rsidTr="00C24289">
        <w:trPr>
          <w:trHeight w:val="2469"/>
        </w:trPr>
        <w:tc>
          <w:tcPr>
            <w:tcW w:w="1984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игры «Семья» 16 с. 233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, сюжет</w:t>
            </w:r>
            <w:r w:rsidR="00FF1FE5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Подготовка ко дню рождения», «К нам идут гости», «Накрываем на стол».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С/Р игра «На параде» 16 с. 223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Пальчиковая игра «Скрут» Е. Синиц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на. Умные пальчики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Игра «Домино гномов»</w:t>
            </w:r>
          </w:p>
          <w:p w:rsidR="00E060A6" w:rsidRPr="00E060A6" w:rsidRDefault="00E060A6" w:rsidP="00E0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Общение: творческий круг «Мир мои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фантазий» с.227  В.Ю. Дьяченко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Атрибуты для игр</w:t>
            </w:r>
          </w:p>
        </w:tc>
      </w:tr>
      <w:tr w:rsidR="00E060A6" w:rsidRPr="00523237" w:rsidTr="00C24289">
        <w:trPr>
          <w:trHeight w:val="1167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Дежурство по уголкам, занятиям и ст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ловой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уголке пр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роды (уход за растениями)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Атрибуты для труда</w:t>
            </w:r>
          </w:p>
        </w:tc>
      </w:tr>
      <w:tr w:rsidR="00E060A6" w:rsidRPr="00523237" w:rsidTr="00C24289">
        <w:trPr>
          <w:trHeight w:val="1127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Беседа «В городском транспорте» Н.Н. Авдеева с. 114, с.23Н.С. Голицына ОБЖ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«Азбука без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пасности».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60A6" w:rsidRPr="00E060A6" w:rsidRDefault="00E060A6" w:rsidP="00E060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Ноутбук, флешка, диск</w:t>
            </w:r>
          </w:p>
        </w:tc>
      </w:tr>
      <w:tr w:rsidR="00E060A6" w:rsidRPr="00523237" w:rsidTr="00C24289">
        <w:trPr>
          <w:trHeight w:val="1364"/>
        </w:trPr>
        <w:tc>
          <w:tcPr>
            <w:tcW w:w="1984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Прослушивание и разучивание гимна России (1 куплет) 16 с.230, «Моя Ро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сия» музыка Г. Струве 16 с. 211</w:t>
            </w:r>
          </w:p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Проведение осеннего праздника «К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ролевство овощей и фруктов»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СД проигрыватель, н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утбук</w:t>
            </w:r>
          </w:p>
        </w:tc>
      </w:tr>
      <w:tr w:rsidR="00E060A6" w:rsidRPr="00523237" w:rsidTr="00C24289">
        <w:trPr>
          <w:trHeight w:val="291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342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Изготовление украшений ко дню ро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дения детского сада</w:t>
            </w:r>
          </w:p>
        </w:tc>
        <w:tc>
          <w:tcPr>
            <w:tcW w:w="2775" w:type="dxa"/>
            <w:vMerge w:val="restart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Бумага, клей, ножницы, краски, фломастеры, пластилин</w:t>
            </w:r>
          </w:p>
        </w:tc>
      </w:tr>
      <w:tr w:rsidR="00E060A6" w:rsidRPr="00523237" w:rsidTr="00C24289">
        <w:trPr>
          <w:trHeight w:val="1948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C05208" w:rsidRDefault="00E060A6" w:rsidP="00C05208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05208" w:rsidRPr="00C05208" w:rsidRDefault="00C05208" w:rsidP="00C0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Тема: «Дары осени - грибы».</w:t>
            </w:r>
          </w:p>
          <w:p w:rsidR="00E060A6" w:rsidRPr="00E060A6" w:rsidRDefault="00C05208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Цели: Познакомить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с картиной И.Т. Хруцкого «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Натюрморт» - натюрмортом смешанного типа; пр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должать учить самостоятельно, вырезать различные формы из листа бумаги, сложенной вдвое или н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сколько раз, воспитывать уважение к коллективному труду.</w:t>
            </w:r>
          </w:p>
        </w:tc>
        <w:tc>
          <w:tcPr>
            <w:tcW w:w="4342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A6" w:rsidRPr="00523237" w:rsidTr="00C24289">
        <w:trPr>
          <w:trHeight w:val="4418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05208" w:rsidRPr="00C05208" w:rsidRDefault="00C05208" w:rsidP="00C0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Тема: «Родная страна»</w:t>
            </w:r>
          </w:p>
          <w:p w:rsidR="00C05208" w:rsidRDefault="00C05208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 xml:space="preserve"> Цели: Продолжать формировать у детей интерес к своей стране, закреплять знания детей о названии страны, в которой они живут, ее природе, культуре; развивать связную речь, мелкую моторику рук, н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блюдательность; учить рисовать акварелью в соо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ветствии с ее спецификой ( прозрачностью и легк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стью цвета, плавностью перехода одного цвета в другой), совершенствовать изобразительные навыки и умения; формировать художественно – творческие способности, воспитывать любовь к Родине, чувство гордости за свою страну.</w:t>
            </w:r>
          </w:p>
          <w:p w:rsidR="00C05208" w:rsidRPr="00C05208" w:rsidRDefault="00C05208" w:rsidP="00C0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екоративное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C05208" w:rsidRPr="00C05208" w:rsidRDefault="00C05208" w:rsidP="00C052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Тема: «Придумай узор»</w:t>
            </w:r>
          </w:p>
          <w:p w:rsidR="00C05208" w:rsidRPr="00E060A6" w:rsidRDefault="00C05208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Цели: Закреплять у детей умение составлять узор из предметов, форм, изображенных в рисунке, закраш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>вать аккуратно, рисов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узор цветными карандаш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</w:t>
            </w:r>
            <w:r w:rsidRPr="00C05208">
              <w:rPr>
                <w:rFonts w:ascii="Times New Roman" w:hAnsi="Times New Roman" w:cs="Times New Roman"/>
                <w:sz w:val="24"/>
                <w:szCs w:val="24"/>
              </w:rPr>
              <w:t xml:space="preserve">усиливать или ослаблять нажим). </w:t>
            </w:r>
          </w:p>
        </w:tc>
        <w:tc>
          <w:tcPr>
            <w:tcW w:w="4342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0A6" w:rsidRPr="00523237" w:rsidTr="00C24289">
        <w:trPr>
          <w:trHeight w:val="1364"/>
        </w:trPr>
        <w:tc>
          <w:tcPr>
            <w:tcW w:w="1984" w:type="dxa"/>
            <w:vMerge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4342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Тема: «Парад на Красной площади»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1 с.115</w:t>
            </w:r>
          </w:p>
        </w:tc>
        <w:tc>
          <w:tcPr>
            <w:tcW w:w="2775" w:type="dxa"/>
          </w:tcPr>
          <w:p w:rsidR="00E060A6" w:rsidRPr="00E060A6" w:rsidRDefault="00E060A6" w:rsidP="00E060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Фотографии и иллюс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рации парада, констру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 лего, строительные 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наборы, военная техн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60A6">
              <w:rPr>
                <w:rFonts w:ascii="Times New Roman" w:hAnsi="Times New Roman" w:cs="Times New Roman"/>
                <w:sz w:val="24"/>
                <w:szCs w:val="24"/>
              </w:rPr>
              <w:t>ка, фигурки солдат</w:t>
            </w:r>
          </w:p>
        </w:tc>
      </w:tr>
    </w:tbl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BF4" w:rsidRDefault="00525356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A4BF4" w:rsidRPr="00523237">
        <w:rPr>
          <w:rFonts w:ascii="Times New Roman" w:hAnsi="Times New Roman" w:cs="Times New Roman"/>
          <w:b/>
          <w:sz w:val="28"/>
          <w:szCs w:val="28"/>
        </w:rPr>
        <w:t xml:space="preserve"> неделя</w:t>
      </w:r>
    </w:p>
    <w:p w:rsidR="00562949" w:rsidRPr="00523237" w:rsidRDefault="00562949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Pr="00523237" w:rsidRDefault="001A4BF4" w:rsidP="001A4BF4">
      <w:pPr>
        <w:tabs>
          <w:tab w:val="left" w:pos="2160"/>
          <w:tab w:val="left" w:pos="2250"/>
          <w:tab w:val="left" w:pos="22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523237">
        <w:rPr>
          <w:rFonts w:ascii="Times New Roman" w:hAnsi="Times New Roman" w:cs="Times New Roman"/>
          <w:sz w:val="28"/>
          <w:szCs w:val="28"/>
        </w:rPr>
        <w:t>: «Мой родной город».</w:t>
      </w:r>
    </w:p>
    <w:p w:rsidR="001A4BF4" w:rsidRPr="00523237" w:rsidRDefault="00525356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1A4BF4" w:rsidRPr="0052323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A4BF4" w:rsidRPr="00523237">
        <w:rPr>
          <w:rFonts w:ascii="Times New Roman" w:hAnsi="Times New Roman" w:cs="Times New Roman"/>
          <w:sz w:val="28"/>
          <w:szCs w:val="28"/>
        </w:rPr>
        <w:t>Познакомить с родным городом, его историческим прошлым и настоящим.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 xml:space="preserve"> -  Воспитывать чувство уважения к далёким предкам, землякам, бережное отношение к истории родного города. 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 xml:space="preserve">- Познакомить с достопримечательностями города, с архитектурными особенностями зданий. 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- Воспитывать любовь к родному городу, уважение к тем, кто создал культурные достопримечательности города.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525356">
        <w:rPr>
          <w:rFonts w:ascii="Times New Roman" w:hAnsi="Times New Roman" w:cs="Times New Roman"/>
          <w:sz w:val="28"/>
          <w:szCs w:val="28"/>
        </w:rPr>
        <w:t xml:space="preserve"> Изготовление </w:t>
      </w:r>
      <w:r w:rsidRPr="00523237">
        <w:rPr>
          <w:rFonts w:ascii="Times New Roman" w:hAnsi="Times New Roman" w:cs="Times New Roman"/>
          <w:sz w:val="28"/>
          <w:szCs w:val="28"/>
        </w:rPr>
        <w:t>фотоальбома «Мой родной город Искитим».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родителями:</w:t>
      </w:r>
      <w:r w:rsidRPr="00523237">
        <w:rPr>
          <w:rFonts w:ascii="Times New Roman" w:hAnsi="Times New Roman" w:cs="Times New Roman"/>
          <w:sz w:val="28"/>
          <w:szCs w:val="28"/>
        </w:rPr>
        <w:t>*Составление детьми с родителями рассказа из личного опыта на тему: «Мой любимый город И</w:t>
      </w:r>
      <w:r w:rsidRPr="00523237">
        <w:rPr>
          <w:rFonts w:ascii="Times New Roman" w:hAnsi="Times New Roman" w:cs="Times New Roman"/>
          <w:sz w:val="28"/>
          <w:szCs w:val="28"/>
        </w:rPr>
        <w:t>с</w:t>
      </w:r>
      <w:r w:rsidRPr="00523237">
        <w:rPr>
          <w:rFonts w:ascii="Times New Roman" w:hAnsi="Times New Roman" w:cs="Times New Roman"/>
          <w:sz w:val="28"/>
          <w:szCs w:val="28"/>
        </w:rPr>
        <w:t>китим!».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*Предложить родителям подобрать фотографии по теме, повторить с детьми домашний адрес.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*Предложить дома провести опыт с парафином «Нагреть и остудить» (закрепить опыт, проделанный на занятии).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3237">
        <w:rPr>
          <w:rFonts w:ascii="Times New Roman" w:hAnsi="Times New Roman" w:cs="Times New Roman"/>
          <w:sz w:val="28"/>
          <w:szCs w:val="28"/>
        </w:rPr>
        <w:t>*Изготовить макет «Мой любимый город» (достопримечательности, мой двор, дом и т.д.).</w:t>
      </w:r>
    </w:p>
    <w:p w:rsidR="001A4BF4" w:rsidRPr="00523237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674"/>
        <w:gridCol w:w="5103"/>
        <w:gridCol w:w="3083"/>
      </w:tblGrid>
      <w:tr w:rsidR="00525356" w:rsidRPr="00523237" w:rsidTr="00C24289">
        <w:trPr>
          <w:trHeight w:val="145"/>
        </w:trPr>
        <w:tc>
          <w:tcPr>
            <w:tcW w:w="198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предмет-но - простран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среда для самостоятель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 w:val="restart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Тема: «Мой родной город»  1 с. 43; В.Н. Волчкова ПР с.107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Словесная игра «Мой адрес».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Беседа об архитектуре  города В.Н. Волчкова ПР с.110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Фотографии памятников города, достопримечател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ностей, презентация «Мой город», ноутбук</w:t>
            </w: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Тема: Сравнение предметов по длине. Учить сравнивать предметы по длине п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тём складывания пополам и с помощью условной мерки; упражнять в счёте в пр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делах 5; учить увеличивать число на одну единицу, формировать представление о том, что число не зависит от величины и цвета предмета Н стр.14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Вспомнить пословицы и крылатые выражения, где встречаются цифры 1,2,3,5.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Д/ игра «На какую фигуру похож предмет»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Д/упр. «Чего сколько?» 4 с.69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Счетный материал, цифра 2, карандаши, тетради, геом. фигуры, мяч, квадрат 4</w:t>
            </w:r>
            <w:r w:rsidRPr="0052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4 см, полоска мерка 4</w:t>
            </w:r>
            <w:r w:rsidRPr="005253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1см на каждого ребёнка.</w:t>
            </w: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Тема: «Любите землю матушку». Донести до сознания детей, что только любовь к земле и труд дают возможность людям выращивать в достатке продукты питания. Познакомить со способами поддержания плодородия почвы» Т.М. Бондаренко  с. 50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Загадки о огороде и овощах.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ПИДД «Жидко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е – твёрдое». Формирование пред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ставлений о плавании и отвердевании в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ществ. Развитие способностей к преобразов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нию. Формирование действия превращения Вер стр. 26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Кукла, термос с кипятком, стеклышко.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Стакан гоячего компота, замороженного компота, кусочки парафина, спи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товка лабораторная, стакан с холодной водой.</w:t>
            </w: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 w:val="restart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«Ежи» и соста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ление рассказа по ней. Помочь детям ра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смотреть и озаглавить картину. Учить с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мостоятельно составлять рассказ по карт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не, придерживаясь плана Гер стр.46; В.Н. Волчкова РР с.15;О.С. Ушакова с.215.</w:t>
            </w:r>
          </w:p>
        </w:tc>
        <w:tc>
          <w:tcPr>
            <w:tcW w:w="5103" w:type="dxa"/>
          </w:tcPr>
          <w:p w:rsidR="00525356" w:rsidRPr="00525356" w:rsidRDefault="000B46CF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Д/упр. «Дом, </w:t>
            </w:r>
            <w:r w:rsidR="00525356" w:rsidRPr="00525356">
              <w:rPr>
                <w:rFonts w:ascii="Times New Roman" w:hAnsi="Times New Roman" w:cs="Times New Roman"/>
                <w:sz w:val="24"/>
                <w:szCs w:val="24"/>
              </w:rPr>
              <w:t>в котором я живу»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«Гномики – прачки» с.89 О.М. Ельцова 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Лексико – грамматические упражнения.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Картина «Ежи» (из серии «Дикие животные» П.Меньшиковой (М.: Пр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свещение)).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фильма «Строим дом», картина, иллюстрации многоэта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ного и одноэтажного 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мов.</w:t>
            </w: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Ознакомление со звучащим словом. Вв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дение термина «звук». Упражнять де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тей в повторении слогов и доска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зывании текста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умение подбирать к сущ – м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прил – ное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 обратить внимание детей на звуковую сторону слова, ввеститермин «звук» в активный закреплять правила штриховки О.М. Ельцова с. 75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И/У «Называй только слоги» с.76 О.М. Ельц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ва 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Муляжи овощей, шкатулка, звоночки (по количеству детей), плюшевый мишка, тетради, простые каранд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ши.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6" w:rsidRPr="00523237" w:rsidTr="00C24289">
        <w:trPr>
          <w:trHeight w:val="145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Чтение сказки «Крылатый, мохнатый да ма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ляный». Уп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ражнять детей в подборе сущ. к прил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. Познакомить с р – н сказкой «Крылатый, мохнатый да масляный» (обработка И.Карнауховой), помочь понять её смысл Гер стр.47;О.С. Ушакова с.96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Чтение: англ.народной сказки «Три поросе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ка». О.С. Ушакова с.81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Л.Рейзман «Последний лист».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Соколов – Микитов «Осень в лесу».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Литературный калейдоскоп. Выяснить у детей, какие литературные произведения они помня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т Гер стр.49; О.С. Ушакова с.97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Картинки и книги, фотои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люстрации</w:t>
            </w:r>
          </w:p>
        </w:tc>
      </w:tr>
      <w:tr w:rsidR="00525356" w:rsidRPr="00523237" w:rsidTr="00C24289">
        <w:trPr>
          <w:trHeight w:val="3421"/>
        </w:trPr>
        <w:tc>
          <w:tcPr>
            <w:tcW w:w="198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Физ-ра на воздухе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Занятие № 4 (октябрь) (К).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103" w:type="dxa"/>
          </w:tcPr>
          <w:p w:rsidR="00525356" w:rsidRPr="00525356" w:rsidRDefault="000B46CF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 «</w:t>
            </w:r>
            <w:r w:rsidR="00525356" w:rsidRPr="00525356">
              <w:rPr>
                <w:rFonts w:ascii="Times New Roman" w:hAnsi="Times New Roman" w:cs="Times New Roman"/>
                <w:sz w:val="24"/>
                <w:szCs w:val="24"/>
              </w:rPr>
              <w:t>Лошадки», «У медведя во бору».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Досуг «Вот и осень к нам пришла».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ИМП «Найди и промолчи». Воспитывать в 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тях волевые качества.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№9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«Помоги попавш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им в б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 xml:space="preserve">ду» (закрепление темы - 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октябрь 4 неделя). Воспитывать чувство ответственности за ли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ную безопасность, желание оказывать помощь другим людям, развивать умение самосто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тельно пользоваться полученными знаниями в повседневной жизни М.Р. Югова с.34 (9,10,11).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Корзинки, картошка, мячи, баскетбольное кольцо.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Атрибуты к празднику.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Игрушка по желанию 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тей.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Аптечка с набором мед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каментов, демонстрацио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ная книга «Окажи первую помощь».</w:t>
            </w:r>
          </w:p>
        </w:tc>
      </w:tr>
      <w:tr w:rsidR="00525356" w:rsidRPr="00523237" w:rsidTr="00C24289">
        <w:trPr>
          <w:trHeight w:val="3342"/>
        </w:trPr>
        <w:tc>
          <w:tcPr>
            <w:tcW w:w="1984" w:type="dxa"/>
            <w:vMerge w:val="restart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Беседа «Памятные места города» Волчкова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 ПР с.112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Общение: событийный круг «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моего друга» с. 233В.Ю.Дьяченко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Учимся быть вежливыми. Заучивание стих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творения Р.Сефа «Совет». Продолжать упра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нять детей в умении быть вежливыми. Помочь запомнить стихотворение, научить выраз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тельно читать его Гер с. 48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С/Р игра «На экскурсии в музее» 16 с.203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Игра-драматизация «Кошкин дом».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«Кого называют скромным».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46CF">
              <w:rPr>
                <w:rFonts w:ascii="Times New Roman" w:hAnsi="Times New Roman" w:cs="Times New Roman"/>
                <w:sz w:val="24"/>
                <w:szCs w:val="24"/>
              </w:rPr>
              <w:t xml:space="preserve"> с.69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Фото именинников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Атрибуты 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 играм.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Альбомный лист, каранд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Выставка работ по конс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руированию</w:t>
            </w:r>
          </w:p>
        </w:tc>
      </w:tr>
      <w:tr w:rsidR="00525356" w:rsidRPr="00523237" w:rsidTr="00C24289">
        <w:trPr>
          <w:trHeight w:val="562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Дежурство по уголкам природы, по столовой; помощь в подготовке к занятиям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Атрибуты для дежурства</w:t>
            </w:r>
          </w:p>
        </w:tc>
      </w:tr>
      <w:tr w:rsidR="00525356" w:rsidRPr="00523237" w:rsidTr="00C24289">
        <w:trPr>
          <w:trHeight w:val="429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Беседа «Знаешь ли ты свой адрес и можешь ли объяснить, где живешь?» (3 с 88)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6" w:rsidRPr="00523237" w:rsidTr="00C24289">
        <w:trPr>
          <w:trHeight w:val="820"/>
        </w:trPr>
        <w:tc>
          <w:tcPr>
            <w:tcW w:w="1984" w:type="dxa"/>
            <w:vMerge w:val="restart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Хороводная игра «Каравай»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Прослушивание колыбельных русских наро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ных песен перед сном.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Атрибуты для игр и праз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525356" w:rsidRPr="00523237" w:rsidTr="00C24289">
        <w:trPr>
          <w:trHeight w:val="820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Тема: «По замыслу»</w:t>
            </w:r>
          </w:p>
          <w:p w:rsidR="00525356" w:rsidRPr="00525356" w:rsidRDefault="00EC08A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Цели: Развивать умение детей самосто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тельно задумывать содержание своей р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боты и доводить замысел до конца испол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зуя разнообразные приемы лепки; выз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вать желание дополнять созданное из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бражение соответствующими содержанию деталями, предметами.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 </w:t>
            </w: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 xml:space="preserve">«Кисть рябины» с.86 О.А. Скоролупова «Осень» часть 2. 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Атрибуты для лепки</w:t>
            </w:r>
          </w:p>
        </w:tc>
      </w:tr>
      <w:tr w:rsidR="00525356" w:rsidRPr="00523237" w:rsidTr="00C24289">
        <w:trPr>
          <w:trHeight w:val="316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Атрибуты для украшений</w:t>
            </w:r>
          </w:p>
        </w:tc>
      </w:tr>
      <w:tr w:rsidR="00525356" w:rsidRPr="00523237" w:rsidTr="00C24289">
        <w:trPr>
          <w:trHeight w:val="820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о представлению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«Идёт дождь»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 xml:space="preserve"> Цели: Содействовать: формированию умений пользоваться приобретёнными приёмами передачи явления в рисунке;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закреплению у детей умений строить ко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позицию рисунка, рисовать простыми и цветными карандашами;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развитию у детей умений образно отр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жать в рисунках впечатлений от окр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жающей жизни;</w:t>
            </w:r>
          </w:p>
          <w:p w:rsidR="00EC08A6" w:rsidRPr="00EC08A6" w:rsidRDefault="00EC08A6" w:rsidP="00EC0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воспитанию интереса к окружающему м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C08A6">
              <w:rPr>
                <w:rFonts w:ascii="Times New Roman" w:hAnsi="Times New Roman" w:cs="Times New Roman"/>
                <w:sz w:val="24"/>
                <w:szCs w:val="24"/>
              </w:rPr>
              <w:t>ру.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 представлению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 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«Сосна»</w:t>
            </w:r>
          </w:p>
          <w:p w:rsidR="00EC08A6" w:rsidRPr="00525356" w:rsidRDefault="00562949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Цели: Учить рисовать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дерево передовая его строение (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ствол, сучья, хвоя), сначала простым карандашом, а затем оформлять работу цветом; учить смешивать краски для получения разных оттенков одного и тогоже  цвета; продолжать учить рисовать всем ворсом широкие линии и кончиком кисти тонкие линии; закреплять умение использовать метод примакивания.</w:t>
            </w: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«Любимое место в городе»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5356" w:rsidRPr="00523237" w:rsidTr="00C24289">
        <w:trPr>
          <w:trHeight w:val="577"/>
        </w:trPr>
        <w:tc>
          <w:tcPr>
            <w:tcW w:w="1984" w:type="dxa"/>
            <w:vMerge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Тема: «мой дом, моя улица» 1 с 48, 54</w:t>
            </w:r>
          </w:p>
        </w:tc>
        <w:tc>
          <w:tcPr>
            <w:tcW w:w="3083" w:type="dxa"/>
          </w:tcPr>
          <w:p w:rsidR="00525356" w:rsidRPr="00525356" w:rsidRDefault="00525356" w:rsidP="005253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5356">
              <w:rPr>
                <w:rFonts w:ascii="Times New Roman" w:hAnsi="Times New Roman" w:cs="Times New Roman"/>
                <w:sz w:val="24"/>
                <w:szCs w:val="24"/>
              </w:rPr>
              <w:t>Строительный материал, конструктор «Лего».</w:t>
            </w:r>
          </w:p>
        </w:tc>
      </w:tr>
    </w:tbl>
    <w:p w:rsidR="00C24289" w:rsidRDefault="00C24289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BF4" w:rsidRPr="00562949" w:rsidRDefault="00562949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949">
        <w:rPr>
          <w:rFonts w:ascii="Times New Roman" w:hAnsi="Times New Roman" w:cs="Times New Roman"/>
          <w:b/>
          <w:sz w:val="28"/>
          <w:szCs w:val="28"/>
        </w:rPr>
        <w:t xml:space="preserve">Ноябрь </w:t>
      </w:r>
      <w:r w:rsidRPr="005629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I </w:t>
      </w:r>
      <w:r w:rsidR="001A4BF4" w:rsidRPr="00562949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1A4BF4" w:rsidRPr="009B0185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2949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562949">
        <w:rPr>
          <w:rFonts w:ascii="Times New Roman" w:hAnsi="Times New Roman" w:cs="Times New Roman"/>
          <w:sz w:val="28"/>
          <w:szCs w:val="28"/>
        </w:rPr>
        <w:t>: «Мой родной город» (продолжение).</w:t>
      </w:r>
    </w:p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49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Pr="00562949">
        <w:rPr>
          <w:rFonts w:ascii="Times New Roman" w:hAnsi="Times New Roman" w:cs="Times New Roman"/>
          <w:sz w:val="28"/>
          <w:szCs w:val="28"/>
        </w:rPr>
        <w:t>Продолжать знакомить детей с достопримечательностями родного города: рассказать о защит</w:t>
      </w:r>
      <w:r w:rsidR="00562949">
        <w:rPr>
          <w:rFonts w:ascii="Times New Roman" w:hAnsi="Times New Roman" w:cs="Times New Roman"/>
          <w:sz w:val="28"/>
          <w:szCs w:val="28"/>
        </w:rPr>
        <w:t xml:space="preserve">никах Отечества, познакомить с </w:t>
      </w:r>
      <w:r w:rsidRPr="00562949">
        <w:rPr>
          <w:rFonts w:ascii="Times New Roman" w:hAnsi="Times New Roman" w:cs="Times New Roman"/>
          <w:sz w:val="28"/>
          <w:szCs w:val="28"/>
        </w:rPr>
        <w:t xml:space="preserve">памятниками тем, кто отстоял город. </w:t>
      </w:r>
    </w:p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49">
        <w:rPr>
          <w:rFonts w:ascii="Times New Roman" w:hAnsi="Times New Roman" w:cs="Times New Roman"/>
          <w:sz w:val="28"/>
          <w:szCs w:val="28"/>
        </w:rPr>
        <w:t>- Воспитывать патриотические чувства, любовь к Родине.</w:t>
      </w:r>
    </w:p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49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="0056294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Pr="00562949">
        <w:rPr>
          <w:rFonts w:ascii="Times New Roman" w:hAnsi="Times New Roman" w:cs="Times New Roman"/>
          <w:sz w:val="28"/>
          <w:szCs w:val="28"/>
        </w:rPr>
        <w:t>макетов «Мой город».</w:t>
      </w:r>
    </w:p>
    <w:p w:rsidR="001A4BF4" w:rsidRPr="00562949" w:rsidRDefault="00562949" w:rsidP="005629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Работа с родителями: </w:t>
      </w:r>
      <w:r w:rsidR="001A4BF4" w:rsidRPr="00562949">
        <w:rPr>
          <w:rFonts w:ascii="Times New Roman" w:hAnsi="Times New Roman" w:cs="Times New Roman"/>
          <w:sz w:val="28"/>
          <w:szCs w:val="28"/>
        </w:rPr>
        <w:t>*Изготовить макет «Мой любимый город» (достопримечательности, мой двор, дом и т.д.).</w:t>
      </w:r>
    </w:p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949">
        <w:rPr>
          <w:rFonts w:ascii="Times New Roman" w:hAnsi="Times New Roman" w:cs="Times New Roman"/>
          <w:sz w:val="28"/>
          <w:szCs w:val="28"/>
        </w:rPr>
        <w:t>*Индивидуальные консультации по развитию и поведению детей в детском саду. Консультация «Методика выполнения артикуляционной гимнастики дома».</w:t>
      </w:r>
    </w:p>
    <w:p w:rsidR="00562949" w:rsidRDefault="001A4BF4" w:rsidP="00562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949">
        <w:rPr>
          <w:rFonts w:ascii="Times New Roman" w:hAnsi="Times New Roman" w:cs="Times New Roman"/>
          <w:sz w:val="28"/>
          <w:szCs w:val="28"/>
        </w:rPr>
        <w:t xml:space="preserve">* Консультация «Любимые книги наших детей» </w:t>
      </w:r>
      <w:r w:rsidR="005629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(папа, мама, </w:t>
      </w:r>
      <w:r w:rsidRPr="00562949">
        <w:rPr>
          <w:rFonts w:ascii="Times New Roman" w:eastAsia="Times New Roman" w:hAnsi="Times New Roman" w:cs="Times New Roman"/>
          <w:color w:val="000000"/>
          <w:sz w:val="28"/>
          <w:szCs w:val="28"/>
        </w:rPr>
        <w:t>я – читающая семья).</w:t>
      </w:r>
      <w:r w:rsidRPr="00562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Ширма </w:t>
      </w:r>
      <w:r w:rsidRPr="00562949">
        <w:rPr>
          <w:rFonts w:ascii="Times New Roman" w:eastAsia="Times New Roman" w:hAnsi="Times New Roman" w:cs="Times New Roman"/>
          <w:color w:val="000000"/>
          <w:sz w:val="28"/>
          <w:szCs w:val="28"/>
        </w:rPr>
        <w:t>«Памятка «Как читать детям»</w:t>
      </w:r>
    </w:p>
    <w:p w:rsidR="001A4BF4" w:rsidRPr="00562949" w:rsidRDefault="001A4BF4" w:rsidP="005629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62949">
        <w:rPr>
          <w:rFonts w:ascii="Times New Roman" w:hAnsi="Times New Roman" w:cs="Times New Roman"/>
          <w:sz w:val="28"/>
          <w:szCs w:val="28"/>
        </w:rPr>
        <w:t>* Предложить дома провести опыт с сахаром «Нагреть и остудить» (закрепить опыт, проделанный на занятии). Необх</w:t>
      </w:r>
      <w:r w:rsidRPr="00562949">
        <w:rPr>
          <w:rFonts w:ascii="Times New Roman" w:hAnsi="Times New Roman" w:cs="Times New Roman"/>
          <w:sz w:val="28"/>
          <w:szCs w:val="28"/>
        </w:rPr>
        <w:t>о</w:t>
      </w:r>
      <w:r w:rsidRPr="00562949">
        <w:rPr>
          <w:rFonts w:ascii="Times New Roman" w:hAnsi="Times New Roman" w:cs="Times New Roman"/>
          <w:sz w:val="28"/>
          <w:szCs w:val="28"/>
        </w:rPr>
        <w:t>димо соблюдать осторожность!</w:t>
      </w:r>
    </w:p>
    <w:p w:rsidR="001A4BF4" w:rsidRPr="009B0185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4843" w:type="dxa"/>
        <w:tblLayout w:type="fixed"/>
        <w:tblLook w:val="04A0"/>
      </w:tblPr>
      <w:tblGrid>
        <w:gridCol w:w="1984"/>
        <w:gridCol w:w="5644"/>
        <w:gridCol w:w="4301"/>
        <w:gridCol w:w="2914"/>
      </w:tblGrid>
      <w:tr w:rsidR="00562949" w:rsidRPr="00562949" w:rsidTr="00C24289">
        <w:trPr>
          <w:trHeight w:val="1109"/>
        </w:trPr>
        <w:tc>
          <w:tcPr>
            <w:tcW w:w="198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562949" w:rsidRPr="00562949" w:rsidRDefault="00562949" w:rsidP="0056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предмет-но- простран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среда для самосто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562949" w:rsidRPr="00562949" w:rsidTr="00C24289">
        <w:trPr>
          <w:trHeight w:val="816"/>
        </w:trPr>
        <w:tc>
          <w:tcPr>
            <w:tcW w:w="1984" w:type="dxa"/>
            <w:vMerge w:val="restart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Тема:Краеведение «Памятные места родного гор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да» (13 с 112)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Словесная игра «мой адрес».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Игра «Назови кто где живет».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Фотоиллюстрации дост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примечательностей гор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62949" w:rsidRPr="00562949" w:rsidTr="00C24289">
        <w:trPr>
          <w:trHeight w:val="816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Тема: Числа и цифры 1,2,3,4,5,0, знак -, логическая задача на установление закономерностей, геометр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ческие фигуры. Учить понимать учебную задачу и выполнять её самостоятельно; формировать навыки самоконтроля и самооценки (К. стр. 40 (1,2,4,5,6)).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Закрепление порядкового счета «сколько нас?»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Игра «Кто больше назовёт?» (Н стр20).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Счетный материал, те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ради, карандаши.</w:t>
            </w:r>
          </w:p>
        </w:tc>
      </w:tr>
      <w:tr w:rsidR="00562949" w:rsidRPr="00562949" w:rsidTr="00C24289">
        <w:trPr>
          <w:trHeight w:val="816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«Викторина «Осень». Закрепить знания детей о х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рактерных приметах осени, закономерностях в пр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роде; воспитывать любовь к своей природе, желание глубже познавать её тайны (Э стр. 29),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ПИДД «Нагревание – охлаждение». Формирование представлений о нагр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вании, охлаждении, плавлении и 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вердевании. Развитие способностей к преобразованию. Формирование де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ствий превращения (Вер стр. 29).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Игра «Твёрдый – жидкий» (Вер стр. 31).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Письмо с листочками, картинки с предыдущих занятий.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Картинки: Пятачок в п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стели, холодильник с 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крытой дверцей, плита с дымящейся кастрюлей, символ – солнце, снежи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ка; сахар, пробирка, спиртовка.</w:t>
            </w:r>
          </w:p>
        </w:tc>
      </w:tr>
      <w:tr w:rsidR="00562949" w:rsidRPr="00562949" w:rsidTr="00C24289">
        <w:trPr>
          <w:trHeight w:val="1387"/>
        </w:trPr>
        <w:tc>
          <w:tcPr>
            <w:tcW w:w="1984" w:type="dxa"/>
            <w:vMerge w:val="restart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Рассказывание по картине. 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Учить детей с помощью раздаточных карт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чек и основы – матрицы самостоятельно создавать картину и составлять по ней рассказ (Гер стр. 51).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Д/упр. «дом в котором я живу»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Рассказ по макетам о достопримеч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тельностях нашего города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Игровое упр. «Скажи по другому» (9 с 181)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Презентация фильма «Строим дом», картина, иллюстрации многоэта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ного и одноэтажного д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</w:tr>
      <w:tr w:rsidR="00562949" w:rsidRPr="00562949" w:rsidTr="00C24289">
        <w:trPr>
          <w:trHeight w:val="1387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слогов в словах. Нахожд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ние в словах стихотворного текста и выделение г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лосом определённого звука.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Упражнять детей в определен  количества слогов в словах; закреплять знания о предложении; развивать умение находить звук, произносить слова, выделяя голосом нужный звук; воспитывать речевое внимание и фоне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слух; развивать мелкую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моторику (8 с95).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Загадки с заданным звуком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Координация речи с движением «Мишка косолапый», «Матрешки» 99 с 183)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Слов.игра «Слоговые домики», «Опр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дели место звука в слове», «Доскажи словечко» (9 с 182)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Развитие моторики рук «Выкладыв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ние буквы шерстяной ниткой на ба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хатной бумаге».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Д/р звука «У». Познакомить со звуком «У» и его обозначением на письме (б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квой) и условным обозначением кра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ным цветом; формировать звуковую аналитико – синтетическую активность (конспект).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картинки из серии «Наши маленькие друзья», 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рушки, трафареты шубы и шапки, тетради, кара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даши.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Папки с «Азбукой» (и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дивидуальные).</w:t>
            </w:r>
          </w:p>
        </w:tc>
      </w:tr>
      <w:tr w:rsidR="00562949" w:rsidRPr="00562949" w:rsidTr="00C24289">
        <w:trPr>
          <w:trHeight w:val="1387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Чтение стихов о поздней осени. Дида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тическое упражнение «Заверши пре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ложение». Приобщать детей к поэзии, развивать поэтический слух. 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нять в составлении сложноподчи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нё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ных предложений (Гер стр.50).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городе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Чтение р.н.с. по выбору детей (люб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мые сказки).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Игра «Театр стихов» (Ник стр. 40).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Картинки книги по тем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тике, сказки</w:t>
            </w:r>
          </w:p>
        </w:tc>
      </w:tr>
      <w:tr w:rsidR="00562949" w:rsidRPr="00562949" w:rsidTr="00C24289">
        <w:trPr>
          <w:trHeight w:val="2230"/>
        </w:trPr>
        <w:tc>
          <w:tcPr>
            <w:tcW w:w="1984" w:type="dxa"/>
            <w:vMerge w:val="restart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Занятие № 1 (ноябрь) (К).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Работа в уголке физического воспит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ния: учимся прыгать через скакалку.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Физминутка «Теремок» (К стр.41).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ИМП «Мяч». Учить соответствию слов и действий, быстроты реакции (Б стр. 28).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П/и «трамвай», «Найди и промолчи», «Перелет птиц».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Скакалки.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Мяч, кегли.</w:t>
            </w:r>
          </w:p>
        </w:tc>
      </w:tr>
      <w:tr w:rsidR="00562949" w:rsidRPr="00562949" w:rsidTr="00C24289">
        <w:trPr>
          <w:trHeight w:val="2218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 9.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«Профилактика простудных заболев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ний». Расширять представления о пр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чинах возникновения инфекционных заболеваний (Ю стр. 39(1.2,3,4,5,6,7).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Карточки с изображением микробов, игрушка гном, чемоданчик, варёное я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цо, 2 яблока на тарелках, корзинка с фруктами и витаминами, полоски цветов радуги, кукла.</w:t>
            </w:r>
          </w:p>
        </w:tc>
      </w:tr>
      <w:tr w:rsidR="00562949" w:rsidRPr="00562949" w:rsidTr="00C24289">
        <w:trPr>
          <w:trHeight w:val="2758"/>
        </w:trPr>
        <w:tc>
          <w:tcPr>
            <w:tcW w:w="1984" w:type="dxa"/>
            <w:vMerge w:val="restart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Краеведение: Россия - наша Родина Цель: Расширять знания детей о Род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не, вызвать интерес к прошлому, 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стоящему и будущему России. Позн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комить детей с понятиями большая и малая Родина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С/р игры с постройками и макетами города. </w:t>
            </w:r>
          </w:p>
          <w:p w:rsidR="00562949" w:rsidRPr="00562949" w:rsidRDefault="009A2537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«Больница»: сюжет </w:t>
            </w:r>
            <w:r w:rsidR="00562949" w:rsidRPr="00562949">
              <w:rPr>
                <w:rFonts w:ascii="Times New Roman" w:hAnsi="Times New Roman" w:cs="Times New Roman"/>
                <w:sz w:val="24"/>
                <w:szCs w:val="24"/>
              </w:rPr>
              <w:t>«На при</w:t>
            </w:r>
            <w:r w:rsidR="00562949" w:rsidRPr="005629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62949" w:rsidRPr="00562949">
              <w:rPr>
                <w:rFonts w:ascii="Times New Roman" w:hAnsi="Times New Roman" w:cs="Times New Roman"/>
                <w:sz w:val="24"/>
                <w:szCs w:val="24"/>
              </w:rPr>
              <w:t>ме у Айболита» (6 с 74).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Тренинг «Робкий». Определить вместе с детьми, кого можно считать робким (Кн. Стр.70).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Зарядка на внимание (Ник стр.41).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Игра «Ветер дует». Развивать вним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ние, переключаемость, </w:t>
            </w:r>
            <w:r w:rsidR="009A2537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9A2537" w:rsidRPr="00562949">
              <w:rPr>
                <w:rFonts w:ascii="Times New Roman" w:hAnsi="Times New Roman" w:cs="Times New Roman"/>
                <w:sz w:val="24"/>
                <w:szCs w:val="24"/>
              </w:rPr>
              <w:t>регуляцию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 (Ник стр. 42).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игра «Апельсин» (Ник 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стр.43).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 о Родине, пословицы и п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говорки о Родине, ра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сматривание иллюстр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ций, открыток с видами разных городов России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Атрибуты для игр.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Куклы: гном Весельчак, фея; стул.</w:t>
            </w:r>
          </w:p>
        </w:tc>
      </w:tr>
      <w:tr w:rsidR="00562949" w:rsidRPr="00562949" w:rsidTr="00C24289">
        <w:trPr>
          <w:trHeight w:val="257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Трудовые поручения: моем игрушки (6 с 71); поливаем цветы (6 с 75).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Тазы с водой, мыло, п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лотенца</w:t>
            </w:r>
          </w:p>
        </w:tc>
      </w:tr>
      <w:tr w:rsidR="00562949" w:rsidRPr="00562949" w:rsidTr="00C24289">
        <w:trPr>
          <w:trHeight w:val="693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ОБЖ «Пожароопасные предметы» (Спички) (Авдеева Н.Н.с 54).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Беседа: «Игры во дворе» (3 с 81)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Сюжетные картинки</w:t>
            </w:r>
          </w:p>
        </w:tc>
      </w:tr>
      <w:tr w:rsidR="00562949" w:rsidRPr="00562949" w:rsidTr="00C24289">
        <w:trPr>
          <w:trHeight w:val="1941"/>
        </w:trPr>
        <w:tc>
          <w:tcPr>
            <w:tcW w:w="1984" w:type="dxa"/>
            <w:vMerge w:val="restart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Песенное творчество «как мы праздн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вали день рождение»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Игры на слуховое внимание «Не оп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здай!»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Прослушивание релаксационной м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зыки перед сном»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песен о городе 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Муз.центр, диски, муз. инструменты</w:t>
            </w:r>
          </w:p>
        </w:tc>
      </w:tr>
      <w:tr w:rsidR="00562949" w:rsidRPr="00562949" w:rsidTr="00C24289">
        <w:trPr>
          <w:trHeight w:val="410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По замыслу «Мой дворик»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Пластилин, стеки, доски, салфетки</w:t>
            </w:r>
          </w:p>
        </w:tc>
      </w:tr>
      <w:tr w:rsidR="00562949" w:rsidRPr="00562949" w:rsidTr="00C24289">
        <w:trPr>
          <w:trHeight w:val="1941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A2537" w:rsidRPr="009A2537" w:rsidRDefault="009A2537" w:rsidP="009A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Рассм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атривание репродукции картины «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вый снег»</w:t>
            </w:r>
          </w:p>
          <w:p w:rsidR="00562949" w:rsidRPr="00562949" w:rsidRDefault="009A2537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Цели: Развивать у детей эстетическое восприятие, эмоционально откликаться на художественный 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раз в картине, создавать радостное настроение от восприятия первого с</w:t>
            </w:r>
            <w:r w:rsidR="00C24289">
              <w:rPr>
                <w:rFonts w:ascii="Times New Roman" w:hAnsi="Times New Roman" w:cs="Times New Roman"/>
                <w:sz w:val="24"/>
                <w:szCs w:val="24"/>
              </w:rPr>
              <w:t>нега, изображенного художн</w:t>
            </w:r>
            <w:r w:rsidR="00C242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4289">
              <w:rPr>
                <w:rFonts w:ascii="Times New Roman" w:hAnsi="Times New Roman" w:cs="Times New Roman"/>
                <w:sz w:val="24"/>
                <w:szCs w:val="24"/>
              </w:rPr>
              <w:t>ком.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949" w:rsidRPr="00562949" w:rsidTr="00C24289">
        <w:trPr>
          <w:trHeight w:val="1941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A2537" w:rsidRPr="009A2537" w:rsidRDefault="009A2537" w:rsidP="009A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с муз. Рук.</w:t>
            </w:r>
          </w:p>
          <w:p w:rsidR="009A2537" w:rsidRPr="009A2537" w:rsidRDefault="009A2537" w:rsidP="009A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«Поздняя осень»</w:t>
            </w:r>
          </w:p>
          <w:p w:rsidR="009A2537" w:rsidRPr="009A2537" w:rsidRDefault="009A2537" w:rsidP="009A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 Цели: Познакомить детей с картинами русских х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дожников; расширить представление детей об осе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них явлениях природы; учить передавать в рисунке цвета осени, рисовать кистью разными способами, смешивать краски для получения новых цветов и оттенков; развивать воображение, творчество, ме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кую моторику рук, способность наблюдать, всма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риваться в явления и объекты природы, замечать их изменения; воспитывать интерес к творчеству. </w:t>
            </w:r>
          </w:p>
          <w:p w:rsidR="009A2537" w:rsidRPr="009A2537" w:rsidRDefault="009A2537" w:rsidP="009A25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«Игрушки – забавы из кружков»</w:t>
            </w:r>
          </w:p>
          <w:p w:rsidR="00562949" w:rsidRPr="00562949" w:rsidRDefault="009A2537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проявлять внимание и заботу о малышах, нарисовать для них игрушки, передавать образы этих игрушек яркими красками. </w:t>
            </w:r>
          </w:p>
        </w:tc>
        <w:tc>
          <w:tcPr>
            <w:tcW w:w="4301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«Город в котором я живу»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Атрибуты для рисования</w:t>
            </w:r>
          </w:p>
        </w:tc>
      </w:tr>
      <w:tr w:rsidR="00562949" w:rsidRPr="00562949" w:rsidTr="00C24289">
        <w:trPr>
          <w:trHeight w:val="1123"/>
        </w:trPr>
        <w:tc>
          <w:tcPr>
            <w:tcW w:w="1984" w:type="dxa"/>
            <w:vMerge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9A2537" w:rsidRDefault="009A2537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«Улица нашего города»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Сюжетные игры с постройками</w:t>
            </w:r>
          </w:p>
        </w:tc>
        <w:tc>
          <w:tcPr>
            <w:tcW w:w="2914" w:type="dxa"/>
          </w:tcPr>
          <w:p w:rsidR="00562949" w:rsidRPr="00562949" w:rsidRDefault="00562949" w:rsidP="005629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Картина «Улица города», строительный материал, мелкие машинки, игру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562949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</w:tbl>
    <w:p w:rsidR="001A4BF4" w:rsidRPr="00562949" w:rsidRDefault="001A4BF4" w:rsidP="005629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BF4" w:rsidRPr="009B0185" w:rsidRDefault="001A4BF4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F4" w:rsidRPr="009A2537" w:rsidRDefault="009A2537" w:rsidP="009A25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>Ноябр</w:t>
      </w:r>
      <w:r>
        <w:rPr>
          <w:rFonts w:ascii="Times New Roman" w:hAnsi="Times New Roman" w:cs="Times New Roman"/>
          <w:b/>
          <w:sz w:val="28"/>
          <w:szCs w:val="28"/>
        </w:rPr>
        <w:t xml:space="preserve">ь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1A4BF4" w:rsidRPr="009A2537">
        <w:rPr>
          <w:rFonts w:ascii="Times New Roman" w:hAnsi="Times New Roman" w:cs="Times New Roman"/>
          <w:b/>
          <w:sz w:val="28"/>
          <w:szCs w:val="28"/>
        </w:rPr>
        <w:t>неделя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>Тема модуля</w:t>
      </w:r>
      <w:r w:rsidRPr="009A2537">
        <w:rPr>
          <w:rFonts w:ascii="Times New Roman" w:hAnsi="Times New Roman" w:cs="Times New Roman"/>
          <w:sz w:val="28"/>
          <w:szCs w:val="28"/>
        </w:rPr>
        <w:t>: «Я вырасту здоровым».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>Сроки</w:t>
      </w:r>
      <w:r w:rsidR="009A2537">
        <w:rPr>
          <w:rFonts w:ascii="Times New Roman" w:hAnsi="Times New Roman" w:cs="Times New Roman"/>
          <w:sz w:val="28"/>
          <w:szCs w:val="28"/>
        </w:rPr>
        <w:t xml:space="preserve">: </w:t>
      </w:r>
      <w:r w:rsidRPr="009A2537">
        <w:rPr>
          <w:rFonts w:ascii="Times New Roman" w:hAnsi="Times New Roman" w:cs="Times New Roman"/>
          <w:sz w:val="28"/>
          <w:szCs w:val="28"/>
        </w:rPr>
        <w:t>9.11- 30 11.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 xml:space="preserve">Тема недели: </w:t>
      </w:r>
      <w:r w:rsidRPr="009A2537">
        <w:rPr>
          <w:rFonts w:ascii="Times New Roman" w:hAnsi="Times New Roman" w:cs="Times New Roman"/>
          <w:sz w:val="28"/>
          <w:szCs w:val="28"/>
        </w:rPr>
        <w:t xml:space="preserve">«Я и мое тело».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>Цель</w:t>
      </w:r>
      <w:r w:rsidRPr="009A2537">
        <w:rPr>
          <w:rFonts w:ascii="Times New Roman" w:hAnsi="Times New Roman" w:cs="Times New Roman"/>
          <w:sz w:val="28"/>
          <w:szCs w:val="28"/>
        </w:rPr>
        <w:t xml:space="preserve">: - Расширять представление о здоровом образе жизни.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Уточнить представления о внешнем облике человека, частях тела, лица.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Закрепить знание об органах чувств, их роли.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Формировать представление о строении человека (кости, кожа, кровь, сердце).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Закрепить представление о своей гендерной принадлежности.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Формировать представление: в здоровом теле – здоровый дух.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             - Воспитывать стремление вести здоровый образ жизни. 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Итоговое мероприятие: </w:t>
      </w:r>
      <w:r w:rsidRPr="009A2537">
        <w:rPr>
          <w:rFonts w:ascii="Times New Roman" w:hAnsi="Times New Roman" w:cs="Times New Roman"/>
          <w:sz w:val="28"/>
          <w:szCs w:val="28"/>
        </w:rPr>
        <w:t>Изготовление плаката о здоровье. Досуг «Путешествие в Спортландию».</w:t>
      </w:r>
    </w:p>
    <w:p w:rsid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537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9A2537">
        <w:rPr>
          <w:rFonts w:ascii="Times New Roman" w:hAnsi="Times New Roman" w:cs="Times New Roman"/>
          <w:sz w:val="28"/>
          <w:szCs w:val="28"/>
        </w:rPr>
        <w:t xml:space="preserve"> *Мини-лекция + практическая работа «Здоровьесберегающее пространство детского сада и д</w:t>
      </w:r>
      <w:r w:rsidRPr="009A2537">
        <w:rPr>
          <w:rFonts w:ascii="Times New Roman" w:hAnsi="Times New Roman" w:cs="Times New Roman"/>
          <w:sz w:val="28"/>
          <w:szCs w:val="28"/>
        </w:rPr>
        <w:t>о</w:t>
      </w:r>
      <w:r w:rsidRPr="009A2537">
        <w:rPr>
          <w:rFonts w:ascii="Times New Roman" w:hAnsi="Times New Roman" w:cs="Times New Roman"/>
          <w:sz w:val="28"/>
          <w:szCs w:val="28"/>
        </w:rPr>
        <w:t>ма».</w:t>
      </w:r>
      <w:r w:rsidRPr="009A2537">
        <w:rPr>
          <w:rFonts w:ascii="Times New Roman" w:hAnsi="Times New Roman" w:cs="Times New Roman"/>
          <w:sz w:val="28"/>
          <w:szCs w:val="28"/>
        </w:rPr>
        <w:br/>
        <w:t>Проект «Чтоб здоровье сохранить, организм свой укрепить!». * Папка со статьями «Здоровье каждого человека - это его богатство»; «Здоровье ребёнка в наших руках».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 xml:space="preserve">*Подбор иллюстраций по теме. 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2537">
        <w:rPr>
          <w:rFonts w:ascii="Times New Roman" w:hAnsi="Times New Roman" w:cs="Times New Roman"/>
          <w:sz w:val="28"/>
          <w:szCs w:val="28"/>
        </w:rPr>
        <w:t>*Посоветовать родителям в повседневной жизни давать детям задание брать предметы левой или правой рукой, повор</w:t>
      </w:r>
      <w:r w:rsidRPr="009A2537">
        <w:rPr>
          <w:rFonts w:ascii="Times New Roman" w:hAnsi="Times New Roman" w:cs="Times New Roman"/>
          <w:sz w:val="28"/>
          <w:szCs w:val="28"/>
        </w:rPr>
        <w:t>а</w:t>
      </w:r>
      <w:r w:rsidRPr="009A2537">
        <w:rPr>
          <w:rFonts w:ascii="Times New Roman" w:hAnsi="Times New Roman" w:cs="Times New Roman"/>
          <w:sz w:val="28"/>
          <w:szCs w:val="28"/>
        </w:rPr>
        <w:t>чиваться в нужном направлении.</w:t>
      </w:r>
    </w:p>
    <w:p w:rsidR="001A4BF4" w:rsidRPr="009A2537" w:rsidRDefault="001A4BF4" w:rsidP="00F25E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873" w:type="dxa"/>
        <w:tblLayout w:type="fixed"/>
        <w:tblLook w:val="04A0"/>
      </w:tblPr>
      <w:tblGrid>
        <w:gridCol w:w="1988"/>
        <w:gridCol w:w="5656"/>
        <w:gridCol w:w="4309"/>
        <w:gridCol w:w="2920"/>
      </w:tblGrid>
      <w:tr w:rsidR="009A2537" w:rsidRPr="009B0185" w:rsidTr="00C24289">
        <w:trPr>
          <w:trHeight w:val="865"/>
        </w:trPr>
        <w:tc>
          <w:tcPr>
            <w:tcW w:w="1988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920" w:type="dxa"/>
          </w:tcPr>
          <w:p w:rsidR="009A2537" w:rsidRPr="009A2537" w:rsidRDefault="00F25EBF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9A2537"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но- пространственная среда для самост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9A2537"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9A2537" w:rsidRPr="009B0185" w:rsidTr="00C24289">
        <w:trPr>
          <w:trHeight w:val="853"/>
        </w:trPr>
        <w:tc>
          <w:tcPr>
            <w:tcW w:w="1988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«Как мы устроены?» (1 с 213; Ю стр. 52)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Д/упр. «Органы чувств» (1 с 215)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Пословицы о здоровье. 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Д/и «Опасные предметы» (1 с 411)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Плакат  с изображением человека, скелета, схем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тического изображения сердца, предметные ка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тинки</w:t>
            </w:r>
          </w:p>
        </w:tc>
      </w:tr>
      <w:tr w:rsidR="009A2537" w:rsidRPr="009B0185" w:rsidTr="00C24289">
        <w:trPr>
          <w:trHeight w:val="853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Числа и цифры 0.4,5,6, решение задачи, уст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новление равенства между двумя группами предм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тов, соотнесение количества предметов с цифрой, знаки -, &lt;,&gt;, нахождения различия в двух похожих рисунках. Учить понимать учебную задачу и в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полнять её самостоятельно; формировать навыки самоконтроля и самооценки (К. стр. 43 (1,2,5,7)).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Выкладывание фигур из счетных пал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чек 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«Веселый счет» - игра с движением.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Познакомить с крылатыми выраж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ниями, в которых есть число 0 (К стр. 44(3)).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Игра «Ориентируемся в комнате» (К стр. 44 (6)).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Геом.фигуры, цифры, </w:t>
            </w:r>
          </w:p>
        </w:tc>
      </w:tr>
      <w:tr w:rsidR="009A2537" w:rsidRPr="009B0185" w:rsidTr="00C24289">
        <w:trPr>
          <w:trHeight w:val="853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Тема: «Путешествие в страну здоровья» (1 с 84).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Игра «Назови дни недели» (1 с 88).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ПИДД «</w:t>
            </w:r>
            <w:r w:rsidR="00F25EBF">
              <w:rPr>
                <w:rFonts w:ascii="Times New Roman" w:hAnsi="Times New Roman" w:cs="Times New Roman"/>
                <w:sz w:val="24"/>
                <w:szCs w:val="24"/>
              </w:rPr>
              <w:t>Испарение». Формирование пред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ставлений об испарении воды, ц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лостного представления об агрегатных состояниях воды. Развитие представл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ний об источниках тепла, способностей к преобразованию (Вер стр. 31),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Письмо, карта маршрута, картинки продуктов п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тания, паспорта жителей Страны здоровья.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Кусочки льда, стакан со льдом, плитка, небольшая кастрюля.</w:t>
            </w:r>
          </w:p>
        </w:tc>
      </w:tr>
      <w:tr w:rsidR="009A2537" w:rsidRPr="009B0185" w:rsidTr="00C24289">
        <w:trPr>
          <w:trHeight w:val="1947"/>
        </w:trPr>
        <w:tc>
          <w:tcPr>
            <w:tcW w:w="1988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Речевое разв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Работа со звуками Ж – Ш. Упражнять детей в отчё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ливом произнесении слов со звуками Ж и Ш;  ра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вивать фонематический слух: упражнять в различ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нии (на слух)знакомого звука, в умении диффере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цировать звуки ж – ш в словах; учить находить в рифмовках и стихах слова со звуками ж – ш; сове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шенствовать интонационную выразительность речи; отрабатывать речевое дыхание (Гер стр. 54).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Д/упр «Скажи какой?» (1 с 91).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Д/и «Чудесный мешочек» (предметы личной гигиены) (1 с 90).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Картинки по теме и пл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каты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37" w:rsidRPr="009B0185" w:rsidTr="00C24289">
        <w:trPr>
          <w:trHeight w:val="1947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Нахождение местоположения звука в слове. Соста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ление узора из вертикальных линий. Формировать умение слышать, чётко и ясно произносить слова, осознавать рифму; закреплять в процессе игры зн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ния детей о предложении; упражнять в нахождении звука, чаще всего встречающегося в стихотворении, произносить слова, выделяя голосом нужный звук4 находить место звука в слове; упражнять в рисов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нии узора, состоящего из вертикальных и горизо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тальных линий (8 с97).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больше» (назвать слова со звуком).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Игра «Подскажи словечко».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Д/р звука «О». Познакомить со звуком «О» и его обозначением на письме (б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квой) и условным обозначением кра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ным цветом; формировать звуковую аналитико – синтетическую активность (конспект).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Предметные картинки, тетради, простые кара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даши, резиновая кукла.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Папки с «Азбукой» (и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дивидуальные).</w:t>
            </w:r>
          </w:p>
        </w:tc>
      </w:tr>
      <w:tr w:rsidR="009A2537" w:rsidRPr="009B0185" w:rsidTr="00C24289">
        <w:trPr>
          <w:trHeight w:val="1947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Чтение русской народной сказки «Ха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рошечка». Вспомнить известные детям р – н сказки. Познакомить со сказкой «Хаврошечка» (в обработке А.Н.Толстого), помочь запомнить 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чальную фразу и концовку произвед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ния. Развивать умение отличать ск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зочные ситуации от реальных (Гер стр.52).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Мирные считалочки (1 с 198, 219)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Чтение рнс «Царевна лягушка»,(1 с 219)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К.Чуковский «Мойдодыр» , «Девочка чумазая»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В. Катаев «Цветик – семицветик» (1 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с92)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С. Михалков «Про мимозу» (1 с 92)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 xml:space="preserve">Ю. Тувим «Письмо ко всем детям по одному очень важному делу» (1 с 415)  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Картинка мимозы , илл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страции к сказкам, ка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тинки туалетных прина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лежностей,</w:t>
            </w:r>
          </w:p>
        </w:tc>
      </w:tr>
      <w:tr w:rsidR="009A2537" w:rsidRPr="009B0185" w:rsidTr="00C24289">
        <w:trPr>
          <w:trHeight w:val="2814"/>
        </w:trPr>
        <w:tc>
          <w:tcPr>
            <w:tcW w:w="1988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Занятие № 2 (ноябрь) (К).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Досуг «Путешествие в Спортландию».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Практич. упр. «Умываемся, закаляе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ся» (6 с 79).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Физминутка «Мы по Африке гуляли» (Б стр. 27).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П/и «Самолеты», «Лошадки», «Лиса и куры»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Гимнастика № 10.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Оформление книги для малышей о здоровье (1 с 422)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– игра «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Здоровье – наше бога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ство» (1 с 411)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Шнуры, ленточки.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Оборудование для созд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ния книги</w:t>
            </w:r>
          </w:p>
        </w:tc>
      </w:tr>
      <w:tr w:rsidR="009A2537" w:rsidRPr="009B0185" w:rsidTr="00C24289">
        <w:trPr>
          <w:trHeight w:val="1502"/>
        </w:trPr>
        <w:tc>
          <w:tcPr>
            <w:tcW w:w="1988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Краеведение «Государственные симв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лы России: герб, флаг и гимн. Герб г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рода Искитима». Цель: Закрепить и обобщить знания детей о государс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венных символах России - гербе, флаге, сформировать уважительное отнош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ние к государственным символам, п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знакомить детей с символическим зн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чением герба РФ, цветов флага. Позн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комить с гербом г.Искитима.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«Больница»: сюжет 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«На при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ме у врача» (6 с 74)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Работа в уголке сенсорного развития: д/и «Узнай по запаху» (6 с 76)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Сам. игровая деят. «Игры с констру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тором» (6 с 79).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Тренинг «Смелый». Определить вместе с детьми, кого можно считать смелым (Кн.с тр.72).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Театрализация сказки «Айболит».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Ритуал прощания «Солнечные лучики» (Ник стр. 43).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изобр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жения государственного герба и флага РФ, ра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сматривание герба на м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нетах, документах, 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пликация «Наш флаг». Дидактические игры: «Узнай наш герб», «У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най наш флаг». Рассма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ривание герба г.Искитима. Рисование: Нарисуй герб г.Искитима.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Атрибуты для игр.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Произведение Л.Толстого «Котёнок».</w:t>
            </w:r>
          </w:p>
        </w:tc>
      </w:tr>
      <w:tr w:rsidR="009A2537" w:rsidRPr="009B0185" w:rsidTr="00C24289">
        <w:trPr>
          <w:trHeight w:val="425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Дежурство по уголку природы,  по ст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ловой, по занятиям.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Атрибуты для дежурств</w:t>
            </w:r>
          </w:p>
        </w:tc>
      </w:tr>
      <w:tr w:rsidR="009A2537" w:rsidRPr="009B0185" w:rsidTr="00C24289">
        <w:trPr>
          <w:trHeight w:val="986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ОБЖ «Микробы и вирусы. Здоровье и болезнь» (Авдеева Н.Н.с. 96 – 97).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Иллюстрации, фото детей и взрослых, дорожные знаки, картинки опасных предметов</w:t>
            </w:r>
          </w:p>
        </w:tc>
      </w:tr>
      <w:tr w:rsidR="009A2537" w:rsidRPr="009B0185" w:rsidTr="00C24289">
        <w:trPr>
          <w:trHeight w:val="432"/>
        </w:trPr>
        <w:tc>
          <w:tcPr>
            <w:tcW w:w="1988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Музыкально –ритмические движения «Кто лучше скачет» (6 с 81)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</w:tr>
      <w:tr w:rsidR="009A2537" w:rsidRPr="009B0185" w:rsidTr="00C24289">
        <w:trPr>
          <w:trHeight w:val="444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500C39" w:rsidRDefault="00C24289" w:rsidP="00500C39">
            <w:pPr>
              <w:spacing w:after="0" w:line="240" w:lineRule="auto"/>
              <w:jc w:val="both"/>
              <w:rPr>
                <w:rFonts w:eastAsiaTheme="minorEastAsia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Тема: «Веселый гном»</w:t>
            </w:r>
          </w:p>
          <w:p w:rsidR="009A2537" w:rsidRPr="009A2537" w:rsidRDefault="00500C39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 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Продолжать учить детей сочетать в поделке природный материал ( сосновая шишка) и пласт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лин: передавать пропорциональное соотношение частей фигурки; закреплять умение соединять части изделия с помощью пластилина, заглаживать места соединения; развивать фантазию, воображение при доведении изделия до задуманного образа; закре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лять умение понимать и анализировать содержание стихотворения.</w:t>
            </w:r>
          </w:p>
        </w:tc>
        <w:tc>
          <w:tcPr>
            <w:tcW w:w="4309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Полезные продукты – лепка по замы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Атрибуты для лепки.</w:t>
            </w:r>
          </w:p>
        </w:tc>
      </w:tr>
      <w:tr w:rsidR="009A2537" w:rsidRPr="009B0185" w:rsidTr="00C24289">
        <w:trPr>
          <w:trHeight w:val="216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309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Плакат о здоровье, изготовление кн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жек о здоровье для малышей</w:t>
            </w:r>
          </w:p>
        </w:tc>
        <w:tc>
          <w:tcPr>
            <w:tcW w:w="2920" w:type="dxa"/>
            <w:vMerge w:val="restart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Ватман, гуашь, акварель, кисти, карандаши и т.д.</w:t>
            </w:r>
          </w:p>
        </w:tc>
      </w:tr>
      <w:tr w:rsidR="009A2537" w:rsidRPr="009B0185" w:rsidTr="00C24289">
        <w:trPr>
          <w:trHeight w:val="444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Тема: «Девочка в нарядном платье»</w:t>
            </w:r>
          </w:p>
          <w:p w:rsid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Содействовать: формированию умений у д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тей рисовать фигуру человека, передавая форму платья, рисовать крупно, во весь лист; закреплению приёмов рисования и закрашивания рисунков к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рандашами; развитию умений оценивать свои 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сунки;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нию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уважительного отношения к противоположному полу.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предметное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Тема: «Дети на зарядке»</w:t>
            </w:r>
          </w:p>
          <w:p w:rsidR="009A2537" w:rsidRPr="009A2537" w:rsidRDefault="00500C39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Учить рисовать людей, соблюдая соотнош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ние головы и тела по величине; учить передовать в рисунке положение рук и ног при выполнении дет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ми упражнений зарядки; развивать творчество.</w:t>
            </w:r>
          </w:p>
        </w:tc>
        <w:tc>
          <w:tcPr>
            <w:tcW w:w="4309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0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537" w:rsidRPr="009B0185" w:rsidTr="00C24289">
        <w:trPr>
          <w:trHeight w:val="1081"/>
        </w:trPr>
        <w:tc>
          <w:tcPr>
            <w:tcW w:w="1988" w:type="dxa"/>
            <w:vMerge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C24289" w:rsidRDefault="00C24289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4289">
              <w:rPr>
                <w:rFonts w:ascii="Times New Roman" w:hAnsi="Times New Roman" w:cs="Times New Roman"/>
                <w:sz w:val="24"/>
                <w:szCs w:val="24"/>
              </w:rPr>
              <w:t>Тема: «Спортивная площадка во дв</w:t>
            </w:r>
            <w:r w:rsidRPr="00C242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24289">
              <w:rPr>
                <w:rFonts w:ascii="Times New Roman" w:hAnsi="Times New Roman" w:cs="Times New Roman"/>
                <w:sz w:val="24"/>
                <w:szCs w:val="24"/>
              </w:rPr>
              <w:t>ре» (1 с 217)</w:t>
            </w:r>
          </w:p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Игры с постройками.</w:t>
            </w:r>
          </w:p>
        </w:tc>
        <w:tc>
          <w:tcPr>
            <w:tcW w:w="2920" w:type="dxa"/>
          </w:tcPr>
          <w:p w:rsidR="009A2537" w:rsidRPr="009A2537" w:rsidRDefault="009A2537" w:rsidP="00F25E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Иллюстрированный м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териал о видах спорта, спортивных игр, стро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тельный материал, и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A2537">
              <w:rPr>
                <w:rFonts w:ascii="Times New Roman" w:hAnsi="Times New Roman" w:cs="Times New Roman"/>
                <w:sz w:val="24"/>
                <w:szCs w:val="24"/>
              </w:rPr>
              <w:t>рушки для обыгрывания</w:t>
            </w:r>
          </w:p>
        </w:tc>
      </w:tr>
    </w:tbl>
    <w:p w:rsidR="001A4BF4" w:rsidRPr="009B0185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BF4" w:rsidRPr="009B0185" w:rsidRDefault="001A4BF4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BF4" w:rsidRPr="00500C39" w:rsidRDefault="001A4BF4" w:rsidP="001A4B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39">
        <w:rPr>
          <w:rFonts w:ascii="Times New Roman" w:hAnsi="Times New Roman" w:cs="Times New Roman"/>
          <w:b/>
          <w:sz w:val="28"/>
          <w:szCs w:val="28"/>
        </w:rPr>
        <w:t>НОЯБРЬ.  3 неделя</w:t>
      </w:r>
    </w:p>
    <w:p w:rsidR="001A4BF4" w:rsidRPr="00500C39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500C39">
        <w:rPr>
          <w:rFonts w:ascii="Times New Roman" w:hAnsi="Times New Roman" w:cs="Times New Roman"/>
          <w:sz w:val="28"/>
          <w:szCs w:val="28"/>
        </w:rPr>
        <w:t>: «Профессии на стройке».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b/>
          <w:sz w:val="28"/>
          <w:szCs w:val="28"/>
        </w:rPr>
        <w:t xml:space="preserve">Цель: - </w:t>
      </w:r>
      <w:r w:rsidR="00500C39">
        <w:rPr>
          <w:rFonts w:ascii="Times New Roman" w:hAnsi="Times New Roman" w:cs="Times New Roman"/>
          <w:sz w:val="28"/>
          <w:szCs w:val="28"/>
        </w:rPr>
        <w:t xml:space="preserve">Расширить </w:t>
      </w:r>
      <w:r w:rsidRPr="00500C39">
        <w:rPr>
          <w:rFonts w:ascii="Times New Roman" w:hAnsi="Times New Roman" w:cs="Times New Roman"/>
          <w:sz w:val="28"/>
          <w:szCs w:val="28"/>
        </w:rPr>
        <w:t xml:space="preserve">и закрепить представления детей о профессиях людей, работающих на стройке. 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sz w:val="28"/>
          <w:szCs w:val="28"/>
        </w:rPr>
        <w:t xml:space="preserve">              - Познакомить детей с трудом строителей; показать результаты их труда. 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sz w:val="28"/>
          <w:szCs w:val="28"/>
        </w:rPr>
        <w:t xml:space="preserve">              - Дать знания о том, что для облегчения труда людей используется разнообразная техника.  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sz w:val="28"/>
          <w:szCs w:val="28"/>
        </w:rPr>
        <w:t xml:space="preserve">              - Продолжать формировать основы правового сознания детей: право на имя, на семью, на защиту и заботу, право на здоровье.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b/>
          <w:sz w:val="28"/>
          <w:szCs w:val="28"/>
        </w:rPr>
        <w:t xml:space="preserve">Итоговое мероприятие: </w:t>
      </w:r>
      <w:r w:rsidRPr="00500C39">
        <w:rPr>
          <w:rFonts w:ascii="Times New Roman" w:hAnsi="Times New Roman" w:cs="Times New Roman"/>
          <w:sz w:val="28"/>
          <w:szCs w:val="28"/>
        </w:rPr>
        <w:t>Продолжение оформления альбома «Профессии моих родителей». Музыкальный досуг «Праздник дерева».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  <w:r w:rsidRPr="00500C39">
        <w:rPr>
          <w:rFonts w:ascii="Times New Roman" w:hAnsi="Times New Roman" w:cs="Times New Roman"/>
          <w:sz w:val="28"/>
          <w:szCs w:val="28"/>
        </w:rPr>
        <w:t xml:space="preserve"> *Предложить сделать с детьми сообщение о своих профессиях.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sz w:val="28"/>
          <w:szCs w:val="28"/>
        </w:rPr>
        <w:t>* Посоветовать родителям включать в домашнюю игротеку игры с цифрами.</w:t>
      </w:r>
    </w:p>
    <w:p w:rsidR="001A4BF4" w:rsidRPr="00500C39" w:rsidRDefault="001A4BF4" w:rsidP="00500C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9">
        <w:rPr>
          <w:rFonts w:ascii="Times New Roman" w:hAnsi="Times New Roman" w:cs="Times New Roman"/>
          <w:sz w:val="28"/>
          <w:szCs w:val="28"/>
        </w:rPr>
        <w:t>*«Час скакалки» (совместная вечерняя деятельность - скипинг). Картотека «Игры со скакалкой или веревкой». Пригл</w:t>
      </w:r>
      <w:r w:rsidRPr="00500C39">
        <w:rPr>
          <w:rFonts w:ascii="Times New Roman" w:hAnsi="Times New Roman" w:cs="Times New Roman"/>
          <w:sz w:val="28"/>
          <w:szCs w:val="28"/>
        </w:rPr>
        <w:t>а</w:t>
      </w:r>
      <w:r w:rsidRPr="00500C39">
        <w:rPr>
          <w:rFonts w:ascii="Times New Roman" w:hAnsi="Times New Roman" w:cs="Times New Roman"/>
          <w:sz w:val="28"/>
          <w:szCs w:val="28"/>
        </w:rPr>
        <w:t>шение на вечерние игры.</w:t>
      </w:r>
    </w:p>
    <w:p w:rsidR="001A4BF4" w:rsidRPr="009B0185" w:rsidRDefault="001A4BF4" w:rsidP="001A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5021" w:type="dxa"/>
        <w:tblLayout w:type="fixed"/>
        <w:tblLook w:val="04A0"/>
      </w:tblPr>
      <w:tblGrid>
        <w:gridCol w:w="2093"/>
        <w:gridCol w:w="5132"/>
        <w:gridCol w:w="5357"/>
        <w:gridCol w:w="2439"/>
      </w:tblGrid>
      <w:tr w:rsidR="00500C39" w:rsidRPr="009B0185" w:rsidTr="00CD23EE">
        <w:tc>
          <w:tcPr>
            <w:tcW w:w="2093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деятельность в режимных моментах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t>вивающая предмет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но- пр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стран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 для самосто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CD23EE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сти</w:t>
            </w:r>
          </w:p>
        </w:tc>
      </w:tr>
      <w:tr w:rsidR="00500C39" w:rsidRPr="009B0185" w:rsidTr="00CD23EE">
        <w:tc>
          <w:tcPr>
            <w:tcW w:w="2093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Тема: «Стройка. Профессии на стройке». П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знакомить детей с трудом строителей; показать результаты их труда. Дать знания о том, что для облегчения труда людей используется ра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нообразная техника. Закрепить обобщающие понятия «стройка2, «строители». (10 с 66; Вост</w:t>
            </w:r>
            <w:r w:rsidR="00CD2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 стр.29)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Заучивание пальч. гимнастики «Строители» (10 с 68)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Д/и «Что лишнее», «Четвертый лишний» (по ка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точкам).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Загадки о профессиях и инструментах.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«Чудесный мешочек» (строительные инс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рументы).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Предметные карти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ки по теме, магни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ная доска, карточки с изображением инс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рументов, игрушки: техника, инструме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Тема: Трапеция, ромб. Учить классифицир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вать фигуры по разным признакам; познак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мить с трапецией и ромбом; упражнять в счёте в пределах 6; учить на глаз определять длину предметов (Н стр. 25)).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«Кто знает – путь дальше считает».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Фланелеграф с наб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ром геометрических фигур, мяч.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«Животные разных стран». Познакомить детей с животными нашей планеты Земля; закрепить знания о том, в какой части суши живут разн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образные животные; развивать гуманное отн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шение к животным, чувство ответствен-ности за охрану животного мира на всей планете; з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крепить навыки вырезания контуров по шабл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нам, развивать фантазию, сообразительность (Э стр. 54).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Словесная игра «Кто знает – дальше продолж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ет».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ПИДД «Испарение». Формирование представл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ний об испарении воды – превращении воды в пар при нагревании. Формирование целостного представления об агрегатных состояниях воды: лёд – вода – пар. Развитие представлений об 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точниках тепла, способностей к преобразованию (Вер стр. 31),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«Лёд – вода – пар» (Вер стр. 33).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Атлас мира, фигурки животных, скрепки.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Кусочки льда, стакан со льдом, спиртовка, небольшая кастрюля.</w:t>
            </w:r>
          </w:p>
        </w:tc>
      </w:tr>
      <w:tr w:rsidR="00500C39" w:rsidRPr="009B0185" w:rsidTr="00CD23EE">
        <w:tc>
          <w:tcPr>
            <w:tcW w:w="2093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Обучение рассказыванию. Учить детей творч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скому рассказыванию в ходе придумывания концовки к сказке «Айога» (в обработке Д.Нагишкина; в сокращении) Гер стр</w:t>
            </w:r>
            <w:r w:rsidR="00CD23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 55, 56).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Презентация фильма «Строим дом»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с мячом «Кто что делает?» (11 с 431)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Упр. «Маляры» (координация речи с движением) (11 с 430)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Упр. «Какой? Какая? Какие?» (образование отн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сительных прилагательных) 911 с 445)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Картинки по теме, мяч, ноутбук, фильм,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Деление слов на слоги. Составление предлож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 из словосочетаний. Выделение голосом определённого звука в слове. Упражнять детей в делении слов на слоги; закреплять название цветов; составление предложений по словос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четаниям; находить место звука в слове; восп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тывать речевое внимание и фонематический слух; упражнять в рисовании узоров (8 с 100).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Словесная игра с кубиками «Строители» (11 с 432)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речи с движением упр. «Кровел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щик» (11 с 435).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Д/р звука «Ы». Познакомить со звуком «Ы» и его обозначением на письме (буквой) и условным обозначением красным цветом; формировать звуковую аналитико – синтетическую активность (конспект).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Картинки с изобр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жением цветов, мяч,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тетради, карандаши.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Папки с «Азбукой» (индивидуальные).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Чтение рассказа Б.Житкова «как я ловил чел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вечков». Помочь детям вспомнить известные им рассказы, познакомить с рассказом Б.Житкова (Гер стр. 56).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профессиях строителей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В.Маяковский «Кем быть?»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Картинки и книги по теме</w:t>
            </w:r>
          </w:p>
        </w:tc>
      </w:tr>
      <w:tr w:rsidR="00500C39" w:rsidRPr="009B0185" w:rsidTr="00CD23EE">
        <w:tc>
          <w:tcPr>
            <w:tcW w:w="2093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витие</w:t>
            </w:r>
          </w:p>
        </w:tc>
        <w:tc>
          <w:tcPr>
            <w:tcW w:w="5132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По плану руководителя физич. культуры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Занятие № 3 (ноябрь) (К).</w:t>
            </w:r>
          </w:p>
        </w:tc>
        <w:tc>
          <w:tcPr>
            <w:tcW w:w="5357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Работа в уголке физического воспитания: учимся прыгать через резиночку.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«Лягушка». Развивать быстроту реакции (Б стр. 27).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П/и «перелет птиц», «Не оставайся на полу».</w:t>
            </w:r>
          </w:p>
        </w:tc>
        <w:tc>
          <w:tcPr>
            <w:tcW w:w="2439" w:type="dxa"/>
          </w:tcPr>
          <w:p w:rsidR="00500C39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Кегли, веревка, рез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0C39" w:rsidRPr="00500C39">
              <w:rPr>
                <w:rFonts w:ascii="Times New Roman" w:hAnsi="Times New Roman" w:cs="Times New Roman"/>
                <w:sz w:val="24"/>
                <w:szCs w:val="24"/>
              </w:rPr>
              <w:t>ночка.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Стол.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Мяч, канат.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 11.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«Путешествие за витаминами». Расширить пре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ставления детей о витаминах и их полезных свойствах (Ю стр.45(1,2,3).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C39" w:rsidRPr="009B0185" w:rsidTr="00CD23EE">
        <w:tc>
          <w:tcPr>
            <w:tcW w:w="2093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Путешествие на почту. Цель: Развивать у детей интерес к родному городу, познакомить с ос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бенностями работы людей на почте, средствами связи людей друг с другом. Пополнять словарь детей: почтальон, бандероль, письма, конверты, посылки.</w:t>
            </w:r>
          </w:p>
          <w:p w:rsidR="00500C39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домашний адрес  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С/р игры «Строим дом», «Водители», игры со спец.техникой, «Семья»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Коммуникативная ситуация «Как я встречаю м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му» (6 с90)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Практическое упр. «На прогулку собирайся» (6 с 93).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Тренинг «Мимические признаки эмоций». Пр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должать распознавать различные эмоции по в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ражению лица, позе (Кн. Стр.94).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Ритуал приветствия «Давайте поздороваемся» (Ник стр.44).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беседы о средствах связи людей в ра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ных городах, ра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сматривание илл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страций, экскурсия на почту Индустр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ального микрора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она, чтение произв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дений Н. Носова «Телефон»,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С. Михалкова «По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та», загадки. Сюже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 xml:space="preserve">но-ролевые игры: 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 почте», «Отпр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вим письмо», «Тел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фон»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Игрушки, строител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ный материал.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Рассказ Э. Мошко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ской «Обида», зерк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ла, небольшие пло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ные белые карточки (по4 на каждого р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бёнка), конверты (на каждого ребёнка).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Дежурство в ходе НОД, дежурство по столовой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Атрибуты для д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журства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Ситуативные минутки «Можно ли играть на стройке?».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Беседа: «Балкон, открытое окно и другие быт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вые опасности». Рассказать, чем могут быть опасны игры у окна и на балконе, познакомить с другими бытовыми опасностями. (3 с19).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Сюжетные картинки по теме</w:t>
            </w:r>
          </w:p>
        </w:tc>
      </w:tr>
      <w:tr w:rsidR="00500C39" w:rsidRPr="009B0185" w:rsidTr="00CD23EE">
        <w:tc>
          <w:tcPr>
            <w:tcW w:w="2093" w:type="dxa"/>
            <w:vMerge w:val="restart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Игра «Громко хлопай» (развитие фонематическ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го восприятия и чувства ритма) (11 с 439)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Муз. игра со стульями «Не зевай»</w:t>
            </w:r>
          </w:p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Досуг «Праздник дерева»</w:t>
            </w: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</w:tc>
      </w:tr>
      <w:tr w:rsidR="00500C39" w:rsidRPr="009B0185" w:rsidTr="00CD23EE">
        <w:tc>
          <w:tcPr>
            <w:tcW w:w="2093" w:type="dxa"/>
            <w:vMerge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5357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</w:tcPr>
          <w:p w:rsidR="00500C39" w:rsidRPr="00500C39" w:rsidRDefault="00500C39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E" w:rsidRPr="009B0185" w:rsidTr="00CD23EE">
        <w:tc>
          <w:tcPr>
            <w:tcW w:w="2093" w:type="dxa"/>
            <w:vMerge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CD23EE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«Пожарная машина»</w:t>
            </w:r>
          </w:p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Цели: Учить вырезать необходимые детали, составлять из них и наклеивать пожарную м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шину; продолжать учить анализировать и 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нимать содержание стихотворения.</w:t>
            </w:r>
          </w:p>
        </w:tc>
        <w:tc>
          <w:tcPr>
            <w:tcW w:w="5357" w:type="dxa"/>
            <w:vMerge w:val="restart"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(Книжки передвижки) о профессиях родителей</w:t>
            </w:r>
          </w:p>
        </w:tc>
        <w:tc>
          <w:tcPr>
            <w:tcW w:w="2439" w:type="dxa"/>
            <w:vMerge w:val="restart"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Фото профессий, к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рандаши, клей, но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ницы</w:t>
            </w:r>
          </w:p>
        </w:tc>
      </w:tr>
      <w:tr w:rsidR="00CD23EE" w:rsidRPr="009B0185" w:rsidTr="00CD23EE">
        <w:tc>
          <w:tcPr>
            <w:tcW w:w="2093" w:type="dxa"/>
            <w:vMerge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цветовой спектр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«Цветик - разноцветик»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Цели: Закрепить представление детей о цвет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вом многообразии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ознакомить с хроматич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скими (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основными) и ахроматическими цвет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ми; расширить знания цветовой гаммы путем введения новых оттенков, освоения способов их получения; закрепить навык закрашивания внутри контура; развивать чувственно – эм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циональное восприятие окружающего мира.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«Цветик - разноцветик»</w:t>
            </w:r>
          </w:p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Цели: Формировать представление о холодных и теплых тонах, учит различать их; упражнять в смешивании красок и получении новых цв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тов; учить рисовать картину,  используя холо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ную или теплую гамму цветов; продолжать 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пользовать слова « художник», « пейзаж», « палитра»,  «холодные и теплые тона».</w:t>
            </w:r>
          </w:p>
        </w:tc>
        <w:tc>
          <w:tcPr>
            <w:tcW w:w="5357" w:type="dxa"/>
            <w:vMerge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E" w:rsidRPr="009B0185" w:rsidTr="00CD23EE">
        <w:tc>
          <w:tcPr>
            <w:tcW w:w="2093" w:type="dxa"/>
            <w:vMerge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7" w:type="dxa"/>
          </w:tcPr>
          <w:p w:rsidR="00CD23EE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«Что нам строит дом построить»</w:t>
            </w:r>
          </w:p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Игры с постройками, с спец.техникой</w:t>
            </w:r>
          </w:p>
        </w:tc>
        <w:tc>
          <w:tcPr>
            <w:tcW w:w="2439" w:type="dxa"/>
          </w:tcPr>
          <w:p w:rsidR="00CD23EE" w:rsidRPr="00500C39" w:rsidRDefault="00CD23EE" w:rsidP="00500C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Строительный мат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риал, конструктор, строительная техн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00C3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</w:tr>
    </w:tbl>
    <w:p w:rsidR="001A4BF4" w:rsidRPr="009B0185" w:rsidRDefault="001A4BF4" w:rsidP="001A4B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4BF4" w:rsidRPr="009B0185" w:rsidRDefault="001A4BF4" w:rsidP="001A4B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4BF4" w:rsidRPr="00CD23EE" w:rsidRDefault="001A4BF4" w:rsidP="00CD23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3EE">
        <w:rPr>
          <w:rFonts w:ascii="Times New Roman" w:hAnsi="Times New Roman" w:cs="Times New Roman"/>
          <w:b/>
          <w:sz w:val="28"/>
          <w:szCs w:val="28"/>
        </w:rPr>
        <w:t>НОЯБРЬ.  4 неделя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b/>
          <w:sz w:val="28"/>
          <w:szCs w:val="28"/>
        </w:rPr>
        <w:t>Тема недели</w:t>
      </w:r>
      <w:r w:rsidRPr="00CD23EE">
        <w:rPr>
          <w:rFonts w:ascii="Times New Roman" w:hAnsi="Times New Roman" w:cs="Times New Roman"/>
          <w:sz w:val="28"/>
          <w:szCs w:val="28"/>
        </w:rPr>
        <w:t>: «Профессии».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b/>
          <w:sz w:val="28"/>
          <w:szCs w:val="28"/>
        </w:rPr>
        <w:t>Цель:</w:t>
      </w:r>
      <w:r w:rsidRPr="00CD23EE">
        <w:rPr>
          <w:rFonts w:ascii="Times New Roman" w:hAnsi="Times New Roman" w:cs="Times New Roman"/>
          <w:sz w:val="28"/>
          <w:szCs w:val="28"/>
        </w:rPr>
        <w:t xml:space="preserve"> - Закреплять представление о труде людей разных профессий. 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t xml:space="preserve">              - Воспитывать уважение к труду взрослых.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t xml:space="preserve">              - Закрепить знание слов, связанных с названиями профессий, действиями и орудиями труда. 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t xml:space="preserve">              - Расширять знания детей о своей семье, о том, где работают их родители и как важен для общества их труд.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3EE">
        <w:rPr>
          <w:rFonts w:ascii="Times New Roman" w:hAnsi="Times New Roman" w:cs="Times New Roman"/>
          <w:b/>
          <w:sz w:val="28"/>
          <w:szCs w:val="28"/>
        </w:rPr>
        <w:t>Итоговое мероприятие:</w:t>
      </w:r>
      <w:r w:rsidR="00CD23EE">
        <w:rPr>
          <w:rFonts w:ascii="Times New Roman" w:hAnsi="Times New Roman" w:cs="Times New Roman"/>
          <w:sz w:val="28"/>
          <w:szCs w:val="28"/>
        </w:rPr>
        <w:t xml:space="preserve"> Продолжение создания альбома </w:t>
      </w:r>
      <w:r w:rsidRPr="00CD23EE">
        <w:rPr>
          <w:rFonts w:ascii="Times New Roman" w:hAnsi="Times New Roman" w:cs="Times New Roman"/>
          <w:sz w:val="28"/>
          <w:szCs w:val="28"/>
        </w:rPr>
        <w:t>«Профессии моих родителей» .</w:t>
      </w:r>
      <w:r w:rsidRPr="00CD23EE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совместных творч</w:t>
      </w:r>
      <w:r w:rsidRPr="00CD23E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D2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ских работ с детьми ко дню матери «С папой мы рисуем маму…». </w:t>
      </w:r>
      <w:r w:rsidRPr="00CD23EE">
        <w:rPr>
          <w:rFonts w:ascii="Times New Roman" w:hAnsi="Times New Roman" w:cs="Times New Roman"/>
          <w:sz w:val="28"/>
          <w:szCs w:val="28"/>
        </w:rPr>
        <w:t>Коллективная открытка ко дню матери от детей.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23EE">
        <w:rPr>
          <w:rFonts w:ascii="Times New Roman" w:hAnsi="Times New Roman" w:cs="Times New Roman"/>
          <w:b/>
          <w:sz w:val="28"/>
          <w:szCs w:val="28"/>
        </w:rPr>
        <w:t>Работа с родителями: *</w:t>
      </w:r>
      <w:r w:rsidRPr="00CD23EE">
        <w:rPr>
          <w:rFonts w:ascii="Times New Roman" w:hAnsi="Times New Roman" w:cs="Times New Roman"/>
          <w:sz w:val="28"/>
          <w:szCs w:val="28"/>
        </w:rPr>
        <w:t xml:space="preserve">Подготовка совместного сообщения «Все профессии нужны, все профессии важны» (по выбору детей). </w:t>
      </w:r>
    </w:p>
    <w:p w:rsidR="001A4BF4" w:rsidRPr="00CD23EE" w:rsidRDefault="001A4BF4" w:rsidP="00CD2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lastRenderedPageBreak/>
        <w:t>*21 ноября - Всемирный день приветствия. (Это прекрасный день для дружеских приветствий, радостных эмоций и х</w:t>
      </w:r>
      <w:r w:rsidRPr="00CD23EE">
        <w:rPr>
          <w:rFonts w:ascii="Times New Roman" w:hAnsi="Times New Roman" w:cs="Times New Roman"/>
          <w:sz w:val="28"/>
          <w:szCs w:val="28"/>
        </w:rPr>
        <w:t>о</w:t>
      </w:r>
      <w:r w:rsidRPr="00CD23EE">
        <w:rPr>
          <w:rFonts w:ascii="Times New Roman" w:hAnsi="Times New Roman" w:cs="Times New Roman"/>
          <w:sz w:val="28"/>
          <w:szCs w:val="28"/>
        </w:rPr>
        <w:t>рошего настроения). Сообщение с призывом участия в мероприятии.</w:t>
      </w:r>
      <w:r w:rsidRPr="00CD23EE">
        <w:rPr>
          <w:rFonts w:ascii="Times New Roman" w:hAnsi="Times New Roman" w:cs="Times New Roman"/>
          <w:sz w:val="28"/>
          <w:szCs w:val="28"/>
        </w:rPr>
        <w:br/>
        <w:t>*Фоторепортаж с места действий.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t>*Рекомендации по закаливанию для ослабленных детей.</w:t>
      </w:r>
    </w:p>
    <w:p w:rsidR="001A4BF4" w:rsidRPr="00CD23EE" w:rsidRDefault="001A4BF4" w:rsidP="00CD23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3EE">
        <w:rPr>
          <w:rFonts w:ascii="Times New Roman" w:hAnsi="Times New Roman" w:cs="Times New Roman"/>
          <w:sz w:val="28"/>
          <w:szCs w:val="28"/>
        </w:rPr>
        <w:t>* Посоветовать родителям дома обращать внимание на цифры, которые окружают нас в повседневной жизни.</w:t>
      </w:r>
    </w:p>
    <w:tbl>
      <w:tblPr>
        <w:tblStyle w:val="a9"/>
        <w:tblW w:w="14843" w:type="dxa"/>
        <w:tblLayout w:type="fixed"/>
        <w:tblLook w:val="04A0"/>
      </w:tblPr>
      <w:tblGrid>
        <w:gridCol w:w="1984"/>
        <w:gridCol w:w="5644"/>
        <w:gridCol w:w="4301"/>
        <w:gridCol w:w="2914"/>
      </w:tblGrid>
      <w:tr w:rsidR="00623715" w:rsidRPr="009B0185" w:rsidTr="00F92531">
        <w:trPr>
          <w:trHeight w:val="144"/>
        </w:trPr>
        <w:tc>
          <w:tcPr>
            <w:tcW w:w="198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ные области</w:t>
            </w: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ННОД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образовательная де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тельность в режимных моментах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Развивающая предме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но- простран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ственная среда для самосто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ной  деятельности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 w:val="restart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ФЦКМ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 мире профессий». Знать 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звания разных профессий, их своеобразие; пон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мать, что овладение профессией требует от человека упорства, дисциплины, знаний, умений; уметь опр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делять род деятельности по орудиям труда; испол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зовать активный словарь по теме (Алябьева «Пои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раем в профессии» стр.110).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«Все работы хороши» ( 1 с 425)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Загадки о профессиях и предметах, 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обходимых для профессии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Определи по предмету профе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сию»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Д/и «Кто что делает?»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Минутка отдыха «Мамам дружно 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могаем» (1 с 429)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Предметы: половник, в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та, утюг, молоток, 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вертка, фонендоскоп, ножницы, указка, мяч,  картинки с изображением разных профессии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Число и цифра 7, знаки -,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+, математи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ческая загадка, порядковый счёт, выкладывание прямоугольника из счётных палочек, работа в тетради в клетку, деление квадрата на 2, 4 части. Учить понимать учебную з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дачу и выполнять её самостоятельно; формировать навыки самоконтроля и самооценки (К. стр. 45(1,2.4,5,6,7)).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«Посчитай наоборот» (закрепл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ние обратного счета).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«Какой цифры не стало?».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«Какая команда быстрее соберё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ся?» (Н стр. 35).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Цифры, знаки,  геом. ф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гуры,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ФЭЭП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Тема: «Как звери готовятся к зиме» (12 с 25). «Бес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да о том, кто как зимует» (2 с 59)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Загадки о животных и сезонных изм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нениях.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ПИДД «Золушка». Закрепление знаний об агрегатных состояниях воды. Фо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мирование представлений об испар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нии жидкостей. Развитие способностей к преобразованию (Вер стр. 34).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Иллюстрации с изобр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жением зверей, муляжи зверей, леса, конверт.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Одеколон во флаконе, пипетка, блюдечки (на каждого ребёнка).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 w:val="restart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тие</w:t>
            </w: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 xml:space="preserve">Пересказ рассказа В.Бианки «Купание медвежат». 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детей последовательно и логично пересказ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вать литературный текст, стараясь правильно стр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ить предложения (Гер стр.57).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 «Что получится, то получится». Учить детей сочинять небылицы. 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мочь понять и освоит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правила игры (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ер стр. 28).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с мячом «Кто где трудится» (1 с 427)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Д/упр «Скажи по-разному» (1 с 430) (работа с чистоговорками)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Д/упр «Исправь ошибку» (1 с 431)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Д\упр. «Доскажи пословицу» (1 с 432)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Мяч, презентация альб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 xml:space="preserve">мов «Профессии моих 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родителей», 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Деление на слоги 2-х, 3-х сложных слов. Определ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ние местоположения звука в словах. Выделение из текста предложений. Закреплять умение делить сл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ва на слогим и чётко произносить каждый слог; у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ражнять в определении первого и последнего звука в словах; формировать у детей способность выд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лять на слух отдельные предложения в тексте, сл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шать паузу; развитие мелкой моторики (8 с102).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Игровое задание «Чудесные палочки» (выкладывание букв и фигур).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Д/р звука «Э». Познакомить со звуком «Э» и его обозначением на письме (б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квой) и условным обозначением кра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ным цветом; формировать звуковую аналитико – синтетическую активность (конспект).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Серия картинок «Живо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ные», карточки с пре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метными картинками, 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лоски белой бумаги, тр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фареты ёлочек, простые карандаши, тетради.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Папки с «Азбукой» (и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дивидуальные).</w:t>
            </w:r>
          </w:p>
        </w:tc>
      </w:tr>
      <w:tr w:rsidR="00623715" w:rsidRPr="009B0185" w:rsidTr="00F92531">
        <w:trPr>
          <w:trHeight w:val="144"/>
        </w:trPr>
        <w:tc>
          <w:tcPr>
            <w:tcW w:w="1984" w:type="dxa"/>
            <w:vMerge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Восприятие ХЛ</w:t>
            </w:r>
          </w:p>
        </w:tc>
        <w:tc>
          <w:tcPr>
            <w:tcW w:w="4301" w:type="dxa"/>
          </w:tcPr>
          <w:p w:rsidR="00623715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Е. Пермяка </w:t>
            </w:r>
            <w:r w:rsidR="00623715" w:rsidRPr="00CD23EE">
              <w:rPr>
                <w:rFonts w:ascii="Times New Roman" w:hAnsi="Times New Roman" w:cs="Times New Roman"/>
                <w:sz w:val="24"/>
                <w:szCs w:val="24"/>
              </w:rPr>
              <w:t>«Для чего нужны руки»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И. Токмакова «О профессиях»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Сказка «Золушка»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В.Маяковский «Кем быть»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Чтение укр .н.с «Колосок»</w:t>
            </w:r>
          </w:p>
          <w:p w:rsidR="00623715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</w:t>
            </w:r>
            <w:r w:rsidR="00623715" w:rsidRPr="00CD23EE">
              <w:rPr>
                <w:rFonts w:ascii="Times New Roman" w:hAnsi="Times New Roman" w:cs="Times New Roman"/>
                <w:sz w:val="24"/>
                <w:szCs w:val="24"/>
              </w:rPr>
              <w:t>«Посидим в тишине»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Чтение рассказа Б. Житкова «Как Саша маму напугал» (6 с 88)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Картинки, книги, энци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лопедии по теме</w:t>
            </w:r>
          </w:p>
        </w:tc>
      </w:tr>
      <w:tr w:rsidR="00623715" w:rsidRPr="009B0185" w:rsidTr="00F92531">
        <w:trPr>
          <w:trHeight w:val="2217"/>
        </w:trPr>
        <w:tc>
          <w:tcPr>
            <w:tcW w:w="1984" w:type="dxa"/>
            <w:vMerge w:val="restart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564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Физкультура на воздухе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Занятие № 4 (ноябрь) (К).</w:t>
            </w:r>
          </w:p>
        </w:tc>
        <w:tc>
          <w:tcPr>
            <w:tcW w:w="4301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Физминутка «Назови скорее» (К стр.46 (3)).</w:t>
            </w:r>
          </w:p>
          <w:p w:rsidR="00623715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Минутка отдыха «Где мы были</w:t>
            </w:r>
            <w:r w:rsidR="00623715" w:rsidRPr="00CD23EE">
              <w:rPr>
                <w:rFonts w:ascii="Times New Roman" w:hAnsi="Times New Roman" w:cs="Times New Roman"/>
                <w:sz w:val="24"/>
                <w:szCs w:val="24"/>
              </w:rPr>
              <w:t>, мы не скажем»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Работа в уголке физического развития «Профилактика плоскостопия»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Игра-эстафета «Мы помогаем» (6 с.88)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П/и «Самолеты», «Не оставайся на 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лу»</w:t>
            </w:r>
          </w:p>
        </w:tc>
        <w:tc>
          <w:tcPr>
            <w:tcW w:w="2914" w:type="dxa"/>
          </w:tcPr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Атрибуты для игр</w:t>
            </w:r>
          </w:p>
          <w:p w:rsidR="00623715" w:rsidRPr="00CD23EE" w:rsidRDefault="00623715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Кубики, бруски, скакалка.</w:t>
            </w:r>
          </w:p>
        </w:tc>
      </w:tr>
      <w:tr w:rsidR="00CD23EE" w:rsidRPr="009B0185" w:rsidTr="00F92531">
        <w:trPr>
          <w:trHeight w:val="1969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4301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 № 12.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«Вредно – полезно». Обогащать словарный запас детей, воспитывать желание вести здоровый образ жизни (Ю стр. 46(4,5,6,7).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Психомышечная релаксация «Игра с песком» (Ник стр.46).</w:t>
            </w:r>
          </w:p>
        </w:tc>
        <w:tc>
          <w:tcPr>
            <w:tcW w:w="291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Овощи и фрукты для д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дактической игры.</w:t>
            </w:r>
          </w:p>
        </w:tc>
      </w:tr>
      <w:tr w:rsidR="00CD23EE" w:rsidRPr="009B0185" w:rsidTr="00F92531">
        <w:trPr>
          <w:trHeight w:val="5815"/>
        </w:trPr>
        <w:tc>
          <w:tcPr>
            <w:tcW w:w="1984" w:type="dxa"/>
            <w:vMerge w:val="restart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 –коммуникати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ное развитие</w:t>
            </w: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4301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Книжкин дом. Экскурсия в библиот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ку. Цель: Познакомить детей с истор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ей возникновения книги, особенност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ми работы людей в библиотеке, восп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тывать бережное отношение к книге, уважение к труду работников библи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тек, формировать трудовые навыки. Пополнять словарь детей: библиотека, библиотекарь, абонемент, читатели, переплет, страницы, обложка, иллюс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рации.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Д/упр «Мечтатели» (1 с 431)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С/р игры по профессиям (Парикмахер, повар, учитель, водитель, строитель, врач и т.д)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– инсценировка по рассказу Е. Пермяка «Как Миша хотел маму пер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хитрить» (6 с 87)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Беседа «Мой лучший друг –мама» (6 с 84)</w:t>
            </w:r>
          </w:p>
          <w:p w:rsidR="00CD23EE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ситуации «</w:t>
            </w:r>
            <w:r w:rsidR="00CD23EE" w:rsidRPr="00CD23EE">
              <w:rPr>
                <w:rFonts w:ascii="Times New Roman" w:hAnsi="Times New Roman" w:cs="Times New Roman"/>
                <w:sz w:val="24"/>
                <w:szCs w:val="24"/>
              </w:rPr>
              <w:t>Мы помогаем» (16 с 83).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Игра «Театр стихов» (Ник стр. 44).</w:t>
            </w:r>
          </w:p>
        </w:tc>
        <w:tc>
          <w:tcPr>
            <w:tcW w:w="291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 Индустриального микр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района.Ремонт книг в группе, загадки, послов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цы про книги «День л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бимой книжки», соста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ление рассказов о люб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мых книгах, рисование иллюстраций к любимой книге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Оборудование для игр, картинки и изображением профессий</w:t>
            </w:r>
          </w:p>
        </w:tc>
      </w:tr>
      <w:tr w:rsidR="00E603BE" w:rsidRPr="009B0185" w:rsidTr="00CF26BA">
        <w:trPr>
          <w:trHeight w:val="977"/>
        </w:trPr>
        <w:tc>
          <w:tcPr>
            <w:tcW w:w="1984" w:type="dxa"/>
            <w:vMerge/>
          </w:tcPr>
          <w:p w:rsidR="00E603BE" w:rsidRPr="00CD23EE" w:rsidRDefault="00E603B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E603BE" w:rsidRPr="00CD23EE" w:rsidRDefault="00E603B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4301" w:type="dxa"/>
          </w:tcPr>
          <w:p w:rsidR="00E603BE" w:rsidRPr="00CD23EE" w:rsidRDefault="00E603B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Учимся помогать маме (6 с 90)</w:t>
            </w:r>
          </w:p>
        </w:tc>
        <w:tc>
          <w:tcPr>
            <w:tcW w:w="2914" w:type="dxa"/>
          </w:tcPr>
          <w:p w:rsidR="00E603BE" w:rsidRPr="00CD23EE" w:rsidRDefault="00E603B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Атрибуты для дежурства</w:t>
            </w:r>
          </w:p>
        </w:tc>
      </w:tr>
      <w:tr w:rsidR="00CD23EE" w:rsidRPr="009B0185" w:rsidTr="00F92531">
        <w:trPr>
          <w:trHeight w:val="1969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4301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ОБЖ Беседа «Использование и хран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ние опасных предметов»</w:t>
            </w:r>
            <w:r w:rsidR="00F9253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Авдеева Н.Н. с.56 – 57.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Беседа «Контакты с животными». Ра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сказать об опасных ситуациях, которые могут возникнуть при контакте с ж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вотными. (3 с32).</w:t>
            </w:r>
          </w:p>
        </w:tc>
        <w:tc>
          <w:tcPr>
            <w:tcW w:w="291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Картинки с изображен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ем правил</w:t>
            </w:r>
          </w:p>
        </w:tc>
      </w:tr>
      <w:tr w:rsidR="00CD23EE" w:rsidRPr="009B0185" w:rsidTr="00F92531">
        <w:trPr>
          <w:trHeight w:val="553"/>
        </w:trPr>
        <w:tc>
          <w:tcPr>
            <w:tcW w:w="1984" w:type="dxa"/>
            <w:vMerge w:val="restart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Прослушивание песен о профессиях, о мамах</w:t>
            </w:r>
          </w:p>
        </w:tc>
        <w:tc>
          <w:tcPr>
            <w:tcW w:w="291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E" w:rsidRPr="009B0185" w:rsidTr="00F92531">
        <w:trPr>
          <w:trHeight w:val="3337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92531" w:rsidRPr="00F92531" w:rsidRDefault="00F92531" w:rsidP="00F9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Тема: «Веселые клоуны»</w:t>
            </w:r>
          </w:p>
          <w:p w:rsidR="00CD23EE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Цели: Учить детей использовать в своей работе комбинированный способ лепки; передавать форму головы, туловища, ног, рук, пропорциональное с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отношение частей: плотно скреплять части, созд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вать устойчивую фигурку; учить лепить фигуру ч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ловека в движении; учить использовать цветной и смешанный пластилин, показывая особенности я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кой необычной одежды; закреплять умение укр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шать одежду налепами; развивать фантазию и воо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ражение,точность и координацию движений.</w:t>
            </w:r>
          </w:p>
        </w:tc>
        <w:tc>
          <w:tcPr>
            <w:tcW w:w="4301" w:type="dxa"/>
            <w:vMerge w:val="restart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Коллективная открытка ко дню матери</w:t>
            </w:r>
          </w:p>
        </w:tc>
        <w:tc>
          <w:tcPr>
            <w:tcW w:w="2914" w:type="dxa"/>
            <w:vMerge w:val="restart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Атрибуты для создания открытки</w:t>
            </w:r>
          </w:p>
        </w:tc>
      </w:tr>
      <w:tr w:rsidR="00CD23EE" w:rsidRPr="009B0185" w:rsidTr="00F92531">
        <w:trPr>
          <w:trHeight w:val="277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301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E" w:rsidRPr="009B0185" w:rsidTr="00F92531">
        <w:trPr>
          <w:trHeight w:val="4445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92531" w:rsidRPr="00F92531" w:rsidRDefault="00F92531" w:rsidP="00F9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Тема: «Веселые клоуны»</w:t>
            </w:r>
          </w:p>
          <w:p w:rsidR="00F92531" w:rsidRPr="00F92531" w:rsidRDefault="00F92531" w:rsidP="00F9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 xml:space="preserve"> Цели: Продолжать учить детей передавать в рису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ке несложные движения человека; учить изображать характерные особенности костюма клоуна; форм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ровать умение слабо нажимая на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арандаш, пол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чать светлый тон (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розовый для лица); самостоятел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но подбирать яркие цвета для раскраски костюма клоуна; закреплять умение равномерно закрашивать рисунок в одном направлении.</w:t>
            </w:r>
          </w:p>
          <w:p w:rsidR="00F92531" w:rsidRPr="00F92531" w:rsidRDefault="00F92531" w:rsidP="00F9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интегрированное с муз.рук. </w:t>
            </w:r>
          </w:p>
          <w:p w:rsidR="00F92531" w:rsidRPr="00F92531" w:rsidRDefault="00F92531" w:rsidP="00F92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Тема: «Кто в домике живет?»</w:t>
            </w:r>
          </w:p>
          <w:p w:rsidR="00CD23EE" w:rsidRPr="00CD23EE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Цели: Формировать у детей эмоционально целос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ное восприятие сказочных образов; знакомить с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плексом выразительных средств (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муз. и худ.) для передачи этих образов; развивать образное мышление, фантазию, умение передовать характер персонажей в пластике, элементарном музициров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нии, изодеятельности; развивать умение подбирать цвета соответствующие характеру.</w:t>
            </w:r>
          </w:p>
        </w:tc>
        <w:tc>
          <w:tcPr>
            <w:tcW w:w="4301" w:type="dxa"/>
            <w:vMerge/>
          </w:tcPr>
          <w:p w:rsidR="00CD23EE" w:rsidRPr="00CD23EE" w:rsidRDefault="00CD23EE" w:rsidP="00CD23EE">
            <w:pPr>
              <w:pStyle w:val="a5"/>
              <w:numPr>
                <w:ilvl w:val="0"/>
                <w:numId w:val="5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3EE" w:rsidRPr="009B0185" w:rsidTr="00F92531">
        <w:trPr>
          <w:trHeight w:val="553"/>
        </w:trPr>
        <w:tc>
          <w:tcPr>
            <w:tcW w:w="1984" w:type="dxa"/>
            <w:vMerge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F92531" w:rsidRDefault="00F92531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2531">
              <w:rPr>
                <w:rFonts w:ascii="Times New Roman" w:hAnsi="Times New Roman" w:cs="Times New Roman"/>
                <w:sz w:val="24"/>
                <w:szCs w:val="24"/>
              </w:rPr>
              <w:t>Тема: «Автозавод» (1 с 427)</w:t>
            </w:r>
          </w:p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>Игры с постройками</w:t>
            </w:r>
          </w:p>
        </w:tc>
        <w:tc>
          <w:tcPr>
            <w:tcW w:w="2914" w:type="dxa"/>
          </w:tcPr>
          <w:p w:rsidR="00CD23EE" w:rsidRPr="00CD23EE" w:rsidRDefault="00CD23EE" w:rsidP="00CD2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3E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материал, спец.техника, одежда </w:t>
            </w:r>
          </w:p>
        </w:tc>
      </w:tr>
    </w:tbl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6951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4BF4" w:rsidRDefault="001A4BF4" w:rsidP="001A4BF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</w:p>
    <w:p w:rsidR="00496886" w:rsidRDefault="00496886" w:rsidP="00A46951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</w:p>
    <w:p w:rsidR="00496886" w:rsidRDefault="00496886" w:rsidP="00A46951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</w:p>
    <w:p w:rsidR="00496886" w:rsidRDefault="00496886" w:rsidP="00A46951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</w:p>
    <w:p w:rsidR="00496886" w:rsidRDefault="00496886" w:rsidP="00A46951">
      <w:pPr>
        <w:spacing w:after="0" w:line="270" w:lineRule="atLeas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</w:p>
    <w:p w:rsidR="00A46951" w:rsidRDefault="00A46951" w:rsidP="00496886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  <w:t>Приложение №5</w:t>
      </w:r>
    </w:p>
    <w:p w:rsidR="00A46951" w:rsidRPr="00C35316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Перспективный план работы с родителями в старшей группе №7 на 2017 – 2018 учебный год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Сентябрь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549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5"/>
        <w:gridCol w:w="3260"/>
        <w:gridCol w:w="2693"/>
        <w:gridCol w:w="4111"/>
      </w:tblGrid>
      <w:tr w:rsidR="00A46951" w:rsidRPr="005E520B" w:rsidTr="001A4BF4"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be215c129a857744e3062f68df346fa5c44d7269"/>
            <w:bookmarkStart w:id="2" w:name="0"/>
            <w:bookmarkEnd w:id="1"/>
            <w:bookmarkEnd w:id="2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4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Общесадовское родительское собрание: «Воспитываем вместе. Формирование основ здорового образа жизни» Анкет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рование.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Родительское собрание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«Возрастные особенности детей старшей группы 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5-6 лет»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логопеда: «Речевое разв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тие детей старшего дошкольного возра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Выступление психолога: «Игры и 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ражнения, способствующие развитию познавательных процессов»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родителей в экологическом су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ботнике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Мини-проект «День дублера»</w:t>
            </w:r>
          </w:p>
          <w:p w:rsidR="00A46951" w:rsidRPr="005E520B" w:rsidRDefault="00A46951" w:rsidP="001A4BF4">
            <w:pPr>
              <w:shd w:val="clear" w:color="auto" w:fill="FFFFFF"/>
              <w:spacing w:after="2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Выставка «Осенняя фантазия» (поделки из фруктов, овощей, природных мат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риалов). 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«Режим дня»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«Наши занятия»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«Обратите внимание»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«Советы психолога – разные разности»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«Задачи на год»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 вместе с нами»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«Пословицы о осени»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Памятки: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«Возрастные ос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бенности детей старшего дошкольного возраста» 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«Закаливание»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«Правила пожарной безопасности»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должно быть и не должно быть в детском шкафчике»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«Народные календарные праздники»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«Режим дня для дошкольников»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Фоторепортаж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«Воспоминания о лете!»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мероприятиями, пр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водимыми в детском саду.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с каждым родит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лем о своевременной оплате за детский сад.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детей в группе и на прогулке.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лей к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подготовке к ра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влечению «День зн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уст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новление доверительных отношений между родителями и педагогами,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открытости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формации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семей воспитанников.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Осведомлять родителей о предоста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ляемых в детском учреждении обр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услугах, условиях пр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бывания ребенка в ДОУ, провод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мероприятиях и взаимоотнош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 со сверстниками.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в обеспечении безопасной жи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недеятельности детей.</w:t>
            </w:r>
          </w:p>
          <w:p w:rsidR="00A46951" w:rsidRPr="005E520B" w:rsidRDefault="00A46951" w:rsidP="001A4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с основными факторами, сп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собствующими укреплению и сохр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нению здоровья дошкольников в 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машних условиях и условиях детск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сада.</w:t>
            </w:r>
          </w:p>
          <w:p w:rsidR="00A46951" w:rsidRPr="005E520B" w:rsidRDefault="00A46951" w:rsidP="001A4BF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6951" w:rsidRPr="005E520B" w:rsidRDefault="00A46951" w:rsidP="00A4695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CF26BA">
          <w:pgSz w:w="16838" w:h="11906" w:orient="landscape"/>
          <w:pgMar w:top="426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Октябрь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982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217"/>
        <w:gridCol w:w="3969"/>
        <w:gridCol w:w="3402"/>
        <w:gridCol w:w="4394"/>
      </w:tblGrid>
      <w:tr w:rsidR="00A46951" w:rsidRPr="005E520B" w:rsidTr="001A4BF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26390ccb8c36cf39ad81554a6fefacfbb0df0cc"/>
            <w:bookmarkStart w:id="4" w:name="1"/>
            <w:bookmarkEnd w:id="3"/>
            <w:bookmarkEnd w:id="4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Заседания род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тельского комит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та детского сада.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приметы»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календарные праздн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«Приметы осени»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«Рецепты домашних заготовок»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«Стихи про осень»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«Учите с нами»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«Учим детей самостоятельности»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«Осторожно, грипп. Меры проф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лактики. Симптомы заболевания»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передвижка: «Правила 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рожного движения для малышей»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«Правила поведения в общественных местах»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тр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вожных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«Игры да потехи»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«Примерный ко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 упражнений артикуляцио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гимнастики»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«Развитие творч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ских способностей ребенка»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нео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ходимом наличии у детей формы для физкультуры и х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реографии»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Консультация: «Что делать если ребенок не хочет убирать за собой игрушки».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открытость для семьи и с точки зрения информации, и с точки зрения непосредственного участия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 в образовательном процессе. Осв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домлять родителей о предоставляемых в детском учреждении образовательных и дополнительных услугах, условиях пребывания ребенка в ДОУ, провод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мероприятиях и взаимоотношениях со сверстниками.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 основными факторами, способс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вующими укреплению и сохранению здоровья дошкольников в домашних условиях и условиях детского сада.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обеспечении безопасной жизнеде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детей.</w:t>
            </w:r>
          </w:p>
        </w:tc>
      </w:tr>
    </w:tbl>
    <w:p w:rsidR="00A46951" w:rsidRPr="005E520B" w:rsidRDefault="00A46951" w:rsidP="00A46951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Ноябрь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124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500"/>
        <w:gridCol w:w="3828"/>
        <w:gridCol w:w="3260"/>
        <w:gridCol w:w="4536"/>
      </w:tblGrid>
      <w:tr w:rsidR="00A46951" w:rsidRPr="005E520B" w:rsidTr="001A4BF4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5b87338c1aac87c9c9ca31bee4066f4a01fed509"/>
            <w:bookmarkStart w:id="6" w:name="2"/>
            <w:bookmarkEnd w:id="5"/>
            <w:bookmarkEnd w:id="6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Выставка «День м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тери»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Оформление стены в приёмной – поздр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вительная стенгазета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 днем Матери!»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Семейный конкурс рисунков «Мой г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род!», изготовления макетов «Мой г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род». 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«Играя, развиваем память, внимание, восприятие»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«Развиваем речь детей»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да потехи»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«Игры – мирилки»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«День матери»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«Помогите детям запо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нить правила пожарной безопа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«Правила повед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транспорте и на детской площадке»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темы: «Добрые сказки»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«Играем в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жизнь» (сюжетно рол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вые игры)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«Уголка здоровья»: «Что делать, чтобы защитить себя от гриппа и ОРВИ»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«Когда следует 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ратиться за помощью к логопеду»</w:t>
            </w:r>
          </w:p>
          <w:p w:rsidR="00A46951" w:rsidRPr="005E520B" w:rsidRDefault="00A46951" w:rsidP="001A4BF4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Консультация «Развитие творч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ских способностей ребенка»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родителей с м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роприятиями, проводимыми в детском саду.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состоянии здоровья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каждым родителем о сво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оплате за детский сад.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родителями, устано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доверительных отношений между родителями и педагогом, 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вий открытости информации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семей воспитанников.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компетентности родителей в обеспечении безопасной жизнедеятел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радость мамам своей газетой, в которой много добрых слов, стихов и пожеланий, рисунков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занимают мамы.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значимость семейных увл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чений при организации совместного м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роприятия «Чайные традиции»</w:t>
            </w:r>
          </w:p>
        </w:tc>
      </w:tr>
    </w:tbl>
    <w:p w:rsidR="00A46951" w:rsidRPr="005E520B" w:rsidRDefault="00A46951" w:rsidP="00A4695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                                                                                     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Декабрь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982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93"/>
        <w:gridCol w:w="3543"/>
        <w:gridCol w:w="3119"/>
        <w:gridCol w:w="3827"/>
      </w:tblGrid>
      <w:tr w:rsidR="00A46951" w:rsidRPr="005E520B" w:rsidTr="001A4BF4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637e49657b6e39cc7283a1a0a4b90a2aa9fc63dd"/>
            <w:bookmarkStart w:id="8" w:name="3"/>
            <w:bookmarkEnd w:id="7"/>
            <w:bookmarkEnd w:id="8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3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Семейный совет: «Гениев не может быть слишком много!» - портфолио ребёнка.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Открытый досуг «Весело, 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село встретим новый год!»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стены в приёмной - поздравительная стенгазета на тему: «С Новым годом!»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детского творчества.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Мини Новогодний проект «Н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вогодние игрушки моего де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ства»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«Снежные постройки»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«Помоги птицам»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Беседа «Детский рисунок – ключ к внутреннему миру р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бенка». Педагогический вс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5E520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 «Методы, повышающие познавательную активность дошкольников»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«Приметы зимы!»</w:t>
            </w:r>
          </w:p>
          <w:p w:rsidR="00A46951" w:rsidRPr="005E520B" w:rsidRDefault="00A46951" w:rsidP="001A4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календарные праз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ники» 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Консультации: «Когда родился Дед Мороз?»</w:t>
            </w:r>
          </w:p>
          <w:p w:rsidR="00A46951" w:rsidRPr="005E520B" w:rsidRDefault="00A46951" w:rsidP="001A4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«Гололед и безопасность чел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«Правила пожарной безопасн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«Пальчиковая гимнастика»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«Грипп. Меры профилактик. Симптомы да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заболевания».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 для родителей: «К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декс здоровья».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Статьи: «Досуг семьи. Место ребенка в нём» «Вот и подарок своими руками!» «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«Вли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родительских установок»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предстоящем 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вогоднем утреннике.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новогодних костюмов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атрибутов к 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реографическому номеру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утренника.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Советы по заучиванию ст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хов, песен.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совместно 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расить группу к Новому году.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танников с основными факторами, способствующими укреплению и сохранению жизни здоровья 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школьников в домашних условиях и условиях детского сада.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осознания родителями необходимости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вместной работы детского сада и семьи.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родителей.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Поделиться положительным оп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 семейного интереса, орган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досуга семьи, изготовления своими руками подарков к праз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нику, написанием письма Деду Морозу.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Представить значимость семе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увлечений в развитии одаре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 каждого ребенка.</w:t>
            </w:r>
          </w:p>
        </w:tc>
      </w:tr>
    </w:tbl>
    <w:p w:rsidR="00A46951" w:rsidRPr="005E520B" w:rsidRDefault="00A46951" w:rsidP="00A46951">
      <w:pPr>
        <w:spacing w:after="0" w:line="270" w:lineRule="atLeast"/>
        <w:rPr>
          <w:rFonts w:ascii="Calibri" w:eastAsia="Times New Roman" w:hAnsi="Calibri" w:cs="Times New Roman"/>
          <w:color w:val="00000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                                                                                         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Январь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982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00"/>
        <w:gridCol w:w="4111"/>
        <w:gridCol w:w="3544"/>
        <w:gridCol w:w="3827"/>
      </w:tblGrid>
      <w:tr w:rsidR="00A46951" w:rsidRPr="005E520B" w:rsidTr="001A4BF4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9" w:name="4ea9bbf4936318c9ea919d0de2f206968fc21117"/>
            <w:bookmarkStart w:id="10" w:name="4"/>
            <w:bookmarkEnd w:id="9"/>
            <w:bookmarkEnd w:id="10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стены в приёмной – фотов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ставка: «Рождестве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каникулы»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приметы зимы»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календарные праздники» «Крещение»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«Формиров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у детей адекватной самооценки»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«Приглашаем к сотрудн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честву»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темы: «Роль семьи в развитии речи ребёнка»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«Где живут 140 почему, или о вопр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сах, дающих интересные ответы»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Папка – передвижка: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«Рождество Христово»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 на тему: «Рождественские кружева»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заботливого родителя – 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родные потешки и считалочки»</w:t>
            </w:r>
          </w:p>
          <w:p w:rsidR="00A46951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для родителей тр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вожных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«Закаливание – одна из форм профилактики простудных заболев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детей»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состоянии здоровья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об одежде для прогулок на улице, обяз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наличии запасной одежды.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чистке участка от снега.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ормировать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для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мьи и с точки зрения информации, и с точки зрения непосредстве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участия семьи в образов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процессе.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Осведомлять родителей о предо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тавляемых в детском учреждении образовательных услугах, услов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пребывания ребенка в ДОУ, проводимых мероприятиях и взаимоотношениях со сверстн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</w:t>
            </w:r>
            <w:r w:rsidRPr="005E520B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единого подхода к методам оздоровления и закал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 в детском саду и 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педагогической кул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родителей.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психолого-педагогических знаний родителей.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информации об условиях здорового образа жизни в семьях воспитанников.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задачами по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хранению и оздоровлению здор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вья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t>Февраль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3982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67"/>
        <w:gridCol w:w="3261"/>
        <w:gridCol w:w="3260"/>
        <w:gridCol w:w="4394"/>
      </w:tblGrid>
      <w:tr w:rsidR="00A46951" w:rsidRPr="005E520B" w:rsidTr="001A4BF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1" w:name="d5f02fe594fb505b781dba731ce981e4ec188b2c"/>
            <w:bookmarkStart w:id="12" w:name="5"/>
            <w:bookmarkEnd w:id="11"/>
            <w:bookmarkEnd w:id="12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работы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3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Helvetica" w:eastAsia="Calibri" w:hAnsi="Helvetica" w:cs="Helvetica"/>
                <w:color w:val="333333"/>
                <w:sz w:val="24"/>
                <w:szCs w:val="24"/>
                <w:shd w:val="clear" w:color="auto" w:fill="FFFFFF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«Валеологическое воспитание дошкольн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ков»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Памятки на тему: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«Валеология – это наука о здоровье»</w:t>
            </w:r>
          </w:p>
          <w:p w:rsidR="00A46951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стены в пр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ёмной – фотовыставка: «Папа в армии служил» Выставка детского творч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Активное участие родит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 в реализации совмес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проекта «Боярыня масленица»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Поздравительная газета на тему: «С Днём защитника Отечества!»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сунков, поделок: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«Нашей армии - салют!»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нравстве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ному воспитанию детей: «Добрые сказки» «Важно, чтобы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дители были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мером для детей»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автокресле езжу я, как и все мои друзья»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 сенсорных игр для развития речи»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состоянии здоровья детей и о предстоящей вакцинации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родителям по питанию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«Ж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вем по режиму»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совместным с детьми 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блюдениям за природными явлениями.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каждым родителем о сво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временной оплате за детский сад.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Доставить радость папам своей газетой, в которой много добрых слов, стихов и пожеланий, рисунков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и анализ информации о том, какую роль в воспитании детей зан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мают папы и дедушки.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родителей в работу гру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 по проведению тематической 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ставки совместных поделок родителей и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педагогических зн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среди родителей, практическая 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мощь родителям в воспитании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родителей воспитанн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 основными факторами, способс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вующими укреплению и сохранению жизни здоровья дошкольников в д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машних условиях и условиях детского сада.</w:t>
            </w:r>
          </w:p>
        </w:tc>
      </w:tr>
    </w:tbl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Март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124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784"/>
        <w:gridCol w:w="3118"/>
        <w:gridCol w:w="3402"/>
        <w:gridCol w:w="4820"/>
      </w:tblGrid>
      <w:tr w:rsidR="00A46951" w:rsidRPr="005E520B" w:rsidTr="001A4BF4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c0a8ebbea7d68c81e1544142de29c75664c38974"/>
            <w:bookmarkStart w:id="14" w:name="6"/>
            <w:bookmarkEnd w:id="13"/>
            <w:bookmarkEnd w:id="14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стены в приёмной – ф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товыставка: «Моя мама и бабушка»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Общесадовское род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тельское собрание: «Воспитываем вместе. Содержание ОО «П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знавательное развитие», «Художественно-эстетическое развитие» (нетрад. форма)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 «Народные кале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дарные праздники»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приметы» 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здравительная газета на 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му: «8 Марта»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по обучению детей ОБЖ: «Основы Без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пасности»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«Все о туберкулезе»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«Как научить ребенка ух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живать за зубами»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темы: «Зависимость психического развития ребёнка от разв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его речи»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«Влияние игры на общее психическое развитие 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бёнка»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 о состоянии здоровья детей.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ждым родителем о своевр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менной оплате за детский сад и доп. услуги.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предложения по домашнему чтению с дет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Напомнить родителям о нео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ходимом наличии у детей формы для физкультуры и 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сещения хореографии.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ра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чистке участка от снега.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для семьи и с то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зрения информации, и с точки зрения 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посредственного участия семьи в образов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тельном процессе.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Осведомлять родителей о предоставляемых в детском учреждении образовательных и дополнительных услугах, условиях преб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ребенка в ДОУ, проводимых мер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приятиях и взаимоотношениях со сверстн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родителей с ходом дел в гру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пе, занятиями, режимными моментами.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возможность пронаблюдать своего 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бёнка в коллективе и на занятиях.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Воспитывать уважение к воспитателям, де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скому саду, интерес к образовательному процессу.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Апрель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124" w:type="dxa"/>
        <w:tblInd w:w="-116" w:type="dxa"/>
        <w:tblCellMar>
          <w:left w:w="0" w:type="dxa"/>
          <w:right w:w="0" w:type="dxa"/>
        </w:tblCellMar>
        <w:tblLook w:val="04A0"/>
      </w:tblPr>
      <w:tblGrid>
        <w:gridCol w:w="2667"/>
        <w:gridCol w:w="3227"/>
        <w:gridCol w:w="3552"/>
        <w:gridCol w:w="4678"/>
      </w:tblGrid>
      <w:tr w:rsidR="00A46951" w:rsidRPr="005E520B" w:rsidTr="001A4BF4"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5" w:name="53dd67d707036e8412a7f6f467c8c638215c1253"/>
            <w:bookmarkStart w:id="16" w:name="7"/>
            <w:bookmarkEnd w:id="15"/>
            <w:bookmarkEnd w:id="16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D04EE5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Совместный праздник –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здоровья!»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Совместный труд.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дидактич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игр.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каливание – одна из форм профилактики простудных заболеваний детей».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Памятка на тему: «Как пр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дупредить весенний авит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миноз»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передвижка: «Что 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кое хорошо, что такое пл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хо».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на тему: «Р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чевой этикет»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мендации по обучению детей ОБЖ: 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без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пасности на улице»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«Фольклор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прекрасный речевой материал»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«Закли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на темы: «Л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ворукость у детей»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«Чувство вины – большое наказание»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«Соблюдаем режим дня в детском саду и дома»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родителей к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вместному  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портивному досугу «День здоровья»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вместным с детьми наблюден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за природными явлениями.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родителям изгот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вить скворечники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 дню птиц.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Предложить родителям выра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тить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рассаду цветов для озеленения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прогулочного участка группы.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для семьи и с точки зрения информации, и с точки зр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непосредственного участия семьи в образовательном процессе.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Осведомлять родителей о предоставля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в детском учреждении образовател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услугах, условиях пребывания ребе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в ДОУ, проводимых мероприятиях и взаимоотношениях со сверстниками.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родителей с ходом дел в группе, занятиями, режимными момент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возможность пронаблюдать своего ребёнка в коллективе, на занятиях.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Расширить знания об истории родного края, о культуре коренных народов ХМАО.</w:t>
            </w:r>
          </w:p>
        </w:tc>
      </w:tr>
    </w:tbl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sectPr w:rsidR="00A46951" w:rsidRPr="005E520B" w:rsidSect="001A4BF4">
          <w:pgSz w:w="16838" w:h="11906" w:orient="landscape"/>
          <w:pgMar w:top="1418" w:right="1134" w:bottom="851" w:left="1134" w:header="708" w:footer="708" w:gutter="0"/>
          <w:cols w:space="708"/>
          <w:docGrid w:linePitch="360"/>
        </w:sectPr>
      </w:pPr>
    </w:p>
    <w:p w:rsidR="00A46951" w:rsidRPr="005E520B" w:rsidRDefault="00A46951" w:rsidP="00A46951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</w:pPr>
      <w:r w:rsidRPr="005E52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0"/>
          <w:lang w:eastAsia="ru-RU"/>
        </w:rPr>
        <w:lastRenderedPageBreak/>
        <w:t>Май</w:t>
      </w:r>
    </w:p>
    <w:p w:rsidR="00A46951" w:rsidRPr="005E520B" w:rsidRDefault="00A46951" w:rsidP="00A46951">
      <w:pPr>
        <w:spacing w:after="0" w:line="270" w:lineRule="atLeast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4124" w:type="dxa"/>
        <w:tblInd w:w="-11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784"/>
        <w:gridCol w:w="3118"/>
        <w:gridCol w:w="3544"/>
        <w:gridCol w:w="4678"/>
      </w:tblGrid>
      <w:tr w:rsidR="00A46951" w:rsidRPr="005E520B" w:rsidTr="001A4BF4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bookmarkStart w:id="17" w:name="7d479920bb4252717d439b6db1c7451537c4b83d"/>
            <w:bookmarkStart w:id="18" w:name="8"/>
            <w:bookmarkEnd w:id="17"/>
            <w:bookmarkEnd w:id="18"/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Активные формы р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боты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Наглядная информация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</w:tr>
      <w:tr w:rsidR="00A46951" w:rsidRPr="005E520B" w:rsidTr="001A4BF4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на тему: «Итоги образ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вательной работы с детьми в старшей гру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«Весна» «Народные кале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дарные праздники»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«Народные приметы» «День победы!» 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Рекомендации на тему: «Как не пострадать от 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секомых»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Папка передвижка на тему: «Насекомые»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5E520B"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дорожные детям знать положено»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на тему: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«Что должен знать и уметь выпускник старшей гру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пы»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Консультации на темы: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«Несколько способов изб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жать конфликта и наладить отношения с ребёнком»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«Дыхательная гимнастика» 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«Как организовать летний отдых детей»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«Диагностика детей на конец учебного года»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родителей к с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вместным с детьми наблюден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 за природными явлениями.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с ка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 родителем о своевреме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оплате за детский сад.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информацию об успехах детей на к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нец учебного года, подготовить родителей к началу следующего года.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Дать возможность обдумать и предложить новые виды деятельности на следующий год.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Формировать 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для семьи и с точки зрения информации, и с точки зр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непосредственного участия семьи в образовательном процессе.</w:t>
            </w:r>
          </w:p>
          <w:p w:rsidR="00A46951" w:rsidRPr="005E520B" w:rsidRDefault="00A46951" w:rsidP="001A4BF4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Осведомлять родителей о предоставля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мых в детском учреждении образовател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E5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дополнительных услугах, условиях пребывания ребенка в ДОУ, проводимых мероприятиях и взаимоотношениях со сверстниками.</w:t>
            </w:r>
          </w:p>
        </w:tc>
      </w:tr>
    </w:tbl>
    <w:p w:rsidR="00A46951" w:rsidRPr="001B484D" w:rsidRDefault="00A46951" w:rsidP="001B484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46951" w:rsidRPr="001B484D" w:rsidSect="00D00E15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BC6" w:rsidRDefault="00EE4BC6" w:rsidP="00A46951">
      <w:pPr>
        <w:spacing w:after="0" w:line="240" w:lineRule="auto"/>
      </w:pPr>
      <w:r>
        <w:separator/>
      </w:r>
    </w:p>
  </w:endnote>
  <w:endnote w:type="continuationSeparator" w:id="1">
    <w:p w:rsidR="00EE4BC6" w:rsidRDefault="00EE4BC6" w:rsidP="00A4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9708698"/>
      <w:docPartObj>
        <w:docPartGallery w:val="Page Numbers (Bottom of Page)"/>
        <w:docPartUnique/>
      </w:docPartObj>
    </w:sdtPr>
    <w:sdtContent>
      <w:p w:rsidR="000552B0" w:rsidRDefault="000552B0">
        <w:pPr>
          <w:pStyle w:val="af0"/>
          <w:jc w:val="right"/>
        </w:pPr>
      </w:p>
      <w:p w:rsidR="000552B0" w:rsidRDefault="000552B0">
        <w:pPr>
          <w:pStyle w:val="af0"/>
          <w:jc w:val="right"/>
        </w:pPr>
        <w:fldSimple w:instr="PAGE   \* MERGEFORMAT">
          <w:r w:rsidR="00E617A8">
            <w:rPr>
              <w:noProof/>
            </w:rPr>
            <w:t>14</w:t>
          </w:r>
        </w:fldSimple>
      </w:p>
    </w:sdtContent>
  </w:sdt>
  <w:p w:rsidR="000552B0" w:rsidRDefault="000552B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BC6" w:rsidRDefault="00EE4BC6" w:rsidP="00A46951">
      <w:pPr>
        <w:spacing w:after="0" w:line="240" w:lineRule="auto"/>
      </w:pPr>
      <w:r>
        <w:separator/>
      </w:r>
    </w:p>
  </w:footnote>
  <w:footnote w:type="continuationSeparator" w:id="1">
    <w:p w:rsidR="00EE4BC6" w:rsidRDefault="00EE4BC6" w:rsidP="00A4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2262C9D"/>
    <w:multiLevelType w:val="hybridMultilevel"/>
    <w:tmpl w:val="55C253B4"/>
    <w:lvl w:ilvl="0" w:tplc="0FAA58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D4AC3"/>
    <w:multiLevelType w:val="hybridMultilevel"/>
    <w:tmpl w:val="733E7E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61139"/>
    <w:multiLevelType w:val="hybridMultilevel"/>
    <w:tmpl w:val="4E4C34EC"/>
    <w:lvl w:ilvl="0" w:tplc="782254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228"/>
    <w:multiLevelType w:val="hybridMultilevel"/>
    <w:tmpl w:val="30CC5EFE"/>
    <w:lvl w:ilvl="0" w:tplc="D0B2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0A3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5C1C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E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60B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F6C2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D048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6E0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6E23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D440EE1"/>
    <w:multiLevelType w:val="hybridMultilevel"/>
    <w:tmpl w:val="60367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40E4A"/>
    <w:multiLevelType w:val="hybridMultilevel"/>
    <w:tmpl w:val="CBFC3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E258B"/>
    <w:multiLevelType w:val="hybridMultilevel"/>
    <w:tmpl w:val="21E0E794"/>
    <w:lvl w:ilvl="0" w:tplc="BD9461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0F7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E62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F80D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F0340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4E20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6F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9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0AE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4E8347F"/>
    <w:multiLevelType w:val="multilevel"/>
    <w:tmpl w:val="4B102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4643FF"/>
    <w:multiLevelType w:val="multilevel"/>
    <w:tmpl w:val="7212A89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663022E"/>
    <w:multiLevelType w:val="hybridMultilevel"/>
    <w:tmpl w:val="A3C8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E23E9"/>
    <w:multiLevelType w:val="hybridMultilevel"/>
    <w:tmpl w:val="D0A25A2A"/>
    <w:lvl w:ilvl="0" w:tplc="EDBE3C56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B1B78"/>
    <w:multiLevelType w:val="hybridMultilevel"/>
    <w:tmpl w:val="1CF0A9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E415D5"/>
    <w:multiLevelType w:val="hybridMultilevel"/>
    <w:tmpl w:val="0A42EF48"/>
    <w:lvl w:ilvl="0" w:tplc="32A0A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F5944"/>
    <w:multiLevelType w:val="hybridMultilevel"/>
    <w:tmpl w:val="4F70F0E8"/>
    <w:lvl w:ilvl="0" w:tplc="2A905A5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301FEA"/>
    <w:multiLevelType w:val="multilevel"/>
    <w:tmpl w:val="496628E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6">
    <w:nsid w:val="249C2481"/>
    <w:multiLevelType w:val="hybridMultilevel"/>
    <w:tmpl w:val="28BE59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6D162EC"/>
    <w:multiLevelType w:val="hybridMultilevel"/>
    <w:tmpl w:val="A38E1E38"/>
    <w:lvl w:ilvl="0" w:tplc="881AD1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E1C8B"/>
    <w:multiLevelType w:val="hybridMultilevel"/>
    <w:tmpl w:val="4616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9E023C5"/>
    <w:multiLevelType w:val="hybridMultilevel"/>
    <w:tmpl w:val="E26A8DB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A843715"/>
    <w:multiLevelType w:val="hybridMultilevel"/>
    <w:tmpl w:val="2C60CE6C"/>
    <w:lvl w:ilvl="0" w:tplc="E4960C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C628A1"/>
    <w:multiLevelType w:val="hybridMultilevel"/>
    <w:tmpl w:val="BDA27266"/>
    <w:lvl w:ilvl="0" w:tplc="C7EE9AA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92323A"/>
    <w:multiLevelType w:val="hybridMultilevel"/>
    <w:tmpl w:val="40D46C32"/>
    <w:lvl w:ilvl="0" w:tplc="2C4CAD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DC2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74E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749D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4A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884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52CE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8436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67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2ED84A5B"/>
    <w:multiLevelType w:val="hybridMultilevel"/>
    <w:tmpl w:val="4F969EB6"/>
    <w:lvl w:ilvl="0" w:tplc="881AD14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CC4EDC"/>
    <w:multiLevelType w:val="hybridMultilevel"/>
    <w:tmpl w:val="239682E4"/>
    <w:lvl w:ilvl="0" w:tplc="AE92BA2A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02D5A00"/>
    <w:multiLevelType w:val="hybridMultilevel"/>
    <w:tmpl w:val="C60AE5B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>
    <w:nsid w:val="318A38DE"/>
    <w:multiLevelType w:val="multilevel"/>
    <w:tmpl w:val="C602D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D743C8"/>
    <w:multiLevelType w:val="hybridMultilevel"/>
    <w:tmpl w:val="518E0E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5D0FF8E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6947CDE"/>
    <w:multiLevelType w:val="hybridMultilevel"/>
    <w:tmpl w:val="6C6283CE"/>
    <w:lvl w:ilvl="0" w:tplc="B63475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CB6209"/>
    <w:multiLevelType w:val="multilevel"/>
    <w:tmpl w:val="C108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8D79BF"/>
    <w:multiLevelType w:val="hybridMultilevel"/>
    <w:tmpl w:val="E996B1EC"/>
    <w:lvl w:ilvl="0" w:tplc="D11A5D0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EB67CD4"/>
    <w:multiLevelType w:val="multilevel"/>
    <w:tmpl w:val="459E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FE33A5"/>
    <w:multiLevelType w:val="hybridMultilevel"/>
    <w:tmpl w:val="EBFCB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98788F"/>
    <w:multiLevelType w:val="hybridMultilevel"/>
    <w:tmpl w:val="8FEA9FE8"/>
    <w:lvl w:ilvl="0" w:tplc="4B6CF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5692216"/>
    <w:multiLevelType w:val="hybridMultilevel"/>
    <w:tmpl w:val="B65EC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169C1"/>
    <w:multiLevelType w:val="multilevel"/>
    <w:tmpl w:val="48BCC0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4B901A9D"/>
    <w:multiLevelType w:val="hybridMultilevel"/>
    <w:tmpl w:val="4636FD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03C4405"/>
    <w:multiLevelType w:val="hybridMultilevel"/>
    <w:tmpl w:val="3C46A5F2"/>
    <w:lvl w:ilvl="0" w:tplc="A906FD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66475E7"/>
    <w:multiLevelType w:val="hybridMultilevel"/>
    <w:tmpl w:val="D474ED24"/>
    <w:lvl w:ilvl="0" w:tplc="38440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68D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180D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76D4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C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327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5A2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34FE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26F7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56967BB5"/>
    <w:multiLevelType w:val="hybridMultilevel"/>
    <w:tmpl w:val="37B6D184"/>
    <w:lvl w:ilvl="0" w:tplc="4B6CF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A391910"/>
    <w:multiLevelType w:val="hybridMultilevel"/>
    <w:tmpl w:val="1F64C40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A443170"/>
    <w:multiLevelType w:val="hybridMultilevel"/>
    <w:tmpl w:val="6B6A1EB0"/>
    <w:lvl w:ilvl="0" w:tplc="F94A2F5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7A560E"/>
    <w:multiLevelType w:val="hybridMultilevel"/>
    <w:tmpl w:val="4150E6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2D549D9"/>
    <w:multiLevelType w:val="hybridMultilevel"/>
    <w:tmpl w:val="F2007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3993AD8"/>
    <w:multiLevelType w:val="multilevel"/>
    <w:tmpl w:val="3C82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4F13EC3"/>
    <w:multiLevelType w:val="hybridMultilevel"/>
    <w:tmpl w:val="02E8E0A4"/>
    <w:lvl w:ilvl="0" w:tplc="4B6CF6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B06905"/>
    <w:multiLevelType w:val="multilevel"/>
    <w:tmpl w:val="41FA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61A36B1"/>
    <w:multiLevelType w:val="hybridMultilevel"/>
    <w:tmpl w:val="A09E7CF4"/>
    <w:lvl w:ilvl="0" w:tplc="2AD8EFEA">
      <w:start w:val="1"/>
      <w:numFmt w:val="bullet"/>
      <w:lvlText w:val=""/>
      <w:lvlJc w:val="left"/>
      <w:pPr>
        <w:ind w:left="710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49">
    <w:nsid w:val="751443DB"/>
    <w:multiLevelType w:val="multilevel"/>
    <w:tmpl w:val="136C59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0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9865B3D"/>
    <w:multiLevelType w:val="hybridMultilevel"/>
    <w:tmpl w:val="AA169DCC"/>
    <w:lvl w:ilvl="0" w:tplc="C2D26BC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981FA5"/>
    <w:multiLevelType w:val="hybridMultilevel"/>
    <w:tmpl w:val="89807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113E32"/>
    <w:multiLevelType w:val="hybridMultilevel"/>
    <w:tmpl w:val="79A4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DA2A5D"/>
    <w:multiLevelType w:val="hybridMultilevel"/>
    <w:tmpl w:val="BD7E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450449"/>
    <w:multiLevelType w:val="multilevel"/>
    <w:tmpl w:val="235A8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6">
    <w:nsid w:val="7F070F3F"/>
    <w:multiLevelType w:val="hybridMultilevel"/>
    <w:tmpl w:val="25D6D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31"/>
  </w:num>
  <w:num w:numId="3">
    <w:abstractNumId w:val="40"/>
  </w:num>
  <w:num w:numId="4">
    <w:abstractNumId w:val="41"/>
  </w:num>
  <w:num w:numId="5">
    <w:abstractNumId w:val="48"/>
  </w:num>
  <w:num w:numId="6">
    <w:abstractNumId w:val="25"/>
  </w:num>
  <w:num w:numId="7">
    <w:abstractNumId w:val="13"/>
  </w:num>
  <w:num w:numId="8">
    <w:abstractNumId w:val="37"/>
  </w:num>
  <w:num w:numId="9">
    <w:abstractNumId w:val="52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6"/>
  </w:num>
  <w:num w:numId="13">
    <w:abstractNumId w:val="34"/>
  </w:num>
  <w:num w:numId="14">
    <w:abstractNumId w:val="23"/>
  </w:num>
  <w:num w:numId="15">
    <w:abstractNumId w:val="33"/>
  </w:num>
  <w:num w:numId="16">
    <w:abstractNumId w:val="17"/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49"/>
  </w:num>
  <w:num w:numId="23">
    <w:abstractNumId w:val="5"/>
  </w:num>
  <w:num w:numId="24">
    <w:abstractNumId w:val="32"/>
  </w:num>
  <w:num w:numId="25">
    <w:abstractNumId w:val="10"/>
  </w:num>
  <w:num w:numId="26">
    <w:abstractNumId w:val="54"/>
  </w:num>
  <w:num w:numId="27">
    <w:abstractNumId w:val="46"/>
  </w:num>
  <w:num w:numId="28">
    <w:abstractNumId w:val="2"/>
  </w:num>
  <w:num w:numId="29">
    <w:abstractNumId w:val="19"/>
  </w:num>
  <w:num w:numId="30">
    <w:abstractNumId w:val="27"/>
  </w:num>
  <w:num w:numId="31">
    <w:abstractNumId w:val="56"/>
  </w:num>
  <w:num w:numId="32">
    <w:abstractNumId w:val="43"/>
  </w:num>
  <w:num w:numId="33">
    <w:abstractNumId w:val="12"/>
  </w:num>
  <w:num w:numId="34">
    <w:abstractNumId w:val="16"/>
  </w:num>
  <w:num w:numId="35">
    <w:abstractNumId w:val="55"/>
  </w:num>
  <w:num w:numId="36">
    <w:abstractNumId w:val="4"/>
  </w:num>
  <w:num w:numId="37">
    <w:abstractNumId w:val="39"/>
  </w:num>
  <w:num w:numId="38">
    <w:abstractNumId w:val="22"/>
  </w:num>
  <w:num w:numId="39">
    <w:abstractNumId w:val="7"/>
  </w:num>
  <w:num w:numId="40">
    <w:abstractNumId w:val="3"/>
  </w:num>
  <w:num w:numId="41">
    <w:abstractNumId w:val="30"/>
  </w:num>
  <w:num w:numId="42">
    <w:abstractNumId w:val="51"/>
  </w:num>
  <w:num w:numId="43">
    <w:abstractNumId w:val="53"/>
  </w:num>
  <w:num w:numId="44">
    <w:abstractNumId w:val="38"/>
  </w:num>
  <w:num w:numId="45">
    <w:abstractNumId w:val="20"/>
  </w:num>
  <w:num w:numId="46">
    <w:abstractNumId w:val="1"/>
  </w:num>
  <w:num w:numId="47">
    <w:abstractNumId w:val="42"/>
  </w:num>
  <w:num w:numId="48">
    <w:abstractNumId w:val="28"/>
  </w:num>
  <w:num w:numId="49">
    <w:abstractNumId w:val="36"/>
  </w:num>
  <w:num w:numId="50">
    <w:abstractNumId w:val="9"/>
  </w:num>
  <w:num w:numId="51">
    <w:abstractNumId w:val="14"/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84D"/>
    <w:rsid w:val="00044FB4"/>
    <w:rsid w:val="000552B0"/>
    <w:rsid w:val="00075D26"/>
    <w:rsid w:val="000B46CF"/>
    <w:rsid w:val="00115DE4"/>
    <w:rsid w:val="001A4BF4"/>
    <w:rsid w:val="001B484D"/>
    <w:rsid w:val="001B5FC0"/>
    <w:rsid w:val="001E0CDF"/>
    <w:rsid w:val="00203ABA"/>
    <w:rsid w:val="002434F4"/>
    <w:rsid w:val="002D7FA8"/>
    <w:rsid w:val="00356A56"/>
    <w:rsid w:val="003B4B31"/>
    <w:rsid w:val="003C078F"/>
    <w:rsid w:val="003C15DB"/>
    <w:rsid w:val="004102F1"/>
    <w:rsid w:val="0046187E"/>
    <w:rsid w:val="00496886"/>
    <w:rsid w:val="004A6AC2"/>
    <w:rsid w:val="004F4A9B"/>
    <w:rsid w:val="00500C39"/>
    <w:rsid w:val="00525356"/>
    <w:rsid w:val="00562949"/>
    <w:rsid w:val="00570E3C"/>
    <w:rsid w:val="00623715"/>
    <w:rsid w:val="00677990"/>
    <w:rsid w:val="006B6731"/>
    <w:rsid w:val="00744546"/>
    <w:rsid w:val="007D27C2"/>
    <w:rsid w:val="007D7604"/>
    <w:rsid w:val="007F147C"/>
    <w:rsid w:val="00882143"/>
    <w:rsid w:val="00894042"/>
    <w:rsid w:val="0090716F"/>
    <w:rsid w:val="009A2537"/>
    <w:rsid w:val="00A10AC5"/>
    <w:rsid w:val="00A46951"/>
    <w:rsid w:val="00AE117A"/>
    <w:rsid w:val="00B25188"/>
    <w:rsid w:val="00B27C21"/>
    <w:rsid w:val="00B50561"/>
    <w:rsid w:val="00B71C30"/>
    <w:rsid w:val="00BC39FF"/>
    <w:rsid w:val="00C05208"/>
    <w:rsid w:val="00C24289"/>
    <w:rsid w:val="00C7158B"/>
    <w:rsid w:val="00CD23EE"/>
    <w:rsid w:val="00CF26BA"/>
    <w:rsid w:val="00D00E15"/>
    <w:rsid w:val="00D1145A"/>
    <w:rsid w:val="00D23A4E"/>
    <w:rsid w:val="00D93536"/>
    <w:rsid w:val="00E060A6"/>
    <w:rsid w:val="00E603BE"/>
    <w:rsid w:val="00E617A8"/>
    <w:rsid w:val="00EC08A6"/>
    <w:rsid w:val="00EC7B0F"/>
    <w:rsid w:val="00EE4BC6"/>
    <w:rsid w:val="00F07B6F"/>
    <w:rsid w:val="00F10378"/>
    <w:rsid w:val="00F25EBF"/>
    <w:rsid w:val="00F92531"/>
    <w:rsid w:val="00FF1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D"/>
    <w:pPr>
      <w:spacing w:after="200" w:line="276" w:lineRule="auto"/>
    </w:pPr>
  </w:style>
  <w:style w:type="paragraph" w:styleId="1">
    <w:name w:val="heading 1"/>
    <w:basedOn w:val="a"/>
    <w:link w:val="10"/>
    <w:qFormat/>
    <w:rsid w:val="001B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5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4695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5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469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1B4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1B484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B484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B48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48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1B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84D"/>
  </w:style>
  <w:style w:type="table" w:styleId="a9">
    <w:name w:val="Table Grid"/>
    <w:basedOn w:val="a1"/>
    <w:uiPriority w:val="59"/>
    <w:rsid w:val="001B4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B484D"/>
    <w:rPr>
      <w:b/>
      <w:bCs/>
    </w:rPr>
  </w:style>
  <w:style w:type="table" w:customStyle="1" w:styleId="15">
    <w:name w:val="Сетка таблицы15"/>
    <w:basedOn w:val="a1"/>
    <w:next w:val="a9"/>
    <w:uiPriority w:val="99"/>
    <w:rsid w:val="001B4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uiPriority w:val="99"/>
    <w:rsid w:val="001B48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1B484D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7"/>
      <w:szCs w:val="27"/>
    </w:rPr>
  </w:style>
  <w:style w:type="table" w:customStyle="1" w:styleId="18">
    <w:name w:val="Сетка таблицы18"/>
    <w:basedOn w:val="a1"/>
    <w:next w:val="a9"/>
    <w:uiPriority w:val="59"/>
    <w:rsid w:val="001B4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rsid w:val="001B4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9"/>
    <w:uiPriority w:val="59"/>
    <w:rsid w:val="001B4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1B484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73">
    <w:name w:val="Сетка таблицы73"/>
    <w:basedOn w:val="a1"/>
    <w:next w:val="a9"/>
    <w:rsid w:val="00D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D0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D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00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7">
    <w:name w:val="Font Style207"/>
    <w:uiPriority w:val="99"/>
    <w:rsid w:val="00D00E15"/>
    <w:rPr>
      <w:rFonts w:ascii="Century Schoolbook" w:hAnsi="Century Schoolbook" w:cs="Century School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695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unhideWhenUsed/>
    <w:qFormat/>
    <w:rsid w:val="00A4695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695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rsid w:val="00A469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951"/>
  </w:style>
  <w:style w:type="character" w:customStyle="1" w:styleId="30">
    <w:name w:val="Заголовок 3 Знак"/>
    <w:basedOn w:val="a0"/>
    <w:link w:val="3"/>
    <w:rsid w:val="00A4695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6951"/>
    <w:rPr>
      <w:rFonts w:ascii="Calibri Light" w:eastAsia="Times New Roman" w:hAnsi="Calibri Light" w:cs="Times New Roman"/>
      <w:i/>
      <w:iCs/>
      <w:color w:val="2F5496"/>
    </w:rPr>
  </w:style>
  <w:style w:type="character" w:styleId="ad">
    <w:name w:val="Emphasis"/>
    <w:uiPriority w:val="20"/>
    <w:qFormat/>
    <w:rsid w:val="00A46951"/>
    <w:rPr>
      <w:i/>
      <w:iCs/>
    </w:rPr>
  </w:style>
  <w:style w:type="table" w:customStyle="1" w:styleId="33">
    <w:name w:val="Сетка таблицы33"/>
    <w:basedOn w:val="a1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A469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A46951"/>
  </w:style>
  <w:style w:type="character" w:styleId="af2">
    <w:name w:val="Hyperlink"/>
    <w:rsid w:val="00A46951"/>
    <w:rPr>
      <w:color w:val="0000FF"/>
      <w:u w:val="single"/>
    </w:rPr>
  </w:style>
  <w:style w:type="table" w:customStyle="1" w:styleId="91">
    <w:name w:val="Сетка таблицы91"/>
    <w:basedOn w:val="a1"/>
    <w:next w:val="a9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46951"/>
  </w:style>
  <w:style w:type="paragraph" w:styleId="22">
    <w:name w:val="Body Text Indent 2"/>
    <w:basedOn w:val="a"/>
    <w:link w:val="23"/>
    <w:rsid w:val="00A469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6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46951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A46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95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A469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46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A46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46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"/>
    <w:basedOn w:val="a"/>
    <w:uiPriority w:val="99"/>
    <w:rsid w:val="00A469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Document Map"/>
    <w:basedOn w:val="a"/>
    <w:link w:val="af7"/>
    <w:semiHidden/>
    <w:rsid w:val="00A469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A469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2">
    <w:name w:val="Сетка таблицы3"/>
    <w:basedOn w:val="a1"/>
    <w:next w:val="a9"/>
    <w:uiPriority w:val="5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A4695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46951"/>
    <w:rPr>
      <w:rFonts w:ascii="Times New Roman" w:eastAsia="Times New Roman" w:hAnsi="Times New Roman" w:cs="Times New Roman"/>
      <w:sz w:val="16"/>
      <w:szCs w:val="16"/>
      <w:lang w:eastAsia="zh-CN"/>
    </w:rPr>
  </w:style>
  <w:style w:type="table" w:customStyle="1" w:styleId="8">
    <w:name w:val="Сетка таблицы8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A46951"/>
  </w:style>
  <w:style w:type="paragraph" w:customStyle="1" w:styleId="Default">
    <w:name w:val="Default"/>
    <w:uiPriority w:val="99"/>
    <w:rsid w:val="00A46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A46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469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46951"/>
    <w:rPr>
      <w:rFonts w:ascii="Tahoma" w:eastAsia="Calibri" w:hAnsi="Tahoma" w:cs="Tahoma"/>
      <w:sz w:val="16"/>
      <w:szCs w:val="16"/>
    </w:rPr>
  </w:style>
  <w:style w:type="table" w:customStyle="1" w:styleId="511">
    <w:name w:val="Сетка таблицы5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46951"/>
  </w:style>
  <w:style w:type="table" w:customStyle="1" w:styleId="71">
    <w:name w:val="Сетка таблицы7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basedOn w:val="a0"/>
    <w:rsid w:val="00A46951"/>
    <w:rPr>
      <w:b/>
      <w:bCs/>
    </w:rPr>
  </w:style>
  <w:style w:type="table" w:customStyle="1" w:styleId="420">
    <w:name w:val="Сетка таблицы4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46951"/>
  </w:style>
  <w:style w:type="table" w:customStyle="1" w:styleId="140">
    <w:name w:val="Сетка таблицы1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9"/>
    <w:uiPriority w:val="99"/>
    <w:rsid w:val="00A469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A46951"/>
    <w:rPr>
      <w:sz w:val="16"/>
      <w:szCs w:val="16"/>
    </w:rPr>
  </w:style>
  <w:style w:type="paragraph" w:customStyle="1" w:styleId="17">
    <w:name w:val="Текст примечания1"/>
    <w:basedOn w:val="a"/>
    <w:next w:val="afb"/>
    <w:link w:val="afc"/>
    <w:uiPriority w:val="99"/>
    <w:semiHidden/>
    <w:unhideWhenUsed/>
    <w:rsid w:val="00A4695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7"/>
    <w:uiPriority w:val="99"/>
    <w:semiHidden/>
    <w:rsid w:val="00A46951"/>
    <w:rPr>
      <w:sz w:val="20"/>
      <w:szCs w:val="20"/>
    </w:rPr>
  </w:style>
  <w:style w:type="paragraph" w:customStyle="1" w:styleId="1a">
    <w:name w:val="Тема примечания1"/>
    <w:basedOn w:val="afb"/>
    <w:next w:val="afb"/>
    <w:uiPriority w:val="99"/>
    <w:semiHidden/>
    <w:unhideWhenUsed/>
    <w:rsid w:val="00A46951"/>
    <w:rPr>
      <w:b/>
      <w:bCs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A46951"/>
    <w:rPr>
      <w:b/>
      <w:bCs/>
      <w:sz w:val="20"/>
      <w:szCs w:val="20"/>
    </w:rPr>
  </w:style>
  <w:style w:type="character" w:customStyle="1" w:styleId="apple-style-span">
    <w:name w:val="apple-style-span"/>
    <w:basedOn w:val="a0"/>
    <w:rsid w:val="00A46951"/>
  </w:style>
  <w:style w:type="character" w:customStyle="1" w:styleId="c1">
    <w:name w:val="c1"/>
    <w:rsid w:val="00A46951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_"/>
    <w:basedOn w:val="a0"/>
    <w:link w:val="1b"/>
    <w:uiPriority w:val="99"/>
    <w:rsid w:val="00A469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b">
    <w:name w:val="Подпись к таблице1"/>
    <w:basedOn w:val="a"/>
    <w:link w:val="aff"/>
    <w:uiPriority w:val="99"/>
    <w:rsid w:val="00A4695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table" w:customStyle="1" w:styleId="170">
    <w:name w:val="Сетка таблицы17"/>
    <w:basedOn w:val="a1"/>
    <w:next w:val="a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next w:val="a9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A46951"/>
  </w:style>
  <w:style w:type="character" w:customStyle="1" w:styleId="FontStyle210">
    <w:name w:val="Font Style210"/>
    <w:uiPriority w:val="99"/>
    <w:rsid w:val="00A4695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4">
    <w:name w:val="Style2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2">
    <w:name w:val="Font Style202"/>
    <w:uiPriority w:val="99"/>
    <w:rsid w:val="00A4695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4">
    <w:name w:val="Font Style254"/>
    <w:uiPriority w:val="99"/>
    <w:rsid w:val="00A46951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A4695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uiPriority w:val="99"/>
    <w:rsid w:val="00A46951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0">
    <w:name w:val="Style9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A4695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A469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1">
    <w:name w:val="Font Style281"/>
    <w:uiPriority w:val="99"/>
    <w:rsid w:val="00A46951"/>
    <w:rPr>
      <w:rFonts w:ascii="Century Schoolbook" w:hAnsi="Century Schoolbook" w:cs="Century Schoolbook"/>
      <w:sz w:val="20"/>
      <w:szCs w:val="20"/>
    </w:rPr>
  </w:style>
  <w:style w:type="paragraph" w:styleId="aff0">
    <w:name w:val="List"/>
    <w:basedOn w:val="a6"/>
    <w:uiPriority w:val="99"/>
    <w:semiHidden/>
    <w:unhideWhenUsed/>
    <w:rsid w:val="00A46951"/>
    <w:rPr>
      <w:rFonts w:cs="Mangal"/>
    </w:rPr>
  </w:style>
  <w:style w:type="paragraph" w:styleId="aff1">
    <w:name w:val="Title"/>
    <w:basedOn w:val="a"/>
    <w:next w:val="a"/>
    <w:link w:val="aff2"/>
    <w:uiPriority w:val="99"/>
    <w:qFormat/>
    <w:rsid w:val="00A4695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f2">
    <w:name w:val="Название Знак"/>
    <w:basedOn w:val="a0"/>
    <w:link w:val="aff1"/>
    <w:uiPriority w:val="99"/>
    <w:rsid w:val="00A4695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f3">
    <w:name w:val="Subtitle"/>
    <w:basedOn w:val="a"/>
    <w:link w:val="aff4"/>
    <w:uiPriority w:val="99"/>
    <w:qFormat/>
    <w:rsid w:val="00A46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A46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Заголовок1"/>
    <w:basedOn w:val="a"/>
    <w:next w:val="a6"/>
    <w:uiPriority w:val="99"/>
    <w:rsid w:val="00A4695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d">
    <w:name w:val="Указатель1"/>
    <w:basedOn w:val="a"/>
    <w:uiPriority w:val="99"/>
    <w:rsid w:val="00A4695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469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uiPriority w:val="99"/>
    <w:rsid w:val="00A4695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uiPriority w:val="99"/>
    <w:rsid w:val="00A46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uiPriority w:val="99"/>
    <w:rsid w:val="00A46951"/>
    <w:pPr>
      <w:jc w:val="center"/>
    </w:pPr>
    <w:rPr>
      <w:b/>
      <w:bCs/>
    </w:rPr>
  </w:style>
  <w:style w:type="paragraph" w:customStyle="1" w:styleId="aff7">
    <w:name w:val="Содержимое врезки"/>
    <w:basedOn w:val="a6"/>
    <w:uiPriority w:val="99"/>
    <w:rsid w:val="00A46951"/>
  </w:style>
  <w:style w:type="paragraph" w:customStyle="1" w:styleId="p21">
    <w:name w:val="p21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uiPriority w:val="99"/>
    <w:rsid w:val="00A469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Основной текст (6)_"/>
    <w:link w:val="62"/>
    <w:locked/>
    <w:rsid w:val="00A46951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6951"/>
    <w:pPr>
      <w:widowControl w:val="0"/>
      <w:shd w:val="clear" w:color="auto" w:fill="FFFFFF"/>
      <w:spacing w:before="60" w:after="240" w:line="0" w:lineRule="atLeast"/>
      <w:jc w:val="both"/>
    </w:pPr>
    <w:rPr>
      <w:b/>
      <w:bCs/>
      <w:sz w:val="23"/>
      <w:szCs w:val="23"/>
    </w:rPr>
  </w:style>
  <w:style w:type="character" w:customStyle="1" w:styleId="28">
    <w:name w:val="Основной текст (2)_"/>
    <w:link w:val="29"/>
    <w:locked/>
    <w:rsid w:val="00A46951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46951"/>
    <w:pPr>
      <w:widowControl w:val="0"/>
      <w:shd w:val="clear" w:color="auto" w:fill="FFFFFF"/>
      <w:spacing w:before="240" w:after="0" w:line="413" w:lineRule="exact"/>
      <w:ind w:hanging="300"/>
      <w:jc w:val="both"/>
    </w:pPr>
  </w:style>
  <w:style w:type="character" w:customStyle="1" w:styleId="80">
    <w:name w:val="Основной текст (8)_"/>
    <w:link w:val="82"/>
    <w:locked/>
    <w:rsid w:val="00A46951"/>
    <w:rPr>
      <w:i/>
      <w:iCs/>
      <w:shd w:val="clear" w:color="auto" w:fill="FFFFFF"/>
    </w:rPr>
  </w:style>
  <w:style w:type="paragraph" w:customStyle="1" w:styleId="82">
    <w:name w:val="Основной текст (8)"/>
    <w:basedOn w:val="a"/>
    <w:link w:val="80"/>
    <w:rsid w:val="00A46951"/>
    <w:pPr>
      <w:widowControl w:val="0"/>
      <w:shd w:val="clear" w:color="auto" w:fill="FFFFFF"/>
      <w:spacing w:after="0" w:line="413" w:lineRule="exact"/>
      <w:ind w:firstLine="600"/>
      <w:jc w:val="both"/>
    </w:pPr>
    <w:rPr>
      <w:i/>
      <w:iCs/>
    </w:rPr>
  </w:style>
  <w:style w:type="paragraph" w:customStyle="1" w:styleId="36">
    <w:name w:val="Основной текст3"/>
    <w:basedOn w:val="a"/>
    <w:uiPriority w:val="99"/>
    <w:rsid w:val="00A46951"/>
    <w:pPr>
      <w:widowControl w:val="0"/>
      <w:shd w:val="clear" w:color="auto" w:fill="FFFFFF"/>
      <w:spacing w:after="0" w:line="413" w:lineRule="exact"/>
      <w:ind w:hanging="30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Bodytext10">
    <w:name w:val="Body text (10)_"/>
    <w:link w:val="Bodytext100"/>
    <w:locked/>
    <w:rsid w:val="00A46951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46951"/>
    <w:pPr>
      <w:widowControl w:val="0"/>
      <w:shd w:val="clear" w:color="auto" w:fill="FFFFFF"/>
      <w:spacing w:after="0" w:line="0" w:lineRule="atLeast"/>
    </w:pPr>
  </w:style>
  <w:style w:type="character" w:customStyle="1" w:styleId="Bodytext">
    <w:name w:val="Body text_"/>
    <w:link w:val="1e"/>
    <w:locked/>
    <w:rsid w:val="00A46951"/>
    <w:rPr>
      <w:spacing w:val="10"/>
      <w:sz w:val="31"/>
      <w:szCs w:val="31"/>
      <w:shd w:val="clear" w:color="auto" w:fill="FFFFFF"/>
    </w:rPr>
  </w:style>
  <w:style w:type="paragraph" w:customStyle="1" w:styleId="1e">
    <w:name w:val="Основной текст1"/>
    <w:basedOn w:val="a"/>
    <w:link w:val="Bodytext"/>
    <w:rsid w:val="00A4695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</w:rPr>
  </w:style>
  <w:style w:type="character" w:customStyle="1" w:styleId="Bodytext2">
    <w:name w:val="Body text (2)_"/>
    <w:link w:val="Bodytext20"/>
    <w:locked/>
    <w:rsid w:val="00A4695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46951"/>
    <w:pPr>
      <w:widowControl w:val="0"/>
      <w:shd w:val="clear" w:color="auto" w:fill="FFFFFF"/>
      <w:spacing w:before="1380" w:after="540" w:line="0" w:lineRule="atLeast"/>
      <w:jc w:val="both"/>
    </w:pPr>
  </w:style>
  <w:style w:type="character" w:customStyle="1" w:styleId="Bodytext4">
    <w:name w:val="Body text (4)_"/>
    <w:link w:val="Bodytext40"/>
    <w:locked/>
    <w:rsid w:val="00A46951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695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WW8Num6z0">
    <w:name w:val="WW8Num6z0"/>
    <w:rsid w:val="00A46951"/>
    <w:rPr>
      <w:rFonts w:ascii="Symbol" w:hAnsi="Symbol" w:cs="Symbol" w:hint="default"/>
      <w:sz w:val="20"/>
    </w:rPr>
  </w:style>
  <w:style w:type="character" w:customStyle="1" w:styleId="WW8Num6z2">
    <w:name w:val="WW8Num6z2"/>
    <w:rsid w:val="00A4695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46951"/>
    <w:rPr>
      <w:rFonts w:ascii="Symbol" w:hAnsi="Symbol" w:cs="Symbol" w:hint="default"/>
    </w:rPr>
  </w:style>
  <w:style w:type="character" w:customStyle="1" w:styleId="WW8Num7z1">
    <w:name w:val="WW8Num7z1"/>
    <w:rsid w:val="00A46951"/>
    <w:rPr>
      <w:rFonts w:ascii="Courier New" w:hAnsi="Courier New" w:cs="Courier New" w:hint="default"/>
    </w:rPr>
  </w:style>
  <w:style w:type="character" w:customStyle="1" w:styleId="WW8Num7z2">
    <w:name w:val="WW8Num7z2"/>
    <w:rsid w:val="00A46951"/>
    <w:rPr>
      <w:rFonts w:ascii="Wingdings" w:hAnsi="Wingdings" w:cs="Wingdings" w:hint="default"/>
    </w:rPr>
  </w:style>
  <w:style w:type="character" w:customStyle="1" w:styleId="1f">
    <w:name w:val="Основной шрифт абзаца1"/>
    <w:rsid w:val="00A46951"/>
  </w:style>
  <w:style w:type="character" w:customStyle="1" w:styleId="aff8">
    <w:name w:val="Символ сноски"/>
    <w:rsid w:val="00A46951"/>
    <w:rPr>
      <w:vertAlign w:val="superscript"/>
    </w:rPr>
  </w:style>
  <w:style w:type="character" w:customStyle="1" w:styleId="aff9">
    <w:name w:val="Символы концевой сноски"/>
    <w:rsid w:val="00A46951"/>
  </w:style>
  <w:style w:type="character" w:customStyle="1" w:styleId="s2">
    <w:name w:val="s2"/>
    <w:basedOn w:val="a0"/>
    <w:rsid w:val="00A46951"/>
  </w:style>
  <w:style w:type="character" w:customStyle="1" w:styleId="s7">
    <w:name w:val="s7"/>
    <w:basedOn w:val="a0"/>
    <w:rsid w:val="00A46951"/>
  </w:style>
  <w:style w:type="character" w:customStyle="1" w:styleId="FontStyle13">
    <w:name w:val="Font Style13"/>
    <w:rsid w:val="00A4695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A4695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469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uiPriority w:val="99"/>
    <w:rsid w:val="00A46951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A469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uiPriority w:val="99"/>
    <w:rsid w:val="00A4695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A46951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A46951"/>
    <w:rPr>
      <w:rFonts w:ascii="Calibri" w:hAnsi="Calibri" w:cs="Calibri" w:hint="default"/>
      <w:b/>
      <w:bCs/>
      <w:sz w:val="48"/>
      <w:szCs w:val="48"/>
    </w:rPr>
  </w:style>
  <w:style w:type="character" w:customStyle="1" w:styleId="FontStyle217">
    <w:name w:val="Font Style217"/>
    <w:uiPriority w:val="99"/>
    <w:rsid w:val="00A46951"/>
    <w:rPr>
      <w:rFonts w:ascii="Microsoft Sans Serif" w:hAnsi="Microsoft Sans Serif" w:cs="Microsoft Sans Serif" w:hint="default"/>
      <w:sz w:val="14"/>
      <w:szCs w:val="14"/>
    </w:rPr>
  </w:style>
  <w:style w:type="character" w:customStyle="1" w:styleId="rvts6">
    <w:name w:val="rvts6"/>
    <w:rsid w:val="00A46951"/>
  </w:style>
  <w:style w:type="character" w:customStyle="1" w:styleId="FontStyle245">
    <w:name w:val="Font Style245"/>
    <w:uiPriority w:val="99"/>
    <w:rsid w:val="00A4695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27">
    <w:name w:val="Font Style227"/>
    <w:uiPriority w:val="99"/>
    <w:rsid w:val="00A4695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54">
    <w:name w:val="Знак Знак5"/>
    <w:rsid w:val="00A46951"/>
    <w:rPr>
      <w:sz w:val="24"/>
      <w:szCs w:val="24"/>
    </w:rPr>
  </w:style>
  <w:style w:type="character" w:customStyle="1" w:styleId="9pt">
    <w:name w:val="Основной текст + 9 pt"/>
    <w:rsid w:val="00A46951"/>
    <w:rPr>
      <w:sz w:val="18"/>
      <w:szCs w:val="18"/>
      <w:shd w:val="clear" w:color="auto" w:fill="FFFFFF"/>
    </w:rPr>
  </w:style>
  <w:style w:type="character" w:customStyle="1" w:styleId="37">
    <w:name w:val="Основной текст (3) + Не полужирный"/>
    <w:rsid w:val="00A46951"/>
    <w:rPr>
      <w:b/>
      <w:bCs/>
      <w:sz w:val="21"/>
      <w:szCs w:val="21"/>
      <w:shd w:val="clear" w:color="auto" w:fill="FFFFFF"/>
    </w:rPr>
  </w:style>
  <w:style w:type="character" w:customStyle="1" w:styleId="Bodytext107">
    <w:name w:val="Body text (10) + 7"/>
    <w:aliases w:val="5 pt,Body text (4) + Times New Roman,10,Основной текст + 7,Body text + Candara,9,Body text + 9,Body text + 7,Body text (5) + 10,Bold"/>
    <w:rsid w:val="00A4695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">
    <w:name w:val="Body text (3)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paragraph" w:customStyle="1" w:styleId="msonormalbullet3gif">
    <w:name w:val="msonormalbullet3.gif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2">
    <w:name w:val="Body text (12)_"/>
    <w:basedOn w:val="a0"/>
    <w:link w:val="Bodytext120"/>
    <w:locked/>
    <w:rsid w:val="00A4695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46951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Heading2">
    <w:name w:val="Heading #2_"/>
    <w:basedOn w:val="a0"/>
    <w:link w:val="Heading20"/>
    <w:locked/>
    <w:rsid w:val="00A469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4695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rvts13">
    <w:name w:val="rvts13"/>
    <w:basedOn w:val="a0"/>
    <w:rsid w:val="00A46951"/>
  </w:style>
  <w:style w:type="character" w:customStyle="1" w:styleId="Bodytext10Bold">
    <w:name w:val="Body text (10) + Bold"/>
    <w:aliases w:val="Italic"/>
    <w:basedOn w:val="Bodytext10"/>
    <w:rsid w:val="00A4695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"/>
    <w:basedOn w:val="a0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30">
    <w:name w:val="Body text (3)_"/>
    <w:basedOn w:val="a0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Bodytext80">
    <w:name w:val="Body text (8)_"/>
    <w:basedOn w:val="a0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customStyle="1" w:styleId="340">
    <w:name w:val="Сетка таблицы34"/>
    <w:basedOn w:val="a1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Основной текст2"/>
    <w:basedOn w:val="a"/>
    <w:link w:val="affa"/>
    <w:rsid w:val="00A46951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a">
    <w:name w:val="Основной текст_"/>
    <w:link w:val="2a"/>
    <w:locked/>
    <w:rsid w:val="00A4695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Bodytext16">
    <w:name w:val="Body text (16)_"/>
    <w:link w:val="Bodytext160"/>
    <w:locked/>
    <w:rsid w:val="00A46951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A46951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Bodytext15">
    <w:name w:val="Body text (15)_"/>
    <w:link w:val="Bodytext150"/>
    <w:locked/>
    <w:rsid w:val="00A46951"/>
    <w:rPr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A46951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character" w:customStyle="1" w:styleId="PicturecaptionExact">
    <w:name w:val="Picture caption Exact"/>
    <w:link w:val="Picturecaption"/>
    <w:locked/>
    <w:rsid w:val="00A46951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46951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">
    <w:name w:val="Body text (5)_"/>
    <w:link w:val="Bodytext50"/>
    <w:locked/>
    <w:rsid w:val="00A46951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6951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styleId="affb">
    <w:name w:val="Subtle Emphasis"/>
    <w:uiPriority w:val="19"/>
    <w:qFormat/>
    <w:rsid w:val="00A46951"/>
    <w:rPr>
      <w:i/>
      <w:iCs/>
      <w:color w:val="808080"/>
    </w:rPr>
  </w:style>
  <w:style w:type="character" w:customStyle="1" w:styleId="c2">
    <w:name w:val="c2"/>
    <w:basedOn w:val="a0"/>
    <w:rsid w:val="00A46951"/>
  </w:style>
  <w:style w:type="character" w:customStyle="1" w:styleId="ksblok">
    <w:name w:val="ks_blok"/>
    <w:basedOn w:val="a0"/>
    <w:rsid w:val="00A46951"/>
  </w:style>
  <w:style w:type="character" w:customStyle="1" w:styleId="ksptitle">
    <w:name w:val="ks_ptitle"/>
    <w:basedOn w:val="a0"/>
    <w:rsid w:val="00A46951"/>
  </w:style>
  <w:style w:type="character" w:customStyle="1" w:styleId="b-share-btnwrap">
    <w:name w:val="b-share-btn__wrap"/>
    <w:basedOn w:val="a0"/>
    <w:rsid w:val="00A46951"/>
  </w:style>
  <w:style w:type="character" w:customStyle="1" w:styleId="b-share-counter">
    <w:name w:val="b-share-counter"/>
    <w:basedOn w:val="a0"/>
    <w:rsid w:val="00A46951"/>
  </w:style>
  <w:style w:type="character" w:customStyle="1" w:styleId="label">
    <w:name w:val="label"/>
    <w:basedOn w:val="a0"/>
    <w:rsid w:val="00A46951"/>
  </w:style>
  <w:style w:type="character" w:customStyle="1" w:styleId="tags">
    <w:name w:val="tags"/>
    <w:basedOn w:val="a0"/>
    <w:rsid w:val="00A46951"/>
  </w:style>
  <w:style w:type="character" w:customStyle="1" w:styleId="cmmauthor">
    <w:name w:val="cmm_author"/>
    <w:basedOn w:val="a0"/>
    <w:rsid w:val="00A46951"/>
  </w:style>
  <w:style w:type="character" w:customStyle="1" w:styleId="cmmdate">
    <w:name w:val="cmm_date"/>
    <w:basedOn w:val="a0"/>
    <w:rsid w:val="00A46951"/>
  </w:style>
  <w:style w:type="character" w:customStyle="1" w:styleId="cmmvotes">
    <w:name w:val="cmm_votes"/>
    <w:basedOn w:val="a0"/>
    <w:rsid w:val="00A46951"/>
  </w:style>
  <w:style w:type="character" w:customStyle="1" w:styleId="cmmgood">
    <w:name w:val="cmm_good"/>
    <w:basedOn w:val="a0"/>
    <w:rsid w:val="00A46951"/>
  </w:style>
  <w:style w:type="character" w:customStyle="1" w:styleId="Headerorfooter">
    <w:name w:val="Header or footer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Italic">
    <w:name w:val="Body text + Italic"/>
    <w:rsid w:val="00A469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Headerorfooter0">
    <w:name w:val="Header or footer_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5Exact">
    <w:name w:val="Body text (5) Exact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14"/>
      <w:szCs w:val="14"/>
      <w:u w:val="none"/>
      <w:effect w:val="none"/>
    </w:rPr>
  </w:style>
  <w:style w:type="character" w:customStyle="1" w:styleId="BodytextFranklinGothicHeavy">
    <w:name w:val="Body text + Franklin Gothic Heavy"/>
    <w:aliases w:val="4 pt"/>
    <w:rsid w:val="00A4695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paragraph" w:customStyle="1" w:styleId="c0">
    <w:name w:val="c0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Абзац списка3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14">
    <w:name w:val="Body text (14)_"/>
    <w:basedOn w:val="a0"/>
    <w:link w:val="Bodytext140"/>
    <w:locked/>
    <w:rsid w:val="00A46951"/>
    <w:rPr>
      <w:b/>
      <w:bCs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A46951"/>
    <w:pPr>
      <w:widowControl w:val="0"/>
      <w:shd w:val="clear" w:color="auto" w:fill="FFFFFF"/>
      <w:spacing w:after="60" w:line="250" w:lineRule="exact"/>
      <w:jc w:val="center"/>
    </w:pPr>
    <w:rPr>
      <w:b/>
      <w:bCs/>
    </w:rPr>
  </w:style>
  <w:style w:type="character" w:customStyle="1" w:styleId="Bodytext6">
    <w:name w:val="Body text (6)_"/>
    <w:basedOn w:val="a0"/>
    <w:link w:val="Bodytext60"/>
    <w:locked/>
    <w:rsid w:val="00A46951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A46951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character" w:customStyle="1" w:styleId="Bodytext4Sylfaen">
    <w:name w:val="Body text (4) + Sylfaen"/>
    <w:aliases w:val="10 pt"/>
    <w:basedOn w:val="Bodytext4"/>
    <w:rsid w:val="00A4695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basedOn w:val="Bodytext"/>
    <w:rsid w:val="00A46951"/>
    <w:rPr>
      <w:color w:val="000000"/>
      <w:spacing w:val="40"/>
      <w:w w:val="100"/>
      <w:position w:val="0"/>
      <w:sz w:val="8"/>
      <w:szCs w:val="8"/>
      <w:shd w:val="clear" w:color="auto" w:fill="FFFFFF"/>
    </w:rPr>
  </w:style>
  <w:style w:type="paragraph" w:styleId="affc">
    <w:name w:val="List Bullet"/>
    <w:basedOn w:val="a"/>
    <w:uiPriority w:val="99"/>
    <w:semiHidden/>
    <w:unhideWhenUsed/>
    <w:rsid w:val="00A46951"/>
    <w:pPr>
      <w:tabs>
        <w:tab w:val="num" w:pos="360"/>
      </w:tabs>
      <w:contextualSpacing/>
    </w:pPr>
    <w:rPr>
      <w:rFonts w:ascii="Calibri" w:eastAsia="Calibri" w:hAnsi="Calibri" w:cs="Times New Roman"/>
    </w:rPr>
  </w:style>
  <w:style w:type="paragraph" w:customStyle="1" w:styleId="43">
    <w:name w:val="Абзац списка4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11">
    <w:name w:val="Body text (11)_"/>
    <w:link w:val="Bodytext110"/>
    <w:locked/>
    <w:rsid w:val="00A46951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A46951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Heading1">
    <w:name w:val="Heading #1_"/>
    <w:link w:val="Heading10"/>
    <w:locked/>
    <w:rsid w:val="00A46951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A4695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7Exact">
    <w:name w:val="Body text (7) Exact"/>
    <w:link w:val="Bodytext7"/>
    <w:locked/>
    <w:rsid w:val="00A46951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A46951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1110pt">
    <w:name w:val="Body text (11) + 10 pt"/>
    <w:aliases w:val="Not Italic"/>
    <w:rsid w:val="00A469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Bodytext78pt">
    <w:name w:val="Body text (7) + 8 pt"/>
    <w:aliases w:val="Spacing 1 pt Exact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CordiaUPC">
    <w:name w:val="Body text + CordiaUPC"/>
    <w:aliases w:val="6 pt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</w:rPr>
  </w:style>
  <w:style w:type="paragraph" w:customStyle="1" w:styleId="Style7">
    <w:name w:val="Style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4695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4695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46951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A4695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A46951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A4695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A4695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A4695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A46951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A46951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A46951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9">
    <w:name w:val="Font Style199"/>
    <w:uiPriority w:val="99"/>
    <w:rsid w:val="00A46951"/>
    <w:rPr>
      <w:rFonts w:ascii="Tahoma" w:hAnsi="Tahoma" w:cs="Tahoma" w:hint="default"/>
      <w:b/>
      <w:bCs/>
      <w:sz w:val="42"/>
      <w:szCs w:val="42"/>
    </w:rPr>
  </w:style>
  <w:style w:type="character" w:customStyle="1" w:styleId="FontStyle200">
    <w:name w:val="Font Style200"/>
    <w:uiPriority w:val="99"/>
    <w:rsid w:val="00A46951"/>
    <w:rPr>
      <w:rFonts w:ascii="MS Reference Sans Serif" w:hAnsi="MS Reference Sans Serif" w:cs="MS Reference Sans Serif" w:hint="default"/>
      <w:spacing w:val="-20"/>
      <w:sz w:val="58"/>
      <w:szCs w:val="58"/>
    </w:rPr>
  </w:style>
  <w:style w:type="character" w:customStyle="1" w:styleId="FontStyle201">
    <w:name w:val="Font Style201"/>
    <w:uiPriority w:val="99"/>
    <w:rsid w:val="00A46951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03">
    <w:name w:val="Font Style203"/>
    <w:uiPriority w:val="99"/>
    <w:rsid w:val="00A4695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A4695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4">
    <w:name w:val="Font Style204"/>
    <w:uiPriority w:val="99"/>
    <w:rsid w:val="00A46951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08">
    <w:name w:val="Font Style208"/>
    <w:uiPriority w:val="99"/>
    <w:rsid w:val="00A46951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09">
    <w:name w:val="Font Style209"/>
    <w:uiPriority w:val="99"/>
    <w:rsid w:val="00A46951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2">
    <w:name w:val="Font Style212"/>
    <w:uiPriority w:val="99"/>
    <w:rsid w:val="00A46951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uiPriority w:val="99"/>
    <w:rsid w:val="00A4695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uiPriority w:val="99"/>
    <w:rsid w:val="00A4695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uiPriority w:val="99"/>
    <w:rsid w:val="00A4695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4">
    <w:name w:val="Font Style264"/>
    <w:uiPriority w:val="99"/>
    <w:rsid w:val="00A4695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18">
    <w:name w:val="Font Style18"/>
    <w:uiPriority w:val="99"/>
    <w:rsid w:val="00A4695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4695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4">
    <w:name w:val="Font Style24"/>
    <w:uiPriority w:val="99"/>
    <w:rsid w:val="00A46951"/>
    <w:rPr>
      <w:rFonts w:ascii="Sylfaen" w:hAnsi="Sylfaen" w:cs="Sylfaen" w:hint="default"/>
      <w:color w:val="000000"/>
      <w:sz w:val="28"/>
      <w:szCs w:val="28"/>
    </w:rPr>
  </w:style>
  <w:style w:type="character" w:customStyle="1" w:styleId="FontStyle25">
    <w:name w:val="Font Style25"/>
    <w:uiPriority w:val="99"/>
    <w:rsid w:val="00A4695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7">
    <w:name w:val="Font Style27"/>
    <w:uiPriority w:val="99"/>
    <w:rsid w:val="00A46951"/>
    <w:rPr>
      <w:rFonts w:ascii="Tahoma" w:hAnsi="Tahoma" w:cs="Tahoma" w:hint="default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A46951"/>
    <w:rPr>
      <w:rFonts w:ascii="Tahoma" w:hAnsi="Tahoma" w:cs="Tahoma" w:hint="default"/>
      <w:b/>
      <w:bCs/>
      <w:color w:val="000000"/>
      <w:sz w:val="40"/>
      <w:szCs w:val="40"/>
    </w:rPr>
  </w:style>
  <w:style w:type="character" w:customStyle="1" w:styleId="FontStyle226">
    <w:name w:val="Font Style226"/>
    <w:uiPriority w:val="99"/>
    <w:rsid w:val="00A4695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0">
    <w:name w:val="Font Style250"/>
    <w:uiPriority w:val="99"/>
    <w:rsid w:val="00A46951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316">
    <w:name w:val="Font Style316"/>
    <w:uiPriority w:val="99"/>
    <w:rsid w:val="00A46951"/>
    <w:rPr>
      <w:rFonts w:ascii="Century Schoolbook" w:hAnsi="Century Schoolbook" w:cs="Century Schoolbook" w:hint="default"/>
      <w:b/>
      <w:bCs/>
      <w:smallCaps/>
      <w:sz w:val="18"/>
      <w:szCs w:val="18"/>
    </w:rPr>
  </w:style>
  <w:style w:type="character" w:customStyle="1" w:styleId="FontStyle205">
    <w:name w:val="Font Style205"/>
    <w:uiPriority w:val="99"/>
    <w:rsid w:val="00A46951"/>
    <w:rPr>
      <w:rFonts w:ascii="Century Schoolbook" w:hAnsi="Century Schoolbook" w:cs="Century Schoolbook" w:hint="default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A46951"/>
    <w:rPr>
      <w:rFonts w:ascii="MS Reference Sans Serif" w:hAnsi="MS Reference Sans Serif" w:cs="MS Reference Sans Serif" w:hint="default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9">
    <w:name w:val="Font Style219"/>
    <w:uiPriority w:val="99"/>
    <w:rsid w:val="00A46951"/>
    <w:rPr>
      <w:rFonts w:ascii="Book Antiqua" w:hAnsi="Book Antiqua" w:cs="Book Antiqua" w:hint="default"/>
      <w:sz w:val="20"/>
      <w:szCs w:val="20"/>
    </w:rPr>
  </w:style>
  <w:style w:type="character" w:customStyle="1" w:styleId="FontStyle220">
    <w:name w:val="Font Style220"/>
    <w:uiPriority w:val="99"/>
    <w:rsid w:val="00A46951"/>
    <w:rPr>
      <w:rFonts w:ascii="Bookman Old Style" w:hAnsi="Bookman Old Style" w:cs="Bookman Old Style" w:hint="default"/>
      <w:sz w:val="32"/>
      <w:szCs w:val="32"/>
    </w:rPr>
  </w:style>
  <w:style w:type="character" w:customStyle="1" w:styleId="FontStyle221">
    <w:name w:val="Font Style221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2">
    <w:name w:val="Font Style222"/>
    <w:uiPriority w:val="99"/>
    <w:rsid w:val="00A46951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224">
    <w:name w:val="Font Style224"/>
    <w:uiPriority w:val="99"/>
    <w:rsid w:val="00A46951"/>
    <w:rPr>
      <w:rFonts w:ascii="Century Schoolbook" w:hAnsi="Century Schoolbook" w:cs="Century Schoolbook" w:hint="default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uiPriority w:val="99"/>
    <w:rsid w:val="00A4695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A46951"/>
    <w:rPr>
      <w:rFonts w:ascii="Century Schoolbook" w:hAnsi="Century Schoolbook" w:cs="Century Schoolbook" w:hint="default"/>
      <w:i/>
      <w:iCs/>
      <w:smallCaps/>
      <w:sz w:val="18"/>
      <w:szCs w:val="18"/>
    </w:rPr>
  </w:style>
  <w:style w:type="character" w:customStyle="1" w:styleId="FontStyle229">
    <w:name w:val="Font Style229"/>
    <w:uiPriority w:val="99"/>
    <w:rsid w:val="00A46951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30">
    <w:name w:val="Font Style230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1">
    <w:name w:val="Font Style231"/>
    <w:uiPriority w:val="99"/>
    <w:rsid w:val="00A4695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2">
    <w:name w:val="Font Style232"/>
    <w:uiPriority w:val="99"/>
    <w:rsid w:val="00A4695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3">
    <w:name w:val="Font Style233"/>
    <w:uiPriority w:val="99"/>
    <w:rsid w:val="00A46951"/>
    <w:rPr>
      <w:rFonts w:ascii="Book Antiqua" w:hAnsi="Book Antiqua" w:cs="Book Antiqua" w:hint="default"/>
      <w:sz w:val="20"/>
      <w:szCs w:val="20"/>
    </w:rPr>
  </w:style>
  <w:style w:type="character" w:customStyle="1" w:styleId="FontStyle234">
    <w:name w:val="Font Style234"/>
    <w:uiPriority w:val="99"/>
    <w:rsid w:val="00A46951"/>
    <w:rPr>
      <w:rFonts w:ascii="Bookman Old Style" w:hAnsi="Bookman Old Style" w:cs="Bookman Old Style" w:hint="default"/>
      <w:sz w:val="16"/>
      <w:szCs w:val="16"/>
    </w:rPr>
  </w:style>
  <w:style w:type="character" w:customStyle="1" w:styleId="FontStyle235">
    <w:name w:val="Font Style235"/>
    <w:uiPriority w:val="99"/>
    <w:rsid w:val="00A4695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36">
    <w:name w:val="Font Style236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7">
    <w:name w:val="Font Style237"/>
    <w:uiPriority w:val="99"/>
    <w:rsid w:val="00A46951"/>
    <w:rPr>
      <w:rFonts w:ascii="Arial" w:hAnsi="Arial" w:cs="Arial" w:hint="default"/>
      <w:sz w:val="14"/>
      <w:szCs w:val="14"/>
    </w:rPr>
  </w:style>
  <w:style w:type="character" w:customStyle="1" w:styleId="FontStyle238">
    <w:name w:val="Font Style238"/>
    <w:uiPriority w:val="99"/>
    <w:rsid w:val="00A46951"/>
    <w:rPr>
      <w:rFonts w:ascii="Franklin Gothic Demi Cond" w:hAnsi="Franklin Gothic Demi Cond" w:cs="Franklin Gothic Demi Cond" w:hint="default"/>
      <w:sz w:val="24"/>
      <w:szCs w:val="24"/>
    </w:rPr>
  </w:style>
  <w:style w:type="character" w:customStyle="1" w:styleId="FontStyle239">
    <w:name w:val="Font Style239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0">
    <w:name w:val="Font Style240"/>
    <w:uiPriority w:val="99"/>
    <w:rsid w:val="00A46951"/>
    <w:rPr>
      <w:rFonts w:ascii="Constantia" w:hAnsi="Constantia" w:cs="Constantia" w:hint="default"/>
      <w:sz w:val="14"/>
      <w:szCs w:val="14"/>
    </w:rPr>
  </w:style>
  <w:style w:type="character" w:customStyle="1" w:styleId="FontStyle241">
    <w:name w:val="Font Style241"/>
    <w:uiPriority w:val="99"/>
    <w:rsid w:val="00A46951"/>
    <w:rPr>
      <w:rFonts w:ascii="Microsoft Sans Serif" w:hAnsi="Microsoft Sans Serif" w:cs="Microsoft Sans Serif" w:hint="default"/>
      <w:i/>
      <w:iCs/>
      <w:spacing w:val="10"/>
      <w:sz w:val="20"/>
      <w:szCs w:val="20"/>
    </w:rPr>
  </w:style>
  <w:style w:type="character" w:customStyle="1" w:styleId="FontStyle242">
    <w:name w:val="Font Style242"/>
    <w:uiPriority w:val="99"/>
    <w:rsid w:val="00A46951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43">
    <w:name w:val="Font Style243"/>
    <w:uiPriority w:val="99"/>
    <w:rsid w:val="00A46951"/>
    <w:rPr>
      <w:rFonts w:ascii="Century Schoolbook" w:hAnsi="Century Schoolbook" w:cs="Century Schoolbook" w:hint="default"/>
      <w:w w:val="300"/>
      <w:sz w:val="8"/>
      <w:szCs w:val="8"/>
    </w:rPr>
  </w:style>
  <w:style w:type="character" w:customStyle="1" w:styleId="FontStyle244">
    <w:name w:val="Font Style244"/>
    <w:uiPriority w:val="99"/>
    <w:rsid w:val="00A46951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46">
    <w:name w:val="Font Style246"/>
    <w:uiPriority w:val="99"/>
    <w:rsid w:val="00A46951"/>
    <w:rPr>
      <w:rFonts w:ascii="Bookman Old Style" w:hAnsi="Bookman Old Style" w:cs="Bookman Old Style" w:hint="default"/>
      <w:b/>
      <w:bCs/>
      <w:i/>
      <w:iCs/>
      <w:sz w:val="26"/>
      <w:szCs w:val="26"/>
    </w:rPr>
  </w:style>
  <w:style w:type="character" w:customStyle="1" w:styleId="FontStyle252">
    <w:name w:val="Font Style252"/>
    <w:uiPriority w:val="99"/>
    <w:rsid w:val="00A46951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3">
    <w:name w:val="Font Style253"/>
    <w:uiPriority w:val="99"/>
    <w:rsid w:val="00A4695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55">
    <w:name w:val="Font Style255"/>
    <w:uiPriority w:val="99"/>
    <w:rsid w:val="00A46951"/>
    <w:rPr>
      <w:rFonts w:ascii="Century Schoolbook" w:hAnsi="Century Schoolbook" w:cs="Century Schoolbook" w:hint="default"/>
      <w:b/>
      <w:bCs/>
      <w:smallCaps/>
      <w:sz w:val="18"/>
      <w:szCs w:val="18"/>
    </w:rPr>
  </w:style>
  <w:style w:type="character" w:customStyle="1" w:styleId="FontStyle256">
    <w:name w:val="Font Style256"/>
    <w:uiPriority w:val="99"/>
    <w:rsid w:val="00A46951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57">
    <w:name w:val="Font Style257"/>
    <w:uiPriority w:val="99"/>
    <w:rsid w:val="00A46951"/>
    <w:rPr>
      <w:rFonts w:ascii="Century Schoolbook" w:hAnsi="Century Schoolbook" w:cs="Century Schoolbook" w:hint="default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A46951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A4695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60">
    <w:name w:val="Font Style260"/>
    <w:uiPriority w:val="99"/>
    <w:rsid w:val="00A46951"/>
    <w:rPr>
      <w:rFonts w:ascii="Century Schoolbook" w:hAnsi="Century Schoolbook" w:cs="Century Schoolbook" w:hint="default"/>
      <w:b/>
      <w:bCs/>
      <w:i/>
      <w:iCs/>
      <w:sz w:val="8"/>
      <w:szCs w:val="8"/>
    </w:rPr>
  </w:style>
  <w:style w:type="character" w:customStyle="1" w:styleId="FontStyle261">
    <w:name w:val="Font Style261"/>
    <w:uiPriority w:val="99"/>
    <w:rsid w:val="00A46951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62">
    <w:name w:val="Font Style262"/>
    <w:uiPriority w:val="99"/>
    <w:rsid w:val="00A46951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5">
    <w:name w:val="Font Style265"/>
    <w:uiPriority w:val="99"/>
    <w:rsid w:val="00A46951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6">
    <w:name w:val="Font Style266"/>
    <w:uiPriority w:val="99"/>
    <w:rsid w:val="00A46951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uiPriority w:val="99"/>
    <w:rsid w:val="00A4695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8">
    <w:name w:val="Font Style268"/>
    <w:uiPriority w:val="99"/>
    <w:rsid w:val="00A46951"/>
    <w:rPr>
      <w:rFonts w:ascii="Century Schoolbook" w:hAnsi="Century Schoolbook" w:cs="Century Schoolbook" w:hint="default"/>
      <w:b/>
      <w:bCs/>
      <w:smallCaps/>
      <w:sz w:val="10"/>
      <w:szCs w:val="10"/>
    </w:rPr>
  </w:style>
  <w:style w:type="character" w:customStyle="1" w:styleId="FontStyle269">
    <w:name w:val="Font Style269"/>
    <w:uiPriority w:val="99"/>
    <w:rsid w:val="00A4695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A4695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71">
    <w:name w:val="Font Style271"/>
    <w:uiPriority w:val="99"/>
    <w:rsid w:val="00A46951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72">
    <w:name w:val="Font Style272"/>
    <w:uiPriority w:val="99"/>
    <w:rsid w:val="00A46951"/>
    <w:rPr>
      <w:rFonts w:ascii="Century Schoolbook" w:hAnsi="Century Schoolbook" w:cs="Century Schoolbook" w:hint="default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A46951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A46951"/>
    <w:rPr>
      <w:rFonts w:ascii="Garamond" w:hAnsi="Garamond" w:cs="Garamond" w:hint="default"/>
      <w:i/>
      <w:iCs/>
      <w:spacing w:val="20"/>
      <w:sz w:val="42"/>
      <w:szCs w:val="42"/>
    </w:rPr>
  </w:style>
  <w:style w:type="character" w:customStyle="1" w:styleId="FontStyle275">
    <w:name w:val="Font Style275"/>
    <w:uiPriority w:val="99"/>
    <w:rsid w:val="00A46951"/>
    <w:rPr>
      <w:rFonts w:ascii="Franklin Gothic Medium" w:hAnsi="Franklin Gothic Medium" w:cs="Franklin Gothic Medium" w:hint="default"/>
      <w:i/>
      <w:iCs/>
      <w:sz w:val="122"/>
      <w:szCs w:val="122"/>
    </w:rPr>
  </w:style>
  <w:style w:type="character" w:customStyle="1" w:styleId="FontStyle276">
    <w:name w:val="Font Style276"/>
    <w:uiPriority w:val="99"/>
    <w:rsid w:val="00A46951"/>
    <w:rPr>
      <w:rFonts w:ascii="Century Gothic" w:hAnsi="Century Gothic" w:cs="Century Gothic" w:hint="default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A4695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78">
    <w:name w:val="Font Style278"/>
    <w:uiPriority w:val="99"/>
    <w:rsid w:val="00A46951"/>
    <w:rPr>
      <w:rFonts w:ascii="Century Schoolbook" w:hAnsi="Century Schoolbook" w:cs="Century Schoolbook" w:hint="default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A46951"/>
    <w:rPr>
      <w:rFonts w:ascii="Microsoft Sans Serif" w:hAnsi="Microsoft Sans Serif" w:cs="Microsoft Sans Serif" w:hint="default"/>
      <w:b/>
      <w:bCs/>
      <w:sz w:val="50"/>
      <w:szCs w:val="50"/>
    </w:rPr>
  </w:style>
  <w:style w:type="character" w:customStyle="1" w:styleId="FontStyle280">
    <w:name w:val="Font Style280"/>
    <w:uiPriority w:val="99"/>
    <w:rsid w:val="00A4695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2">
    <w:name w:val="Font Style282"/>
    <w:uiPriority w:val="99"/>
    <w:rsid w:val="00A4695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3">
    <w:name w:val="Font Style283"/>
    <w:uiPriority w:val="99"/>
    <w:rsid w:val="00A4695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84">
    <w:name w:val="Font Style284"/>
    <w:uiPriority w:val="99"/>
    <w:rsid w:val="00A46951"/>
    <w:rPr>
      <w:rFonts w:ascii="Microsoft Sans Serif" w:hAnsi="Microsoft Sans Serif" w:cs="Microsoft Sans Serif" w:hint="default"/>
      <w:b/>
      <w:bCs/>
      <w:sz w:val="52"/>
      <w:szCs w:val="52"/>
    </w:rPr>
  </w:style>
  <w:style w:type="character" w:customStyle="1" w:styleId="FontStyle285">
    <w:name w:val="Font Style285"/>
    <w:uiPriority w:val="99"/>
    <w:rsid w:val="00A46951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uiPriority w:val="99"/>
    <w:rsid w:val="00A46951"/>
    <w:rPr>
      <w:rFonts w:ascii="Century Gothic" w:hAnsi="Century Gothic" w:cs="Century Gothic" w:hint="default"/>
      <w:b/>
      <w:bCs/>
      <w:sz w:val="48"/>
      <w:szCs w:val="48"/>
    </w:rPr>
  </w:style>
  <w:style w:type="character" w:customStyle="1" w:styleId="FontStyle287">
    <w:name w:val="Font Style287"/>
    <w:uiPriority w:val="99"/>
    <w:rsid w:val="00A46951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88">
    <w:name w:val="Font Style288"/>
    <w:uiPriority w:val="99"/>
    <w:rsid w:val="00A46951"/>
    <w:rPr>
      <w:rFonts w:ascii="Tahoma" w:hAnsi="Tahoma" w:cs="Tahoma" w:hint="default"/>
      <w:spacing w:val="-100"/>
      <w:sz w:val="96"/>
      <w:szCs w:val="96"/>
    </w:rPr>
  </w:style>
  <w:style w:type="character" w:customStyle="1" w:styleId="FontStyle289">
    <w:name w:val="Font Style289"/>
    <w:uiPriority w:val="99"/>
    <w:rsid w:val="00A46951"/>
    <w:rPr>
      <w:rFonts w:ascii="Palatino Linotype" w:hAnsi="Palatino Linotype" w:cs="Palatino Linotype" w:hint="default"/>
      <w:i/>
      <w:iCs/>
      <w:spacing w:val="-10"/>
      <w:sz w:val="18"/>
      <w:szCs w:val="18"/>
    </w:rPr>
  </w:style>
  <w:style w:type="character" w:customStyle="1" w:styleId="FontStyle290">
    <w:name w:val="Font Style290"/>
    <w:uiPriority w:val="99"/>
    <w:rsid w:val="00A4695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1">
    <w:name w:val="Font Style291"/>
    <w:uiPriority w:val="99"/>
    <w:rsid w:val="00A4695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3">
    <w:name w:val="Font Style293"/>
    <w:uiPriority w:val="99"/>
    <w:rsid w:val="00A46951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5">
    <w:name w:val="Font Style295"/>
    <w:uiPriority w:val="99"/>
    <w:rsid w:val="00A4695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6">
    <w:name w:val="Font Style296"/>
    <w:uiPriority w:val="99"/>
    <w:rsid w:val="00A46951"/>
    <w:rPr>
      <w:rFonts w:ascii="Bookman Old Style" w:hAnsi="Bookman Old Style" w:cs="Bookman Old Style" w:hint="default"/>
      <w:sz w:val="86"/>
      <w:szCs w:val="86"/>
    </w:rPr>
  </w:style>
  <w:style w:type="character" w:customStyle="1" w:styleId="FontStyle297">
    <w:name w:val="Font Style297"/>
    <w:uiPriority w:val="99"/>
    <w:rsid w:val="00A46951"/>
    <w:rPr>
      <w:rFonts w:ascii="Franklin Gothic Medium" w:hAnsi="Franklin Gothic Medium" w:cs="Franklin Gothic Medium" w:hint="default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A46951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A46951"/>
    <w:rPr>
      <w:rFonts w:ascii="Impact" w:hAnsi="Impact" w:cs="Impact" w:hint="default"/>
      <w:i/>
      <w:iCs/>
      <w:sz w:val="28"/>
      <w:szCs w:val="28"/>
    </w:rPr>
  </w:style>
  <w:style w:type="character" w:customStyle="1" w:styleId="FontStyle300">
    <w:name w:val="Font Style300"/>
    <w:uiPriority w:val="99"/>
    <w:rsid w:val="00A46951"/>
    <w:rPr>
      <w:rFonts w:ascii="Century Schoolbook" w:hAnsi="Century Schoolbook" w:cs="Century Schoolbook" w:hint="default"/>
      <w:spacing w:val="-10"/>
      <w:sz w:val="30"/>
      <w:szCs w:val="30"/>
    </w:rPr>
  </w:style>
  <w:style w:type="character" w:customStyle="1" w:styleId="FontStyle301">
    <w:name w:val="Font Style301"/>
    <w:uiPriority w:val="99"/>
    <w:rsid w:val="00A4695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2">
    <w:name w:val="Font Style302"/>
    <w:uiPriority w:val="99"/>
    <w:rsid w:val="00A46951"/>
    <w:rPr>
      <w:rFonts w:ascii="Impact" w:hAnsi="Impact" w:cs="Impact" w:hint="default"/>
      <w:sz w:val="44"/>
      <w:szCs w:val="44"/>
    </w:rPr>
  </w:style>
  <w:style w:type="character" w:customStyle="1" w:styleId="FontStyle303">
    <w:name w:val="Font Style303"/>
    <w:uiPriority w:val="99"/>
    <w:rsid w:val="00A46951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FontStyle304">
    <w:name w:val="Font Style304"/>
    <w:uiPriority w:val="99"/>
    <w:rsid w:val="00A46951"/>
    <w:rPr>
      <w:rFonts w:ascii="Arial Narrow" w:hAnsi="Arial Narrow" w:cs="Arial Narrow" w:hint="default"/>
      <w:b/>
      <w:bCs/>
      <w:i/>
      <w:iCs/>
      <w:sz w:val="26"/>
      <w:szCs w:val="26"/>
    </w:rPr>
  </w:style>
  <w:style w:type="character" w:customStyle="1" w:styleId="FontStyle305">
    <w:name w:val="Font Style305"/>
    <w:uiPriority w:val="99"/>
    <w:rsid w:val="00A46951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306">
    <w:name w:val="Font Style306"/>
    <w:uiPriority w:val="99"/>
    <w:rsid w:val="00A46951"/>
    <w:rPr>
      <w:rFonts w:ascii="Century Schoolbook" w:hAnsi="Century Schoolbook" w:cs="Century Schoolbook" w:hint="default"/>
      <w:smallCaps/>
      <w:sz w:val="16"/>
      <w:szCs w:val="16"/>
    </w:rPr>
  </w:style>
  <w:style w:type="character" w:customStyle="1" w:styleId="FontStyle307">
    <w:name w:val="Font Style307"/>
    <w:uiPriority w:val="99"/>
    <w:rsid w:val="00A4695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character" w:customStyle="1" w:styleId="FontStyle308">
    <w:name w:val="Font Style308"/>
    <w:uiPriority w:val="99"/>
    <w:rsid w:val="00A46951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309">
    <w:name w:val="Font Style309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10">
    <w:name w:val="Font Style310"/>
    <w:uiPriority w:val="99"/>
    <w:rsid w:val="00A4695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311">
    <w:name w:val="Font Style311"/>
    <w:uiPriority w:val="99"/>
    <w:rsid w:val="00A46951"/>
    <w:rPr>
      <w:rFonts w:ascii="Century Schoolbook" w:hAnsi="Century Schoolbook" w:cs="Century Schoolbook" w:hint="default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A46951"/>
    <w:rPr>
      <w:rFonts w:ascii="Arial Narrow" w:hAnsi="Arial Narrow" w:cs="Arial Narrow" w:hint="default"/>
      <w:sz w:val="64"/>
      <w:szCs w:val="64"/>
    </w:rPr>
  </w:style>
  <w:style w:type="character" w:customStyle="1" w:styleId="FontStyle313">
    <w:name w:val="Font Style313"/>
    <w:uiPriority w:val="99"/>
    <w:rsid w:val="00A46951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314">
    <w:name w:val="Font Style314"/>
    <w:uiPriority w:val="99"/>
    <w:rsid w:val="00A46951"/>
    <w:rPr>
      <w:rFonts w:ascii="Century Schoolbook" w:hAnsi="Century Schoolbook" w:cs="Century Schoolbook" w:hint="default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A46951"/>
    <w:rPr>
      <w:rFonts w:ascii="MS Reference Sans Serif" w:hAnsi="MS Reference Sans Serif" w:cs="MS Reference Sans Serif" w:hint="default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table" w:customStyle="1" w:styleId="200">
    <w:name w:val="Сетка таблицы20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basedOn w:val="a0"/>
    <w:uiPriority w:val="9"/>
    <w:semiHidden/>
    <w:rsid w:val="00A46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A46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header"/>
    <w:basedOn w:val="a"/>
    <w:link w:val="1f1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e"/>
    <w:uiPriority w:val="99"/>
    <w:rsid w:val="00A46951"/>
  </w:style>
  <w:style w:type="paragraph" w:styleId="af0">
    <w:name w:val="footer"/>
    <w:basedOn w:val="a"/>
    <w:link w:val="1f2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0"/>
    <w:uiPriority w:val="99"/>
    <w:rsid w:val="00A46951"/>
  </w:style>
  <w:style w:type="paragraph" w:styleId="afb">
    <w:name w:val="annotation text"/>
    <w:basedOn w:val="a"/>
    <w:link w:val="1f3"/>
    <w:uiPriority w:val="99"/>
    <w:semiHidden/>
    <w:unhideWhenUsed/>
    <w:rsid w:val="00A46951"/>
    <w:pPr>
      <w:spacing w:line="240" w:lineRule="auto"/>
    </w:pPr>
    <w:rPr>
      <w:sz w:val="20"/>
      <w:szCs w:val="20"/>
    </w:rPr>
  </w:style>
  <w:style w:type="character" w:customStyle="1" w:styleId="1f3">
    <w:name w:val="Текст примечания Знак1"/>
    <w:basedOn w:val="a0"/>
    <w:link w:val="afb"/>
    <w:uiPriority w:val="99"/>
    <w:semiHidden/>
    <w:rsid w:val="00A46951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A46951"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sid w:val="00A4695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84D"/>
    <w:pPr>
      <w:spacing w:after="200" w:line="276" w:lineRule="auto"/>
    </w:pPr>
  </w:style>
  <w:style w:type="paragraph" w:styleId="1">
    <w:name w:val="heading 1"/>
    <w:basedOn w:val="a"/>
    <w:link w:val="10"/>
    <w:qFormat/>
    <w:rsid w:val="001B48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951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rsid w:val="00A4695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95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4695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48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1B48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rsid w:val="001B484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B484D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1B484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uiPriority w:val="99"/>
    <w:semiHidden/>
    <w:rsid w:val="001B48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1B4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B484D"/>
  </w:style>
  <w:style w:type="table" w:styleId="a9">
    <w:name w:val="Table Grid"/>
    <w:basedOn w:val="a1"/>
    <w:uiPriority w:val="59"/>
    <w:rsid w:val="001B48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sid w:val="001B484D"/>
    <w:rPr>
      <w:b/>
      <w:bCs/>
    </w:rPr>
  </w:style>
  <w:style w:type="table" w:customStyle="1" w:styleId="15">
    <w:name w:val="Сетка таблицы15"/>
    <w:basedOn w:val="a1"/>
    <w:next w:val="a9"/>
    <w:uiPriority w:val="99"/>
    <w:rsid w:val="001B484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1">
    <w:name w:val="Основной текст (5)_"/>
    <w:basedOn w:val="a0"/>
    <w:link w:val="510"/>
    <w:uiPriority w:val="99"/>
    <w:rsid w:val="001B484D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1B484D"/>
    <w:pPr>
      <w:shd w:val="clear" w:color="auto" w:fill="FFFFFF"/>
      <w:spacing w:after="0" w:line="240" w:lineRule="atLeast"/>
      <w:ind w:hanging="320"/>
    </w:pPr>
    <w:rPr>
      <w:rFonts w:ascii="Times New Roman" w:hAnsi="Times New Roman" w:cs="Times New Roman"/>
      <w:b/>
      <w:bCs/>
      <w:sz w:val="27"/>
      <w:szCs w:val="27"/>
    </w:rPr>
  </w:style>
  <w:style w:type="table" w:customStyle="1" w:styleId="18">
    <w:name w:val="Сетка таблицы18"/>
    <w:basedOn w:val="a1"/>
    <w:next w:val="a9"/>
    <w:uiPriority w:val="59"/>
    <w:rsid w:val="001B4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9"/>
    <w:rsid w:val="001B484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basedOn w:val="a1"/>
    <w:next w:val="a9"/>
    <w:uiPriority w:val="59"/>
    <w:rsid w:val="001B48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rsid w:val="001B484D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table" w:customStyle="1" w:styleId="73">
    <w:name w:val="Сетка таблицы73"/>
    <w:basedOn w:val="a1"/>
    <w:next w:val="a9"/>
    <w:rsid w:val="00D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9"/>
    <w:uiPriority w:val="59"/>
    <w:rsid w:val="00D00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D00E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D00E1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07">
    <w:name w:val="Font Style207"/>
    <w:uiPriority w:val="99"/>
    <w:rsid w:val="00D00E15"/>
    <w:rPr>
      <w:rFonts w:ascii="Century Schoolbook" w:hAnsi="Century Schoolbook" w:cs="Century Schoolbook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A46951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customStyle="1" w:styleId="31">
    <w:name w:val="Заголовок 31"/>
    <w:basedOn w:val="a"/>
    <w:next w:val="a"/>
    <w:unhideWhenUsed/>
    <w:qFormat/>
    <w:rsid w:val="00A4695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46951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9"/>
    <w:semiHidden/>
    <w:rsid w:val="00A4695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46951"/>
  </w:style>
  <w:style w:type="character" w:customStyle="1" w:styleId="30">
    <w:name w:val="Заголовок 3 Знак"/>
    <w:basedOn w:val="a0"/>
    <w:link w:val="3"/>
    <w:rsid w:val="00A4695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46951"/>
    <w:rPr>
      <w:rFonts w:ascii="Calibri Light" w:eastAsia="Times New Roman" w:hAnsi="Calibri Light" w:cs="Times New Roman"/>
      <w:i/>
      <w:iCs/>
      <w:color w:val="2F5496"/>
    </w:rPr>
  </w:style>
  <w:style w:type="character" w:styleId="ad">
    <w:name w:val="Emphasis"/>
    <w:uiPriority w:val="20"/>
    <w:qFormat/>
    <w:rsid w:val="00A46951"/>
    <w:rPr>
      <w:i/>
      <w:iCs/>
    </w:rPr>
  </w:style>
  <w:style w:type="table" w:customStyle="1" w:styleId="33">
    <w:name w:val="Сетка таблицы33"/>
    <w:basedOn w:val="a1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Верхний колонтитул1"/>
    <w:basedOn w:val="a"/>
    <w:next w:val="ae"/>
    <w:link w:val="af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13"/>
    <w:uiPriority w:val="99"/>
    <w:rsid w:val="00A46951"/>
  </w:style>
  <w:style w:type="paragraph" w:customStyle="1" w:styleId="14">
    <w:name w:val="Нижний колонтитул1"/>
    <w:basedOn w:val="a"/>
    <w:next w:val="af0"/>
    <w:link w:val="af1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14"/>
    <w:uiPriority w:val="99"/>
    <w:rsid w:val="00A46951"/>
  </w:style>
  <w:style w:type="character" w:styleId="af2">
    <w:name w:val="Hyperlink"/>
    <w:rsid w:val="00A46951"/>
    <w:rPr>
      <w:color w:val="0000FF"/>
      <w:u w:val="single"/>
    </w:rPr>
  </w:style>
  <w:style w:type="table" w:customStyle="1" w:styleId="91">
    <w:name w:val="Сетка таблицы91"/>
    <w:basedOn w:val="a1"/>
    <w:next w:val="a9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46951"/>
  </w:style>
  <w:style w:type="paragraph" w:styleId="22">
    <w:name w:val="Body Text Indent 2"/>
    <w:basedOn w:val="a"/>
    <w:link w:val="23"/>
    <w:rsid w:val="00A4695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46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uiPriority w:val="99"/>
    <w:rsid w:val="00A46951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styleId="HTML">
    <w:name w:val="HTML Preformatted"/>
    <w:basedOn w:val="a"/>
    <w:link w:val="HTML0"/>
    <w:rsid w:val="00A46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46951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A46951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A469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A469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A469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Знак5"/>
    <w:basedOn w:val="a"/>
    <w:uiPriority w:val="99"/>
    <w:rsid w:val="00A4695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6">
    <w:name w:val="Document Map"/>
    <w:basedOn w:val="a"/>
    <w:link w:val="af7"/>
    <w:semiHidden/>
    <w:rsid w:val="00A469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7">
    <w:name w:val="Схема документа Знак"/>
    <w:basedOn w:val="a0"/>
    <w:link w:val="af6"/>
    <w:semiHidden/>
    <w:rsid w:val="00A469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32">
    <w:name w:val="Сетка таблицы3"/>
    <w:basedOn w:val="a1"/>
    <w:next w:val="a9"/>
    <w:uiPriority w:val="5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semiHidden/>
    <w:unhideWhenUsed/>
    <w:rsid w:val="00A4695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46951"/>
    <w:rPr>
      <w:rFonts w:ascii="Times New Roman" w:eastAsia="Times New Roman" w:hAnsi="Times New Roman" w:cs="Times New Roman"/>
      <w:sz w:val="16"/>
      <w:szCs w:val="16"/>
      <w:lang w:eastAsia="zh-CN"/>
    </w:rPr>
  </w:style>
  <w:style w:type="table" w:customStyle="1" w:styleId="8">
    <w:name w:val="Сетка таблицы8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A46951"/>
  </w:style>
  <w:style w:type="paragraph" w:customStyle="1" w:styleId="Default">
    <w:name w:val="Default"/>
    <w:uiPriority w:val="99"/>
    <w:rsid w:val="00A46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A46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210">
    <w:name w:val="Сетка таблицы2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iPriority w:val="99"/>
    <w:semiHidden/>
    <w:unhideWhenUsed/>
    <w:rsid w:val="00A4695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A46951"/>
    <w:rPr>
      <w:rFonts w:ascii="Tahoma" w:eastAsia="Calibri" w:hAnsi="Tahoma" w:cs="Tahoma"/>
      <w:sz w:val="16"/>
      <w:szCs w:val="16"/>
    </w:rPr>
  </w:style>
  <w:style w:type="table" w:customStyle="1" w:styleId="511">
    <w:name w:val="Сетка таблицы5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46951"/>
  </w:style>
  <w:style w:type="table" w:customStyle="1" w:styleId="71">
    <w:name w:val="Сетка таблицы7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rongEmphasis">
    <w:name w:val="Strong Emphasis"/>
    <w:basedOn w:val="a0"/>
    <w:rsid w:val="00A46951"/>
    <w:rPr>
      <w:b/>
      <w:bCs/>
    </w:rPr>
  </w:style>
  <w:style w:type="table" w:customStyle="1" w:styleId="420">
    <w:name w:val="Сетка таблицы4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46951"/>
  </w:style>
  <w:style w:type="table" w:customStyle="1" w:styleId="140">
    <w:name w:val="Сетка таблицы1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1"/>
    <w:next w:val="a9"/>
    <w:uiPriority w:val="99"/>
    <w:rsid w:val="00A4695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A46951"/>
    <w:rPr>
      <w:sz w:val="16"/>
      <w:szCs w:val="16"/>
    </w:rPr>
  </w:style>
  <w:style w:type="paragraph" w:customStyle="1" w:styleId="17">
    <w:name w:val="Текст примечания1"/>
    <w:basedOn w:val="a"/>
    <w:next w:val="afb"/>
    <w:link w:val="afc"/>
    <w:uiPriority w:val="99"/>
    <w:semiHidden/>
    <w:unhideWhenUsed/>
    <w:rsid w:val="00A46951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17"/>
    <w:uiPriority w:val="99"/>
    <w:semiHidden/>
    <w:rsid w:val="00A46951"/>
    <w:rPr>
      <w:sz w:val="20"/>
      <w:szCs w:val="20"/>
    </w:rPr>
  </w:style>
  <w:style w:type="paragraph" w:customStyle="1" w:styleId="1a">
    <w:name w:val="Тема примечания1"/>
    <w:basedOn w:val="afb"/>
    <w:next w:val="afb"/>
    <w:uiPriority w:val="99"/>
    <w:semiHidden/>
    <w:unhideWhenUsed/>
    <w:rsid w:val="00A46951"/>
    <w:rPr>
      <w:b/>
      <w:bCs/>
    </w:rPr>
  </w:style>
  <w:style w:type="character" w:customStyle="1" w:styleId="afd">
    <w:name w:val="Тема примечания Знак"/>
    <w:basedOn w:val="afc"/>
    <w:link w:val="afe"/>
    <w:uiPriority w:val="99"/>
    <w:semiHidden/>
    <w:rsid w:val="00A46951"/>
    <w:rPr>
      <w:b/>
      <w:bCs/>
      <w:sz w:val="20"/>
      <w:szCs w:val="20"/>
    </w:rPr>
  </w:style>
  <w:style w:type="character" w:customStyle="1" w:styleId="apple-style-span">
    <w:name w:val="apple-style-span"/>
    <w:basedOn w:val="a0"/>
    <w:rsid w:val="00A46951"/>
  </w:style>
  <w:style w:type="character" w:customStyle="1" w:styleId="c1">
    <w:name w:val="c1"/>
    <w:rsid w:val="00A46951"/>
    <w:rPr>
      <w:rFonts w:ascii="Times New Roman" w:hAnsi="Times New Roman" w:cs="Times New Roman" w:hint="default"/>
    </w:rPr>
  </w:style>
  <w:style w:type="paragraph" w:customStyle="1" w:styleId="western">
    <w:name w:val="western"/>
    <w:basedOn w:val="a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Подпись к таблице_"/>
    <w:basedOn w:val="a0"/>
    <w:link w:val="1b"/>
    <w:uiPriority w:val="99"/>
    <w:rsid w:val="00A46951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b">
    <w:name w:val="Подпись к таблице1"/>
    <w:basedOn w:val="a"/>
    <w:link w:val="aff"/>
    <w:uiPriority w:val="99"/>
    <w:rsid w:val="00A46951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7"/>
      <w:szCs w:val="27"/>
    </w:rPr>
  </w:style>
  <w:style w:type="table" w:customStyle="1" w:styleId="170">
    <w:name w:val="Сетка таблицы17"/>
    <w:basedOn w:val="a1"/>
    <w:next w:val="a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1"/>
    <w:next w:val="a9"/>
    <w:uiPriority w:val="5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basedOn w:val="a1"/>
    <w:next w:val="a9"/>
    <w:rsid w:val="00A469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basedOn w:val="a1"/>
    <w:next w:val="a9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basedOn w:val="a1"/>
    <w:next w:val="a9"/>
    <w:rsid w:val="00A4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A46951"/>
  </w:style>
  <w:style w:type="character" w:customStyle="1" w:styleId="FontStyle210">
    <w:name w:val="Font Style210"/>
    <w:uiPriority w:val="99"/>
    <w:rsid w:val="00A46951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24">
    <w:name w:val="Style2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02">
    <w:name w:val="Font Style202"/>
    <w:uiPriority w:val="99"/>
    <w:rsid w:val="00A46951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4">
    <w:name w:val="Font Style254"/>
    <w:uiPriority w:val="99"/>
    <w:rsid w:val="00A46951"/>
    <w:rPr>
      <w:rFonts w:ascii="MS Reference Sans Serif" w:hAnsi="MS Reference Sans Serif" w:cs="MS Reference Sans Serif"/>
      <w:b/>
      <w:bCs/>
      <w:sz w:val="20"/>
      <w:szCs w:val="20"/>
    </w:rPr>
  </w:style>
  <w:style w:type="paragraph" w:customStyle="1" w:styleId="Style79">
    <w:name w:val="Style7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7">
    <w:name w:val="Font Style247"/>
    <w:uiPriority w:val="99"/>
    <w:rsid w:val="00A46951"/>
    <w:rPr>
      <w:rFonts w:ascii="Century Schoolbook" w:hAnsi="Century Schoolbook" w:cs="Century Schoolbook" w:hint="default"/>
      <w:spacing w:val="-10"/>
      <w:sz w:val="20"/>
      <w:szCs w:val="20"/>
    </w:rPr>
  </w:style>
  <w:style w:type="character" w:customStyle="1" w:styleId="FontStyle248">
    <w:name w:val="Font Style248"/>
    <w:uiPriority w:val="99"/>
    <w:rsid w:val="00A46951"/>
    <w:rPr>
      <w:rFonts w:ascii="Century Schoolbook" w:hAnsi="Century Schoolbook" w:cs="Century Schoolbook" w:hint="default"/>
      <w:spacing w:val="-20"/>
      <w:sz w:val="20"/>
      <w:szCs w:val="20"/>
    </w:rPr>
  </w:style>
  <w:style w:type="paragraph" w:customStyle="1" w:styleId="Style90">
    <w:name w:val="Style9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uiPriority w:val="99"/>
    <w:rsid w:val="00A46951"/>
    <w:rPr>
      <w:rFonts w:ascii="MS Reference Sans Serif" w:hAnsi="MS Reference Sans Serif" w:cs="MS Reference Sans Serif"/>
      <w:i/>
      <w:iCs/>
      <w:sz w:val="18"/>
      <w:szCs w:val="18"/>
    </w:rPr>
  </w:style>
  <w:style w:type="character" w:customStyle="1" w:styleId="FontStyle251">
    <w:name w:val="Font Style251"/>
    <w:uiPriority w:val="99"/>
    <w:rsid w:val="00A4695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81">
    <w:name w:val="Font Style281"/>
    <w:uiPriority w:val="99"/>
    <w:rsid w:val="00A46951"/>
    <w:rPr>
      <w:rFonts w:ascii="Century Schoolbook" w:hAnsi="Century Schoolbook" w:cs="Century Schoolbook"/>
      <w:sz w:val="20"/>
      <w:szCs w:val="20"/>
    </w:rPr>
  </w:style>
  <w:style w:type="paragraph" w:styleId="aff0">
    <w:name w:val="List"/>
    <w:basedOn w:val="a6"/>
    <w:uiPriority w:val="99"/>
    <w:semiHidden/>
    <w:unhideWhenUsed/>
    <w:rsid w:val="00A46951"/>
    <w:rPr>
      <w:rFonts w:cs="Mangal"/>
    </w:rPr>
  </w:style>
  <w:style w:type="paragraph" w:styleId="aff1">
    <w:name w:val="Title"/>
    <w:basedOn w:val="a"/>
    <w:next w:val="a"/>
    <w:link w:val="aff2"/>
    <w:uiPriority w:val="99"/>
    <w:qFormat/>
    <w:rsid w:val="00A46951"/>
    <w:pPr>
      <w:suppressAutoHyphens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character" w:customStyle="1" w:styleId="aff2">
    <w:name w:val="Название Знак"/>
    <w:basedOn w:val="a0"/>
    <w:link w:val="aff1"/>
    <w:uiPriority w:val="99"/>
    <w:rsid w:val="00A46951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aff3">
    <w:name w:val="Subtitle"/>
    <w:basedOn w:val="a"/>
    <w:link w:val="aff4"/>
    <w:uiPriority w:val="99"/>
    <w:qFormat/>
    <w:rsid w:val="00A469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f4">
    <w:name w:val="Подзаголовок Знак"/>
    <w:basedOn w:val="a0"/>
    <w:link w:val="aff3"/>
    <w:uiPriority w:val="99"/>
    <w:rsid w:val="00A4695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c">
    <w:name w:val="Заголовок1"/>
    <w:basedOn w:val="a"/>
    <w:next w:val="a6"/>
    <w:uiPriority w:val="99"/>
    <w:rsid w:val="00A46951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zh-CN"/>
    </w:rPr>
  </w:style>
  <w:style w:type="paragraph" w:customStyle="1" w:styleId="1d">
    <w:name w:val="Указатель1"/>
    <w:basedOn w:val="a"/>
    <w:uiPriority w:val="99"/>
    <w:rsid w:val="00A4695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12">
    <w:name w:val="Основной текст с отступом 21"/>
    <w:basedOn w:val="a"/>
    <w:uiPriority w:val="99"/>
    <w:rsid w:val="00A46951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3">
    <w:name w:val="Основной текст 21"/>
    <w:basedOn w:val="a"/>
    <w:uiPriority w:val="99"/>
    <w:rsid w:val="00A4695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таблицы"/>
    <w:basedOn w:val="a"/>
    <w:uiPriority w:val="99"/>
    <w:rsid w:val="00A4695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6">
    <w:name w:val="Заголовок таблицы"/>
    <w:basedOn w:val="aff5"/>
    <w:uiPriority w:val="99"/>
    <w:rsid w:val="00A46951"/>
    <w:pPr>
      <w:jc w:val="center"/>
    </w:pPr>
    <w:rPr>
      <w:b/>
      <w:bCs/>
    </w:rPr>
  </w:style>
  <w:style w:type="paragraph" w:customStyle="1" w:styleId="aff7">
    <w:name w:val="Содержимое врезки"/>
    <w:basedOn w:val="a6"/>
    <w:uiPriority w:val="99"/>
    <w:rsid w:val="00A46951"/>
  </w:style>
  <w:style w:type="paragraph" w:customStyle="1" w:styleId="p21">
    <w:name w:val="p21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7">
    <w:name w:val="Абзац списка2"/>
    <w:basedOn w:val="a"/>
    <w:uiPriority w:val="99"/>
    <w:rsid w:val="00A469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rvps3">
    <w:name w:val="rvps3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29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60">
    <w:name w:val="Основной текст (6)_"/>
    <w:link w:val="62"/>
    <w:locked/>
    <w:rsid w:val="00A46951"/>
    <w:rPr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6951"/>
    <w:pPr>
      <w:widowControl w:val="0"/>
      <w:shd w:val="clear" w:color="auto" w:fill="FFFFFF"/>
      <w:spacing w:before="60" w:after="240" w:line="0" w:lineRule="atLeast"/>
      <w:jc w:val="both"/>
    </w:pPr>
    <w:rPr>
      <w:b/>
      <w:bCs/>
      <w:sz w:val="23"/>
      <w:szCs w:val="23"/>
    </w:rPr>
  </w:style>
  <w:style w:type="character" w:customStyle="1" w:styleId="28">
    <w:name w:val="Основной текст (2)_"/>
    <w:link w:val="29"/>
    <w:locked/>
    <w:rsid w:val="00A46951"/>
    <w:rPr>
      <w:shd w:val="clear" w:color="auto" w:fill="FFFFFF"/>
    </w:rPr>
  </w:style>
  <w:style w:type="paragraph" w:customStyle="1" w:styleId="29">
    <w:name w:val="Основной текст (2)"/>
    <w:basedOn w:val="a"/>
    <w:link w:val="28"/>
    <w:rsid w:val="00A46951"/>
    <w:pPr>
      <w:widowControl w:val="0"/>
      <w:shd w:val="clear" w:color="auto" w:fill="FFFFFF"/>
      <w:spacing w:before="240" w:after="0" w:line="413" w:lineRule="exact"/>
      <w:ind w:hanging="300"/>
      <w:jc w:val="both"/>
    </w:pPr>
  </w:style>
  <w:style w:type="character" w:customStyle="1" w:styleId="80">
    <w:name w:val="Основной текст (8)_"/>
    <w:link w:val="82"/>
    <w:locked/>
    <w:rsid w:val="00A46951"/>
    <w:rPr>
      <w:i/>
      <w:iCs/>
      <w:shd w:val="clear" w:color="auto" w:fill="FFFFFF"/>
    </w:rPr>
  </w:style>
  <w:style w:type="paragraph" w:customStyle="1" w:styleId="82">
    <w:name w:val="Основной текст (8)"/>
    <w:basedOn w:val="a"/>
    <w:link w:val="80"/>
    <w:rsid w:val="00A46951"/>
    <w:pPr>
      <w:widowControl w:val="0"/>
      <w:shd w:val="clear" w:color="auto" w:fill="FFFFFF"/>
      <w:spacing w:after="0" w:line="413" w:lineRule="exact"/>
      <w:ind w:firstLine="600"/>
      <w:jc w:val="both"/>
    </w:pPr>
    <w:rPr>
      <w:i/>
      <w:iCs/>
    </w:rPr>
  </w:style>
  <w:style w:type="paragraph" w:customStyle="1" w:styleId="36">
    <w:name w:val="Основной текст3"/>
    <w:basedOn w:val="a"/>
    <w:uiPriority w:val="99"/>
    <w:rsid w:val="00A46951"/>
    <w:pPr>
      <w:widowControl w:val="0"/>
      <w:shd w:val="clear" w:color="auto" w:fill="FFFFFF"/>
      <w:spacing w:after="0" w:line="413" w:lineRule="exact"/>
      <w:ind w:hanging="300"/>
      <w:jc w:val="both"/>
    </w:pPr>
    <w:rPr>
      <w:rFonts w:ascii="Times New Roman" w:eastAsia="Times New Roman" w:hAnsi="Times New Roman" w:cs="Times New Roman"/>
      <w:color w:val="000000"/>
      <w:spacing w:val="3"/>
      <w:sz w:val="21"/>
      <w:szCs w:val="21"/>
      <w:lang w:eastAsia="ru-RU" w:bidi="ru-RU"/>
    </w:rPr>
  </w:style>
  <w:style w:type="character" w:customStyle="1" w:styleId="Bodytext10">
    <w:name w:val="Body text (10)_"/>
    <w:link w:val="Bodytext100"/>
    <w:locked/>
    <w:rsid w:val="00A46951"/>
    <w:rPr>
      <w:shd w:val="clear" w:color="auto" w:fill="FFFFFF"/>
    </w:rPr>
  </w:style>
  <w:style w:type="paragraph" w:customStyle="1" w:styleId="Bodytext100">
    <w:name w:val="Body text (10)"/>
    <w:basedOn w:val="a"/>
    <w:link w:val="Bodytext10"/>
    <w:rsid w:val="00A46951"/>
    <w:pPr>
      <w:widowControl w:val="0"/>
      <w:shd w:val="clear" w:color="auto" w:fill="FFFFFF"/>
      <w:spacing w:after="0" w:line="0" w:lineRule="atLeast"/>
    </w:pPr>
  </w:style>
  <w:style w:type="character" w:customStyle="1" w:styleId="Bodytext">
    <w:name w:val="Body text_"/>
    <w:link w:val="1e"/>
    <w:locked/>
    <w:rsid w:val="00A46951"/>
    <w:rPr>
      <w:spacing w:val="10"/>
      <w:sz w:val="31"/>
      <w:szCs w:val="31"/>
      <w:shd w:val="clear" w:color="auto" w:fill="FFFFFF"/>
    </w:rPr>
  </w:style>
  <w:style w:type="paragraph" w:customStyle="1" w:styleId="1e">
    <w:name w:val="Основной текст1"/>
    <w:basedOn w:val="a"/>
    <w:link w:val="Bodytext"/>
    <w:rsid w:val="00A46951"/>
    <w:pPr>
      <w:widowControl w:val="0"/>
      <w:shd w:val="clear" w:color="auto" w:fill="FFFFFF"/>
      <w:spacing w:after="1380" w:line="360" w:lineRule="exact"/>
      <w:ind w:firstLine="280"/>
    </w:pPr>
    <w:rPr>
      <w:spacing w:val="10"/>
      <w:sz w:val="31"/>
      <w:szCs w:val="31"/>
    </w:rPr>
  </w:style>
  <w:style w:type="character" w:customStyle="1" w:styleId="Bodytext2">
    <w:name w:val="Body text (2)_"/>
    <w:link w:val="Bodytext20"/>
    <w:locked/>
    <w:rsid w:val="00A4695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A46951"/>
    <w:pPr>
      <w:widowControl w:val="0"/>
      <w:shd w:val="clear" w:color="auto" w:fill="FFFFFF"/>
      <w:spacing w:before="1380" w:after="540" w:line="0" w:lineRule="atLeast"/>
      <w:jc w:val="both"/>
    </w:pPr>
  </w:style>
  <w:style w:type="character" w:customStyle="1" w:styleId="Bodytext4">
    <w:name w:val="Body text (4)_"/>
    <w:link w:val="Bodytext40"/>
    <w:locked/>
    <w:rsid w:val="00A46951"/>
    <w:rPr>
      <w:rFonts w:ascii="CordiaUPC" w:eastAsia="CordiaUPC" w:hAnsi="CordiaUPC" w:cs="CordiaUPC"/>
      <w:sz w:val="31"/>
      <w:szCs w:val="31"/>
      <w:shd w:val="clear" w:color="auto" w:fill="FFFFFF"/>
    </w:rPr>
  </w:style>
  <w:style w:type="paragraph" w:customStyle="1" w:styleId="Bodytext40">
    <w:name w:val="Body text (4)"/>
    <w:basedOn w:val="a"/>
    <w:link w:val="Bodytext4"/>
    <w:rsid w:val="00A46951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WW8Num6z0">
    <w:name w:val="WW8Num6z0"/>
    <w:rsid w:val="00A46951"/>
    <w:rPr>
      <w:rFonts w:ascii="Symbol" w:hAnsi="Symbol" w:cs="Symbol" w:hint="default"/>
      <w:sz w:val="20"/>
    </w:rPr>
  </w:style>
  <w:style w:type="character" w:customStyle="1" w:styleId="WW8Num6z2">
    <w:name w:val="WW8Num6z2"/>
    <w:rsid w:val="00A46951"/>
    <w:rPr>
      <w:rFonts w:ascii="Wingdings" w:hAnsi="Wingdings" w:cs="Wingdings" w:hint="default"/>
      <w:sz w:val="20"/>
    </w:rPr>
  </w:style>
  <w:style w:type="character" w:customStyle="1" w:styleId="WW8Num7z0">
    <w:name w:val="WW8Num7z0"/>
    <w:rsid w:val="00A46951"/>
    <w:rPr>
      <w:rFonts w:ascii="Symbol" w:hAnsi="Symbol" w:cs="Symbol" w:hint="default"/>
    </w:rPr>
  </w:style>
  <w:style w:type="character" w:customStyle="1" w:styleId="WW8Num7z1">
    <w:name w:val="WW8Num7z1"/>
    <w:rsid w:val="00A46951"/>
    <w:rPr>
      <w:rFonts w:ascii="Courier New" w:hAnsi="Courier New" w:cs="Courier New" w:hint="default"/>
    </w:rPr>
  </w:style>
  <w:style w:type="character" w:customStyle="1" w:styleId="WW8Num7z2">
    <w:name w:val="WW8Num7z2"/>
    <w:rsid w:val="00A46951"/>
    <w:rPr>
      <w:rFonts w:ascii="Wingdings" w:hAnsi="Wingdings" w:cs="Wingdings" w:hint="default"/>
    </w:rPr>
  </w:style>
  <w:style w:type="character" w:customStyle="1" w:styleId="1f">
    <w:name w:val="Основной шрифт абзаца1"/>
    <w:rsid w:val="00A46951"/>
  </w:style>
  <w:style w:type="character" w:customStyle="1" w:styleId="aff8">
    <w:name w:val="Символ сноски"/>
    <w:rsid w:val="00A46951"/>
    <w:rPr>
      <w:vertAlign w:val="superscript"/>
    </w:rPr>
  </w:style>
  <w:style w:type="character" w:customStyle="1" w:styleId="aff9">
    <w:name w:val="Символы концевой сноски"/>
    <w:rsid w:val="00A46951"/>
  </w:style>
  <w:style w:type="character" w:customStyle="1" w:styleId="s2">
    <w:name w:val="s2"/>
    <w:basedOn w:val="a0"/>
    <w:rsid w:val="00A46951"/>
  </w:style>
  <w:style w:type="character" w:customStyle="1" w:styleId="s7">
    <w:name w:val="s7"/>
    <w:basedOn w:val="a0"/>
    <w:rsid w:val="00A46951"/>
  </w:style>
  <w:style w:type="character" w:customStyle="1" w:styleId="FontStyle13">
    <w:name w:val="Font Style13"/>
    <w:rsid w:val="00A4695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2">
    <w:name w:val="Font Style12"/>
    <w:rsid w:val="00A46951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4695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6">
    <w:name w:val="Font Style16"/>
    <w:uiPriority w:val="99"/>
    <w:rsid w:val="00A46951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A46951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7">
    <w:name w:val="Font Style17"/>
    <w:uiPriority w:val="99"/>
    <w:rsid w:val="00A46951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21">
    <w:name w:val="Font Style21"/>
    <w:rsid w:val="00A46951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11">
    <w:name w:val="Font Style11"/>
    <w:rsid w:val="00A46951"/>
    <w:rPr>
      <w:rFonts w:ascii="Calibri" w:hAnsi="Calibri" w:cs="Calibri" w:hint="default"/>
      <w:b/>
      <w:bCs/>
      <w:sz w:val="48"/>
      <w:szCs w:val="48"/>
    </w:rPr>
  </w:style>
  <w:style w:type="character" w:customStyle="1" w:styleId="FontStyle217">
    <w:name w:val="Font Style217"/>
    <w:uiPriority w:val="99"/>
    <w:rsid w:val="00A46951"/>
    <w:rPr>
      <w:rFonts w:ascii="Microsoft Sans Serif" w:hAnsi="Microsoft Sans Serif" w:cs="Microsoft Sans Serif" w:hint="default"/>
      <w:sz w:val="14"/>
      <w:szCs w:val="14"/>
    </w:rPr>
  </w:style>
  <w:style w:type="character" w:customStyle="1" w:styleId="rvts6">
    <w:name w:val="rvts6"/>
    <w:rsid w:val="00A46951"/>
  </w:style>
  <w:style w:type="character" w:customStyle="1" w:styleId="FontStyle245">
    <w:name w:val="Font Style245"/>
    <w:uiPriority w:val="99"/>
    <w:rsid w:val="00A46951"/>
    <w:rPr>
      <w:rFonts w:ascii="Microsoft Sans Serif" w:hAnsi="Microsoft Sans Serif" w:cs="Microsoft Sans Serif" w:hint="default"/>
      <w:i/>
      <w:iCs/>
      <w:spacing w:val="10"/>
      <w:sz w:val="14"/>
      <w:szCs w:val="14"/>
    </w:rPr>
  </w:style>
  <w:style w:type="character" w:customStyle="1" w:styleId="FontStyle227">
    <w:name w:val="Font Style227"/>
    <w:uiPriority w:val="99"/>
    <w:rsid w:val="00A4695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54">
    <w:name w:val="Знак Знак5"/>
    <w:rsid w:val="00A46951"/>
    <w:rPr>
      <w:sz w:val="24"/>
      <w:szCs w:val="24"/>
    </w:rPr>
  </w:style>
  <w:style w:type="character" w:customStyle="1" w:styleId="9pt">
    <w:name w:val="Основной текст + 9 pt"/>
    <w:rsid w:val="00A46951"/>
    <w:rPr>
      <w:sz w:val="18"/>
      <w:szCs w:val="18"/>
      <w:shd w:val="clear" w:color="auto" w:fill="FFFFFF"/>
    </w:rPr>
  </w:style>
  <w:style w:type="character" w:customStyle="1" w:styleId="37">
    <w:name w:val="Основной текст (3) + Не полужирный"/>
    <w:rsid w:val="00A46951"/>
    <w:rPr>
      <w:b/>
      <w:bCs/>
      <w:sz w:val="21"/>
      <w:szCs w:val="21"/>
      <w:shd w:val="clear" w:color="auto" w:fill="FFFFFF"/>
    </w:rPr>
  </w:style>
  <w:style w:type="character" w:customStyle="1" w:styleId="Bodytext107">
    <w:name w:val="Body text (10) + 7"/>
    <w:aliases w:val="5 pt,Body text (4) + Times New Roman,10,Основной текст + 7,Body text + Candara,9,Body text + 9,Body text + 7,Body text (5) + 10,Bold"/>
    <w:rsid w:val="00A46951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">
    <w:name w:val="Body text (3)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1"/>
      <w:szCs w:val="31"/>
      <w:u w:val="none"/>
      <w:effect w:val="none"/>
    </w:rPr>
  </w:style>
  <w:style w:type="paragraph" w:customStyle="1" w:styleId="msonormalbullet3gif">
    <w:name w:val="msonormalbullet3.gif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12">
    <w:name w:val="Body text (12)_"/>
    <w:basedOn w:val="a0"/>
    <w:link w:val="Bodytext120"/>
    <w:locked/>
    <w:rsid w:val="00A46951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A46951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Heading2">
    <w:name w:val="Heading #2_"/>
    <w:basedOn w:val="a0"/>
    <w:link w:val="Heading20"/>
    <w:locked/>
    <w:rsid w:val="00A469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A46951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rvts13">
    <w:name w:val="rvts13"/>
    <w:basedOn w:val="a0"/>
    <w:rsid w:val="00A46951"/>
  </w:style>
  <w:style w:type="character" w:customStyle="1" w:styleId="Bodytext10Bold">
    <w:name w:val="Body text (10) + Bold"/>
    <w:aliases w:val="Italic"/>
    <w:basedOn w:val="Bodytext10"/>
    <w:rsid w:val="00A46951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8">
    <w:name w:val="Body text (8)"/>
    <w:basedOn w:val="a0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Bodytext30">
    <w:name w:val="Body text (3)_"/>
    <w:basedOn w:val="a0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sz w:val="31"/>
      <w:szCs w:val="31"/>
      <w:u w:val="none"/>
      <w:effect w:val="none"/>
    </w:rPr>
  </w:style>
  <w:style w:type="character" w:customStyle="1" w:styleId="Bodytext80">
    <w:name w:val="Body text (8)_"/>
    <w:basedOn w:val="a0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table" w:customStyle="1" w:styleId="340">
    <w:name w:val="Сетка таблицы34"/>
    <w:basedOn w:val="a1"/>
    <w:uiPriority w:val="59"/>
    <w:rsid w:val="00A4695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exact"/>
      <w:ind w:hanging="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0">
    <w:name w:val="Абзац списка1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a">
    <w:name w:val="Основной текст2"/>
    <w:basedOn w:val="a"/>
    <w:link w:val="affa"/>
    <w:rsid w:val="00A46951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a">
    <w:name w:val="Основной текст_"/>
    <w:link w:val="2a"/>
    <w:locked/>
    <w:rsid w:val="00A46951"/>
    <w:rPr>
      <w:rFonts w:ascii="Times New Roman" w:eastAsia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Bodytext16">
    <w:name w:val="Body text (16)_"/>
    <w:link w:val="Bodytext160"/>
    <w:locked/>
    <w:rsid w:val="00A46951"/>
    <w:rPr>
      <w:b/>
      <w:bCs/>
      <w:i/>
      <w:iCs/>
      <w:sz w:val="21"/>
      <w:szCs w:val="21"/>
      <w:shd w:val="clear" w:color="auto" w:fill="FFFFFF"/>
    </w:rPr>
  </w:style>
  <w:style w:type="paragraph" w:customStyle="1" w:styleId="Bodytext160">
    <w:name w:val="Body text (16)"/>
    <w:basedOn w:val="a"/>
    <w:link w:val="Bodytext16"/>
    <w:rsid w:val="00A46951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Bodytext15">
    <w:name w:val="Body text (15)_"/>
    <w:link w:val="Bodytext150"/>
    <w:locked/>
    <w:rsid w:val="00A46951"/>
    <w:rPr>
      <w:b/>
      <w:bCs/>
      <w:shd w:val="clear" w:color="auto" w:fill="FFFFFF"/>
    </w:rPr>
  </w:style>
  <w:style w:type="paragraph" w:customStyle="1" w:styleId="Bodytext150">
    <w:name w:val="Body text (15)"/>
    <w:basedOn w:val="a"/>
    <w:link w:val="Bodytext15"/>
    <w:rsid w:val="00A46951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character" w:customStyle="1" w:styleId="PicturecaptionExact">
    <w:name w:val="Picture caption Exact"/>
    <w:link w:val="Picturecaption"/>
    <w:locked/>
    <w:rsid w:val="00A46951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"/>
    <w:link w:val="PicturecaptionExact"/>
    <w:rsid w:val="00A46951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">
    <w:name w:val="Body text (5)_"/>
    <w:link w:val="Bodytext50"/>
    <w:locked/>
    <w:rsid w:val="00A46951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"/>
    <w:link w:val="Bodytext5"/>
    <w:rsid w:val="00A46951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styleId="affb">
    <w:name w:val="Subtle Emphasis"/>
    <w:uiPriority w:val="19"/>
    <w:qFormat/>
    <w:rsid w:val="00A46951"/>
    <w:rPr>
      <w:i/>
      <w:iCs/>
      <w:color w:val="808080"/>
    </w:rPr>
  </w:style>
  <w:style w:type="character" w:customStyle="1" w:styleId="c2">
    <w:name w:val="c2"/>
    <w:basedOn w:val="a0"/>
    <w:rsid w:val="00A46951"/>
  </w:style>
  <w:style w:type="character" w:customStyle="1" w:styleId="ksblok">
    <w:name w:val="ks_blok"/>
    <w:basedOn w:val="a0"/>
    <w:rsid w:val="00A46951"/>
  </w:style>
  <w:style w:type="character" w:customStyle="1" w:styleId="ksptitle">
    <w:name w:val="ks_ptitle"/>
    <w:basedOn w:val="a0"/>
    <w:rsid w:val="00A46951"/>
  </w:style>
  <w:style w:type="character" w:customStyle="1" w:styleId="b-share-btnwrap">
    <w:name w:val="b-share-btn__wrap"/>
    <w:basedOn w:val="a0"/>
    <w:rsid w:val="00A46951"/>
  </w:style>
  <w:style w:type="character" w:customStyle="1" w:styleId="b-share-counter">
    <w:name w:val="b-share-counter"/>
    <w:basedOn w:val="a0"/>
    <w:rsid w:val="00A46951"/>
  </w:style>
  <w:style w:type="character" w:customStyle="1" w:styleId="label">
    <w:name w:val="label"/>
    <w:basedOn w:val="a0"/>
    <w:rsid w:val="00A46951"/>
  </w:style>
  <w:style w:type="character" w:customStyle="1" w:styleId="tags">
    <w:name w:val="tags"/>
    <w:basedOn w:val="a0"/>
    <w:rsid w:val="00A46951"/>
  </w:style>
  <w:style w:type="character" w:customStyle="1" w:styleId="cmmauthor">
    <w:name w:val="cmm_author"/>
    <w:basedOn w:val="a0"/>
    <w:rsid w:val="00A46951"/>
  </w:style>
  <w:style w:type="character" w:customStyle="1" w:styleId="cmmdate">
    <w:name w:val="cmm_date"/>
    <w:basedOn w:val="a0"/>
    <w:rsid w:val="00A46951"/>
  </w:style>
  <w:style w:type="character" w:customStyle="1" w:styleId="cmmvotes">
    <w:name w:val="cmm_votes"/>
    <w:basedOn w:val="a0"/>
    <w:rsid w:val="00A46951"/>
  </w:style>
  <w:style w:type="character" w:customStyle="1" w:styleId="cmmgood">
    <w:name w:val="cmm_good"/>
    <w:basedOn w:val="a0"/>
    <w:rsid w:val="00A46951"/>
  </w:style>
  <w:style w:type="character" w:customStyle="1" w:styleId="Headerorfooter">
    <w:name w:val="Header or footer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BodytextItalic">
    <w:name w:val="Body text + Italic"/>
    <w:rsid w:val="00A469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Headerorfooter0">
    <w:name w:val="Header or footer_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5Exact">
    <w:name w:val="Body text (5) Exact"/>
    <w:rsid w:val="00A4695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6"/>
      <w:sz w:val="14"/>
      <w:szCs w:val="14"/>
      <w:u w:val="none"/>
      <w:effect w:val="none"/>
    </w:rPr>
  </w:style>
  <w:style w:type="character" w:customStyle="1" w:styleId="BodytextFranklinGothicHeavy">
    <w:name w:val="Body text + Franklin Gothic Heavy"/>
    <w:aliases w:val="4 pt"/>
    <w:rsid w:val="00A46951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paragraph" w:customStyle="1" w:styleId="c0">
    <w:name w:val="c0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8">
    <w:name w:val="Абзац списка3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14">
    <w:name w:val="Body text (14)_"/>
    <w:basedOn w:val="a0"/>
    <w:link w:val="Bodytext140"/>
    <w:locked/>
    <w:rsid w:val="00A46951"/>
    <w:rPr>
      <w:b/>
      <w:bCs/>
      <w:shd w:val="clear" w:color="auto" w:fill="FFFFFF"/>
    </w:rPr>
  </w:style>
  <w:style w:type="paragraph" w:customStyle="1" w:styleId="Bodytext140">
    <w:name w:val="Body text (14)"/>
    <w:basedOn w:val="a"/>
    <w:link w:val="Bodytext14"/>
    <w:rsid w:val="00A46951"/>
    <w:pPr>
      <w:widowControl w:val="0"/>
      <w:shd w:val="clear" w:color="auto" w:fill="FFFFFF"/>
      <w:spacing w:after="60" w:line="250" w:lineRule="exact"/>
      <w:jc w:val="center"/>
    </w:pPr>
    <w:rPr>
      <w:b/>
      <w:bCs/>
    </w:rPr>
  </w:style>
  <w:style w:type="character" w:customStyle="1" w:styleId="Bodytext6">
    <w:name w:val="Body text (6)_"/>
    <w:basedOn w:val="a0"/>
    <w:link w:val="Bodytext60"/>
    <w:locked/>
    <w:rsid w:val="00A46951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"/>
    <w:link w:val="Bodytext6"/>
    <w:rsid w:val="00A46951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character" w:customStyle="1" w:styleId="Bodytext4Sylfaen">
    <w:name w:val="Body text (4) + Sylfaen"/>
    <w:aliases w:val="10 pt"/>
    <w:basedOn w:val="Bodytext4"/>
    <w:rsid w:val="00A46951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4pt">
    <w:name w:val="Body text + 4 pt"/>
    <w:aliases w:val="Spacing 2 pt"/>
    <w:basedOn w:val="Bodytext"/>
    <w:rsid w:val="00A46951"/>
    <w:rPr>
      <w:color w:val="000000"/>
      <w:spacing w:val="40"/>
      <w:w w:val="100"/>
      <w:position w:val="0"/>
      <w:sz w:val="8"/>
      <w:szCs w:val="8"/>
      <w:shd w:val="clear" w:color="auto" w:fill="FFFFFF"/>
    </w:rPr>
  </w:style>
  <w:style w:type="paragraph" w:styleId="affc">
    <w:name w:val="List Bullet"/>
    <w:basedOn w:val="a"/>
    <w:uiPriority w:val="99"/>
    <w:semiHidden/>
    <w:unhideWhenUsed/>
    <w:rsid w:val="00A46951"/>
    <w:pPr>
      <w:tabs>
        <w:tab w:val="num" w:pos="360"/>
      </w:tabs>
      <w:contextualSpacing/>
    </w:pPr>
    <w:rPr>
      <w:rFonts w:ascii="Calibri" w:eastAsia="Calibri" w:hAnsi="Calibri" w:cs="Times New Roman"/>
    </w:rPr>
  </w:style>
  <w:style w:type="paragraph" w:customStyle="1" w:styleId="43">
    <w:name w:val="Абзац списка4"/>
    <w:basedOn w:val="a"/>
    <w:uiPriority w:val="99"/>
    <w:rsid w:val="00A4695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Bodytext11">
    <w:name w:val="Body text (11)_"/>
    <w:link w:val="Bodytext110"/>
    <w:locked/>
    <w:rsid w:val="00A46951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"/>
    <w:link w:val="Bodytext11"/>
    <w:rsid w:val="00A46951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Heading1">
    <w:name w:val="Heading #1_"/>
    <w:link w:val="Heading10"/>
    <w:locked/>
    <w:rsid w:val="00A46951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"/>
    <w:link w:val="Heading1"/>
    <w:rsid w:val="00A46951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7Exact">
    <w:name w:val="Body text (7) Exact"/>
    <w:link w:val="Bodytext7"/>
    <w:locked/>
    <w:rsid w:val="00A46951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A46951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1110pt">
    <w:name w:val="Body text (11) + 10 pt"/>
    <w:aliases w:val="Not Italic"/>
    <w:rsid w:val="00A469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Bodytext78pt">
    <w:name w:val="Body text (7) + 8 pt"/>
    <w:aliases w:val="Spacing 1 pt Exact"/>
    <w:rsid w:val="00A4695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5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BodytextCordiaUPC">
    <w:name w:val="Body text + CordiaUPC"/>
    <w:aliases w:val="6 pt"/>
    <w:rsid w:val="00A46951"/>
    <w:rPr>
      <w:rFonts w:ascii="CordiaUPC" w:eastAsia="CordiaUPC" w:hAnsi="CordiaUPC" w:cs="CordiaUP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</w:rPr>
  </w:style>
  <w:style w:type="paragraph" w:customStyle="1" w:styleId="Style7">
    <w:name w:val="Style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538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269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"/>
    <w:uiPriority w:val="99"/>
    <w:rsid w:val="00A46951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9">
    <w:name w:val="Style4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hanging="49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4">
    <w:name w:val="Style6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46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7">
    <w:name w:val="Style7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4">
    <w:name w:val="Style8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2">
    <w:name w:val="Style9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8">
    <w:name w:val="Style16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5">
    <w:name w:val="Style19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6">
    <w:name w:val="Style19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7">
    <w:name w:val="Style19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4">
    <w:name w:val="Style16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2">
    <w:name w:val="Style18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8">
    <w:name w:val="Style3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A4695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1">
    <w:name w:val="Style4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8">
    <w:name w:val="Style4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ind w:firstLine="11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0">
    <w:name w:val="Style5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4">
    <w:name w:val="Style5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5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7">
    <w:name w:val="Style5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8">
    <w:name w:val="Style5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9">
    <w:name w:val="Style5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0">
    <w:name w:val="Style6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1">
    <w:name w:val="Style6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2">
    <w:name w:val="Style6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A46951"/>
    <w:pPr>
      <w:widowControl w:val="0"/>
      <w:autoSpaceDE w:val="0"/>
      <w:autoSpaceDN w:val="0"/>
      <w:adjustRightInd w:val="0"/>
      <w:spacing w:after="0" w:line="179" w:lineRule="exact"/>
      <w:ind w:firstLine="40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9">
    <w:name w:val="Style6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hanging="8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3">
    <w:name w:val="Style7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4">
    <w:name w:val="Style7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ind w:hanging="42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8">
    <w:name w:val="Style7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1">
    <w:name w:val="Style8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2">
    <w:name w:val="Style8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8">
    <w:name w:val="Style8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1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3">
    <w:name w:val="Style93"/>
    <w:basedOn w:val="a"/>
    <w:uiPriority w:val="99"/>
    <w:rsid w:val="00A46951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0">
    <w:name w:val="Style10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2">
    <w:name w:val="Style10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19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4">
    <w:name w:val="Style10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6">
    <w:name w:val="Style10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9">
    <w:name w:val="Style10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0">
    <w:name w:val="Style11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1">
    <w:name w:val="Style11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2">
    <w:name w:val="Style11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5">
    <w:name w:val="Style11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8">
    <w:name w:val="Style11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9">
    <w:name w:val="Style11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0">
    <w:name w:val="Style12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1">
    <w:name w:val="Style12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2">
    <w:name w:val="Style12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3">
    <w:name w:val="Style12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37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4">
    <w:name w:val="Style12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6">
    <w:name w:val="Style12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6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9">
    <w:name w:val="Style12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4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0">
    <w:name w:val="Style130"/>
    <w:basedOn w:val="a"/>
    <w:uiPriority w:val="99"/>
    <w:rsid w:val="00A46951"/>
    <w:pPr>
      <w:widowControl w:val="0"/>
      <w:autoSpaceDE w:val="0"/>
      <w:autoSpaceDN w:val="0"/>
      <w:adjustRightInd w:val="0"/>
      <w:spacing w:after="0" w:line="586" w:lineRule="exact"/>
      <w:ind w:hanging="3571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1">
    <w:name w:val="Style13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2">
    <w:name w:val="Style13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3">
    <w:name w:val="Style13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6">
    <w:name w:val="Style136"/>
    <w:basedOn w:val="a"/>
    <w:uiPriority w:val="99"/>
    <w:rsid w:val="00A46951"/>
    <w:pPr>
      <w:widowControl w:val="0"/>
      <w:autoSpaceDE w:val="0"/>
      <w:autoSpaceDN w:val="0"/>
      <w:adjustRightInd w:val="0"/>
      <w:spacing w:after="0" w:line="326" w:lineRule="exact"/>
      <w:ind w:firstLine="40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7">
    <w:name w:val="Style13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8">
    <w:name w:val="Style13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0">
    <w:name w:val="Style14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1">
    <w:name w:val="Style14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2">
    <w:name w:val="Style142"/>
    <w:basedOn w:val="a"/>
    <w:uiPriority w:val="99"/>
    <w:rsid w:val="00A46951"/>
    <w:pPr>
      <w:widowControl w:val="0"/>
      <w:autoSpaceDE w:val="0"/>
      <w:autoSpaceDN w:val="0"/>
      <w:adjustRightInd w:val="0"/>
      <w:spacing w:after="0" w:line="192" w:lineRule="exact"/>
      <w:ind w:firstLine="7277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06" w:lineRule="exact"/>
      <w:ind w:firstLine="173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5">
    <w:name w:val="Style14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6">
    <w:name w:val="Style14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7">
    <w:name w:val="Style14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5" w:lineRule="exact"/>
      <w:ind w:firstLine="250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8">
    <w:name w:val="Style14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9">
    <w:name w:val="Style14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0">
    <w:name w:val="Style15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1">
    <w:name w:val="Style15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4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2">
    <w:name w:val="Style15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3">
    <w:name w:val="Style15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4">
    <w:name w:val="Style15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6">
    <w:name w:val="Style15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7">
    <w:name w:val="Style157"/>
    <w:basedOn w:val="a"/>
    <w:uiPriority w:val="99"/>
    <w:rsid w:val="00A46951"/>
    <w:pPr>
      <w:widowControl w:val="0"/>
      <w:autoSpaceDE w:val="0"/>
      <w:autoSpaceDN w:val="0"/>
      <w:adjustRightInd w:val="0"/>
      <w:spacing w:after="0" w:line="413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8">
    <w:name w:val="Style15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9">
    <w:name w:val="Style15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6" w:lineRule="exact"/>
      <w:ind w:firstLine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0">
    <w:name w:val="Style16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1">
    <w:name w:val="Style16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2">
    <w:name w:val="Style16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9" w:lineRule="exact"/>
      <w:ind w:firstLine="33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A46951"/>
    <w:pPr>
      <w:widowControl w:val="0"/>
      <w:autoSpaceDE w:val="0"/>
      <w:autoSpaceDN w:val="0"/>
      <w:adjustRightInd w:val="0"/>
      <w:spacing w:after="0" w:line="17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6">
    <w:name w:val="Style16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7">
    <w:name w:val="Style16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69">
    <w:name w:val="Style16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firstLine="12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1">
    <w:name w:val="Style17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2">
    <w:name w:val="Style17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3">
    <w:name w:val="Style17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30" w:lineRule="exact"/>
      <w:ind w:hanging="14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4">
    <w:name w:val="Style17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6">
    <w:name w:val="Style176"/>
    <w:basedOn w:val="a"/>
    <w:uiPriority w:val="99"/>
    <w:rsid w:val="00A46951"/>
    <w:pPr>
      <w:widowControl w:val="0"/>
      <w:autoSpaceDE w:val="0"/>
      <w:autoSpaceDN w:val="0"/>
      <w:adjustRightInd w:val="0"/>
      <w:spacing w:after="0" w:line="10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21" w:lineRule="exact"/>
      <w:ind w:hanging="14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9">
    <w:name w:val="Style17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A46951"/>
    <w:pPr>
      <w:widowControl w:val="0"/>
      <w:autoSpaceDE w:val="0"/>
      <w:autoSpaceDN w:val="0"/>
      <w:adjustRightInd w:val="0"/>
      <w:spacing w:after="0" w:line="403" w:lineRule="exact"/>
      <w:ind w:hanging="32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3">
    <w:name w:val="Style18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5">
    <w:name w:val="Style185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6">
    <w:name w:val="Style186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7">
    <w:name w:val="Style187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9">
    <w:name w:val="Style189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0">
    <w:name w:val="Style190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1">
    <w:name w:val="Style191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2">
    <w:name w:val="Style192"/>
    <w:basedOn w:val="a"/>
    <w:uiPriority w:val="99"/>
    <w:rsid w:val="00A46951"/>
    <w:pPr>
      <w:widowControl w:val="0"/>
      <w:autoSpaceDE w:val="0"/>
      <w:autoSpaceDN w:val="0"/>
      <w:adjustRightInd w:val="0"/>
      <w:spacing w:after="0" w:line="259" w:lineRule="exact"/>
      <w:ind w:hanging="134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3">
    <w:name w:val="Style193"/>
    <w:basedOn w:val="a"/>
    <w:uiPriority w:val="99"/>
    <w:rsid w:val="00A46951"/>
    <w:pPr>
      <w:widowControl w:val="0"/>
      <w:autoSpaceDE w:val="0"/>
      <w:autoSpaceDN w:val="0"/>
      <w:adjustRightInd w:val="0"/>
      <w:spacing w:after="0" w:line="264" w:lineRule="exact"/>
      <w:ind w:firstLine="57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94">
    <w:name w:val="Style194"/>
    <w:basedOn w:val="a"/>
    <w:uiPriority w:val="99"/>
    <w:rsid w:val="00A4695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A4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9">
    <w:name w:val="Font Style199"/>
    <w:uiPriority w:val="99"/>
    <w:rsid w:val="00A46951"/>
    <w:rPr>
      <w:rFonts w:ascii="Tahoma" w:hAnsi="Tahoma" w:cs="Tahoma" w:hint="default"/>
      <w:b/>
      <w:bCs/>
      <w:sz w:val="42"/>
      <w:szCs w:val="42"/>
    </w:rPr>
  </w:style>
  <w:style w:type="character" w:customStyle="1" w:styleId="FontStyle200">
    <w:name w:val="Font Style200"/>
    <w:uiPriority w:val="99"/>
    <w:rsid w:val="00A46951"/>
    <w:rPr>
      <w:rFonts w:ascii="MS Reference Sans Serif" w:hAnsi="MS Reference Sans Serif" w:cs="MS Reference Sans Serif" w:hint="default"/>
      <w:spacing w:val="-20"/>
      <w:sz w:val="58"/>
      <w:szCs w:val="58"/>
    </w:rPr>
  </w:style>
  <w:style w:type="character" w:customStyle="1" w:styleId="FontStyle201">
    <w:name w:val="Font Style201"/>
    <w:uiPriority w:val="99"/>
    <w:rsid w:val="00A46951"/>
    <w:rPr>
      <w:rFonts w:ascii="Century Schoolbook" w:hAnsi="Century Schoolbook" w:cs="Century Schoolbook" w:hint="default"/>
      <w:b/>
      <w:bCs/>
      <w:i/>
      <w:iCs/>
      <w:sz w:val="18"/>
      <w:szCs w:val="18"/>
    </w:rPr>
  </w:style>
  <w:style w:type="character" w:customStyle="1" w:styleId="FontStyle203">
    <w:name w:val="Font Style203"/>
    <w:uiPriority w:val="99"/>
    <w:rsid w:val="00A4695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16">
    <w:name w:val="Font Style216"/>
    <w:uiPriority w:val="99"/>
    <w:rsid w:val="00A46951"/>
    <w:rPr>
      <w:rFonts w:ascii="Microsoft Sans Serif" w:hAnsi="Microsoft Sans Serif" w:cs="Microsoft Sans Serif" w:hint="default"/>
      <w:b/>
      <w:bCs/>
      <w:sz w:val="14"/>
      <w:szCs w:val="14"/>
    </w:rPr>
  </w:style>
  <w:style w:type="character" w:customStyle="1" w:styleId="FontStyle204">
    <w:name w:val="Font Style204"/>
    <w:uiPriority w:val="99"/>
    <w:rsid w:val="00A46951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208">
    <w:name w:val="Font Style208"/>
    <w:uiPriority w:val="99"/>
    <w:rsid w:val="00A46951"/>
    <w:rPr>
      <w:rFonts w:ascii="MS Reference Sans Serif" w:hAnsi="MS Reference Sans Serif" w:cs="MS Reference Sans Serif" w:hint="default"/>
      <w:b/>
      <w:bCs/>
      <w:smallCaps/>
      <w:sz w:val="12"/>
      <w:szCs w:val="12"/>
    </w:rPr>
  </w:style>
  <w:style w:type="character" w:customStyle="1" w:styleId="FontStyle209">
    <w:name w:val="Font Style209"/>
    <w:uiPriority w:val="99"/>
    <w:rsid w:val="00A46951"/>
    <w:rPr>
      <w:rFonts w:ascii="Microsoft Sans Serif" w:hAnsi="Microsoft Sans Serif" w:cs="Microsoft Sans Serif" w:hint="default"/>
      <w:b/>
      <w:bCs/>
      <w:sz w:val="26"/>
      <w:szCs w:val="26"/>
    </w:rPr>
  </w:style>
  <w:style w:type="character" w:customStyle="1" w:styleId="FontStyle211">
    <w:name w:val="Font Style211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2">
    <w:name w:val="Font Style212"/>
    <w:uiPriority w:val="99"/>
    <w:rsid w:val="00A46951"/>
    <w:rPr>
      <w:rFonts w:ascii="Microsoft Sans Serif" w:hAnsi="Microsoft Sans Serif" w:cs="Microsoft Sans Serif" w:hint="default"/>
      <w:b/>
      <w:bCs/>
      <w:sz w:val="40"/>
      <w:szCs w:val="40"/>
    </w:rPr>
  </w:style>
  <w:style w:type="character" w:customStyle="1" w:styleId="FontStyle213">
    <w:name w:val="Font Style213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214">
    <w:name w:val="Font Style214"/>
    <w:uiPriority w:val="99"/>
    <w:rsid w:val="00A46951"/>
    <w:rPr>
      <w:rFonts w:ascii="Century Schoolbook" w:hAnsi="Century Schoolbook" w:cs="Century Schoolbook" w:hint="default"/>
      <w:i/>
      <w:iCs/>
      <w:spacing w:val="20"/>
      <w:sz w:val="18"/>
      <w:szCs w:val="18"/>
    </w:rPr>
  </w:style>
  <w:style w:type="character" w:customStyle="1" w:styleId="FontStyle215">
    <w:name w:val="Font Style215"/>
    <w:uiPriority w:val="99"/>
    <w:rsid w:val="00A4695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23">
    <w:name w:val="Font Style223"/>
    <w:uiPriority w:val="99"/>
    <w:rsid w:val="00A46951"/>
    <w:rPr>
      <w:rFonts w:ascii="Microsoft Sans Serif" w:hAnsi="Microsoft Sans Serif" w:cs="Microsoft Sans Serif" w:hint="default"/>
      <w:b/>
      <w:bCs/>
      <w:sz w:val="32"/>
      <w:szCs w:val="32"/>
    </w:rPr>
  </w:style>
  <w:style w:type="character" w:customStyle="1" w:styleId="FontStyle264">
    <w:name w:val="Font Style264"/>
    <w:uiPriority w:val="99"/>
    <w:rsid w:val="00A46951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18">
    <w:name w:val="Font Style18"/>
    <w:uiPriority w:val="99"/>
    <w:rsid w:val="00A46951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A4695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4">
    <w:name w:val="Font Style24"/>
    <w:uiPriority w:val="99"/>
    <w:rsid w:val="00A46951"/>
    <w:rPr>
      <w:rFonts w:ascii="Sylfaen" w:hAnsi="Sylfaen" w:cs="Sylfaen" w:hint="default"/>
      <w:color w:val="000000"/>
      <w:sz w:val="28"/>
      <w:szCs w:val="28"/>
    </w:rPr>
  </w:style>
  <w:style w:type="character" w:customStyle="1" w:styleId="FontStyle25">
    <w:name w:val="Font Style25"/>
    <w:uiPriority w:val="99"/>
    <w:rsid w:val="00A4695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7">
    <w:name w:val="Font Style27"/>
    <w:uiPriority w:val="99"/>
    <w:rsid w:val="00A46951"/>
    <w:rPr>
      <w:rFonts w:ascii="Tahoma" w:hAnsi="Tahoma" w:cs="Tahoma" w:hint="default"/>
      <w:b/>
      <w:bCs/>
      <w:color w:val="000000"/>
      <w:sz w:val="22"/>
      <w:szCs w:val="22"/>
    </w:rPr>
  </w:style>
  <w:style w:type="character" w:customStyle="1" w:styleId="FontStyle28">
    <w:name w:val="Font Style28"/>
    <w:uiPriority w:val="99"/>
    <w:rsid w:val="00A46951"/>
    <w:rPr>
      <w:rFonts w:ascii="Tahoma" w:hAnsi="Tahoma" w:cs="Tahoma" w:hint="default"/>
      <w:b/>
      <w:bCs/>
      <w:color w:val="000000"/>
      <w:sz w:val="40"/>
      <w:szCs w:val="40"/>
    </w:rPr>
  </w:style>
  <w:style w:type="character" w:customStyle="1" w:styleId="FontStyle226">
    <w:name w:val="Font Style226"/>
    <w:uiPriority w:val="99"/>
    <w:rsid w:val="00A4695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50">
    <w:name w:val="Font Style250"/>
    <w:uiPriority w:val="99"/>
    <w:rsid w:val="00A46951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316">
    <w:name w:val="Font Style316"/>
    <w:uiPriority w:val="99"/>
    <w:rsid w:val="00A46951"/>
    <w:rPr>
      <w:rFonts w:ascii="Century Schoolbook" w:hAnsi="Century Schoolbook" w:cs="Century Schoolbook" w:hint="default"/>
      <w:b/>
      <w:bCs/>
      <w:smallCaps/>
      <w:sz w:val="18"/>
      <w:szCs w:val="18"/>
    </w:rPr>
  </w:style>
  <w:style w:type="character" w:customStyle="1" w:styleId="FontStyle205">
    <w:name w:val="Font Style205"/>
    <w:uiPriority w:val="99"/>
    <w:rsid w:val="00A46951"/>
    <w:rPr>
      <w:rFonts w:ascii="Century Schoolbook" w:hAnsi="Century Schoolbook" w:cs="Century Schoolbook" w:hint="default"/>
      <w:b/>
      <w:bCs/>
      <w:smallCaps/>
      <w:w w:val="120"/>
      <w:sz w:val="14"/>
      <w:szCs w:val="14"/>
    </w:rPr>
  </w:style>
  <w:style w:type="character" w:customStyle="1" w:styleId="FontStyle206">
    <w:name w:val="Font Style206"/>
    <w:uiPriority w:val="99"/>
    <w:rsid w:val="00A46951"/>
    <w:rPr>
      <w:rFonts w:ascii="MS Reference Sans Serif" w:hAnsi="MS Reference Sans Serif" w:cs="MS Reference Sans Serif" w:hint="default"/>
      <w:smallCaps/>
      <w:spacing w:val="-20"/>
      <w:sz w:val="16"/>
      <w:szCs w:val="16"/>
    </w:rPr>
  </w:style>
  <w:style w:type="character" w:customStyle="1" w:styleId="FontStyle218">
    <w:name w:val="Font Style218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19">
    <w:name w:val="Font Style219"/>
    <w:uiPriority w:val="99"/>
    <w:rsid w:val="00A46951"/>
    <w:rPr>
      <w:rFonts w:ascii="Book Antiqua" w:hAnsi="Book Antiqua" w:cs="Book Antiqua" w:hint="default"/>
      <w:sz w:val="20"/>
      <w:szCs w:val="20"/>
    </w:rPr>
  </w:style>
  <w:style w:type="character" w:customStyle="1" w:styleId="FontStyle220">
    <w:name w:val="Font Style220"/>
    <w:uiPriority w:val="99"/>
    <w:rsid w:val="00A46951"/>
    <w:rPr>
      <w:rFonts w:ascii="Bookman Old Style" w:hAnsi="Bookman Old Style" w:cs="Bookman Old Style" w:hint="default"/>
      <w:sz w:val="32"/>
      <w:szCs w:val="32"/>
    </w:rPr>
  </w:style>
  <w:style w:type="character" w:customStyle="1" w:styleId="FontStyle221">
    <w:name w:val="Font Style221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22">
    <w:name w:val="Font Style222"/>
    <w:uiPriority w:val="99"/>
    <w:rsid w:val="00A46951"/>
    <w:rPr>
      <w:rFonts w:ascii="Franklin Gothic Demi Cond" w:hAnsi="Franklin Gothic Demi Cond" w:cs="Franklin Gothic Demi Cond" w:hint="default"/>
      <w:b/>
      <w:bCs/>
      <w:sz w:val="24"/>
      <w:szCs w:val="24"/>
    </w:rPr>
  </w:style>
  <w:style w:type="character" w:customStyle="1" w:styleId="FontStyle224">
    <w:name w:val="Font Style224"/>
    <w:uiPriority w:val="99"/>
    <w:rsid w:val="00A46951"/>
    <w:rPr>
      <w:rFonts w:ascii="Century Schoolbook" w:hAnsi="Century Schoolbook" w:cs="Century Schoolbook" w:hint="default"/>
      <w:b/>
      <w:bCs/>
      <w:i/>
      <w:iCs/>
      <w:smallCaps/>
      <w:spacing w:val="30"/>
      <w:sz w:val="10"/>
      <w:szCs w:val="10"/>
    </w:rPr>
  </w:style>
  <w:style w:type="character" w:customStyle="1" w:styleId="FontStyle225">
    <w:name w:val="Font Style225"/>
    <w:uiPriority w:val="99"/>
    <w:rsid w:val="00A46951"/>
    <w:rPr>
      <w:rFonts w:ascii="Century Schoolbook" w:hAnsi="Century Schoolbook" w:cs="Century Schoolbook" w:hint="default"/>
      <w:b/>
      <w:bCs/>
      <w:spacing w:val="-10"/>
      <w:sz w:val="16"/>
      <w:szCs w:val="16"/>
    </w:rPr>
  </w:style>
  <w:style w:type="character" w:customStyle="1" w:styleId="FontStyle228">
    <w:name w:val="Font Style228"/>
    <w:uiPriority w:val="99"/>
    <w:rsid w:val="00A46951"/>
    <w:rPr>
      <w:rFonts w:ascii="Century Schoolbook" w:hAnsi="Century Schoolbook" w:cs="Century Schoolbook" w:hint="default"/>
      <w:i/>
      <w:iCs/>
      <w:smallCaps/>
      <w:sz w:val="18"/>
      <w:szCs w:val="18"/>
    </w:rPr>
  </w:style>
  <w:style w:type="character" w:customStyle="1" w:styleId="FontStyle229">
    <w:name w:val="Font Style229"/>
    <w:uiPriority w:val="99"/>
    <w:rsid w:val="00A46951"/>
    <w:rPr>
      <w:rFonts w:ascii="MS Reference Sans Serif" w:hAnsi="MS Reference Sans Serif" w:cs="MS Reference Sans Serif" w:hint="default"/>
      <w:i/>
      <w:iCs/>
      <w:spacing w:val="-10"/>
      <w:sz w:val="18"/>
      <w:szCs w:val="18"/>
    </w:rPr>
  </w:style>
  <w:style w:type="character" w:customStyle="1" w:styleId="FontStyle230">
    <w:name w:val="Font Style230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1">
    <w:name w:val="Font Style231"/>
    <w:uiPriority w:val="99"/>
    <w:rsid w:val="00A4695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2">
    <w:name w:val="Font Style232"/>
    <w:uiPriority w:val="99"/>
    <w:rsid w:val="00A46951"/>
    <w:rPr>
      <w:rFonts w:ascii="Franklin Gothic Medium" w:hAnsi="Franklin Gothic Medium" w:cs="Franklin Gothic Medium" w:hint="default"/>
      <w:sz w:val="18"/>
      <w:szCs w:val="18"/>
    </w:rPr>
  </w:style>
  <w:style w:type="character" w:customStyle="1" w:styleId="FontStyle233">
    <w:name w:val="Font Style233"/>
    <w:uiPriority w:val="99"/>
    <w:rsid w:val="00A46951"/>
    <w:rPr>
      <w:rFonts w:ascii="Book Antiqua" w:hAnsi="Book Antiqua" w:cs="Book Antiqua" w:hint="default"/>
      <w:sz w:val="20"/>
      <w:szCs w:val="20"/>
    </w:rPr>
  </w:style>
  <w:style w:type="character" w:customStyle="1" w:styleId="FontStyle234">
    <w:name w:val="Font Style234"/>
    <w:uiPriority w:val="99"/>
    <w:rsid w:val="00A46951"/>
    <w:rPr>
      <w:rFonts w:ascii="Bookman Old Style" w:hAnsi="Bookman Old Style" w:cs="Bookman Old Style" w:hint="default"/>
      <w:sz w:val="16"/>
      <w:szCs w:val="16"/>
    </w:rPr>
  </w:style>
  <w:style w:type="character" w:customStyle="1" w:styleId="FontStyle235">
    <w:name w:val="Font Style235"/>
    <w:uiPriority w:val="99"/>
    <w:rsid w:val="00A46951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36">
    <w:name w:val="Font Style236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37">
    <w:name w:val="Font Style237"/>
    <w:uiPriority w:val="99"/>
    <w:rsid w:val="00A46951"/>
    <w:rPr>
      <w:rFonts w:ascii="Arial" w:hAnsi="Arial" w:cs="Arial" w:hint="default"/>
      <w:sz w:val="14"/>
      <w:szCs w:val="14"/>
    </w:rPr>
  </w:style>
  <w:style w:type="character" w:customStyle="1" w:styleId="FontStyle238">
    <w:name w:val="Font Style238"/>
    <w:uiPriority w:val="99"/>
    <w:rsid w:val="00A46951"/>
    <w:rPr>
      <w:rFonts w:ascii="Franklin Gothic Demi Cond" w:hAnsi="Franklin Gothic Demi Cond" w:cs="Franklin Gothic Demi Cond" w:hint="default"/>
      <w:sz w:val="24"/>
      <w:szCs w:val="24"/>
    </w:rPr>
  </w:style>
  <w:style w:type="character" w:customStyle="1" w:styleId="FontStyle239">
    <w:name w:val="Font Style239"/>
    <w:uiPriority w:val="99"/>
    <w:rsid w:val="00A46951"/>
    <w:rPr>
      <w:rFonts w:ascii="Microsoft Sans Serif" w:hAnsi="Microsoft Sans Serif" w:cs="Microsoft Sans Serif" w:hint="default"/>
      <w:b/>
      <w:bCs/>
      <w:sz w:val="22"/>
      <w:szCs w:val="22"/>
    </w:rPr>
  </w:style>
  <w:style w:type="character" w:customStyle="1" w:styleId="FontStyle240">
    <w:name w:val="Font Style240"/>
    <w:uiPriority w:val="99"/>
    <w:rsid w:val="00A46951"/>
    <w:rPr>
      <w:rFonts w:ascii="Constantia" w:hAnsi="Constantia" w:cs="Constantia" w:hint="default"/>
      <w:sz w:val="14"/>
      <w:szCs w:val="14"/>
    </w:rPr>
  </w:style>
  <w:style w:type="character" w:customStyle="1" w:styleId="FontStyle241">
    <w:name w:val="Font Style241"/>
    <w:uiPriority w:val="99"/>
    <w:rsid w:val="00A46951"/>
    <w:rPr>
      <w:rFonts w:ascii="Microsoft Sans Serif" w:hAnsi="Microsoft Sans Serif" w:cs="Microsoft Sans Serif" w:hint="default"/>
      <w:i/>
      <w:iCs/>
      <w:spacing w:val="10"/>
      <w:sz w:val="20"/>
      <w:szCs w:val="20"/>
    </w:rPr>
  </w:style>
  <w:style w:type="character" w:customStyle="1" w:styleId="FontStyle242">
    <w:name w:val="Font Style242"/>
    <w:uiPriority w:val="99"/>
    <w:rsid w:val="00A46951"/>
    <w:rPr>
      <w:rFonts w:ascii="Century Schoolbook" w:hAnsi="Century Schoolbook" w:cs="Century Schoolbook" w:hint="default"/>
      <w:b/>
      <w:bCs/>
      <w:sz w:val="12"/>
      <w:szCs w:val="12"/>
    </w:rPr>
  </w:style>
  <w:style w:type="character" w:customStyle="1" w:styleId="FontStyle243">
    <w:name w:val="Font Style243"/>
    <w:uiPriority w:val="99"/>
    <w:rsid w:val="00A46951"/>
    <w:rPr>
      <w:rFonts w:ascii="Century Schoolbook" w:hAnsi="Century Schoolbook" w:cs="Century Schoolbook" w:hint="default"/>
      <w:w w:val="300"/>
      <w:sz w:val="8"/>
      <w:szCs w:val="8"/>
    </w:rPr>
  </w:style>
  <w:style w:type="character" w:customStyle="1" w:styleId="FontStyle244">
    <w:name w:val="Font Style244"/>
    <w:uiPriority w:val="99"/>
    <w:rsid w:val="00A46951"/>
    <w:rPr>
      <w:rFonts w:ascii="Tahoma" w:hAnsi="Tahoma" w:cs="Tahoma" w:hint="default"/>
      <w:i/>
      <w:iCs/>
      <w:spacing w:val="10"/>
      <w:sz w:val="18"/>
      <w:szCs w:val="18"/>
    </w:rPr>
  </w:style>
  <w:style w:type="character" w:customStyle="1" w:styleId="FontStyle246">
    <w:name w:val="Font Style246"/>
    <w:uiPriority w:val="99"/>
    <w:rsid w:val="00A46951"/>
    <w:rPr>
      <w:rFonts w:ascii="Bookman Old Style" w:hAnsi="Bookman Old Style" w:cs="Bookman Old Style" w:hint="default"/>
      <w:b/>
      <w:bCs/>
      <w:i/>
      <w:iCs/>
      <w:sz w:val="26"/>
      <w:szCs w:val="26"/>
    </w:rPr>
  </w:style>
  <w:style w:type="character" w:customStyle="1" w:styleId="FontStyle252">
    <w:name w:val="Font Style252"/>
    <w:uiPriority w:val="99"/>
    <w:rsid w:val="00A46951"/>
    <w:rPr>
      <w:rFonts w:ascii="Century Schoolbook" w:hAnsi="Century Schoolbook" w:cs="Century Schoolbook" w:hint="default"/>
      <w:b/>
      <w:bCs/>
      <w:sz w:val="14"/>
      <w:szCs w:val="14"/>
    </w:rPr>
  </w:style>
  <w:style w:type="character" w:customStyle="1" w:styleId="FontStyle253">
    <w:name w:val="Font Style253"/>
    <w:uiPriority w:val="99"/>
    <w:rsid w:val="00A46951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255">
    <w:name w:val="Font Style255"/>
    <w:uiPriority w:val="99"/>
    <w:rsid w:val="00A46951"/>
    <w:rPr>
      <w:rFonts w:ascii="Century Schoolbook" w:hAnsi="Century Schoolbook" w:cs="Century Schoolbook" w:hint="default"/>
      <w:b/>
      <w:bCs/>
      <w:smallCaps/>
      <w:sz w:val="18"/>
      <w:szCs w:val="18"/>
    </w:rPr>
  </w:style>
  <w:style w:type="character" w:customStyle="1" w:styleId="FontStyle256">
    <w:name w:val="Font Style256"/>
    <w:uiPriority w:val="99"/>
    <w:rsid w:val="00A46951"/>
    <w:rPr>
      <w:rFonts w:ascii="Microsoft Sans Serif" w:hAnsi="Microsoft Sans Serif" w:cs="Microsoft Sans Serif" w:hint="default"/>
      <w:b/>
      <w:bCs/>
      <w:smallCaps/>
      <w:sz w:val="16"/>
      <w:szCs w:val="16"/>
    </w:rPr>
  </w:style>
  <w:style w:type="character" w:customStyle="1" w:styleId="FontStyle257">
    <w:name w:val="Font Style257"/>
    <w:uiPriority w:val="99"/>
    <w:rsid w:val="00A46951"/>
    <w:rPr>
      <w:rFonts w:ascii="Century Schoolbook" w:hAnsi="Century Schoolbook" w:cs="Century Schoolbook" w:hint="default"/>
      <w:b/>
      <w:bCs/>
      <w:i/>
      <w:iCs/>
      <w:spacing w:val="40"/>
      <w:sz w:val="24"/>
      <w:szCs w:val="24"/>
    </w:rPr>
  </w:style>
  <w:style w:type="character" w:customStyle="1" w:styleId="FontStyle258">
    <w:name w:val="Font Style258"/>
    <w:uiPriority w:val="99"/>
    <w:rsid w:val="00A46951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259">
    <w:name w:val="Font Style259"/>
    <w:uiPriority w:val="99"/>
    <w:rsid w:val="00A4695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60">
    <w:name w:val="Font Style260"/>
    <w:uiPriority w:val="99"/>
    <w:rsid w:val="00A46951"/>
    <w:rPr>
      <w:rFonts w:ascii="Century Schoolbook" w:hAnsi="Century Schoolbook" w:cs="Century Schoolbook" w:hint="default"/>
      <w:b/>
      <w:bCs/>
      <w:i/>
      <w:iCs/>
      <w:sz w:val="8"/>
      <w:szCs w:val="8"/>
    </w:rPr>
  </w:style>
  <w:style w:type="character" w:customStyle="1" w:styleId="FontStyle261">
    <w:name w:val="Font Style261"/>
    <w:uiPriority w:val="99"/>
    <w:rsid w:val="00A46951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62">
    <w:name w:val="Font Style262"/>
    <w:uiPriority w:val="99"/>
    <w:rsid w:val="00A46951"/>
    <w:rPr>
      <w:rFonts w:ascii="Microsoft Sans Serif" w:hAnsi="Microsoft Sans Serif" w:cs="Microsoft Sans Serif" w:hint="default"/>
      <w:b/>
      <w:bCs/>
      <w:i/>
      <w:iCs/>
      <w:sz w:val="12"/>
      <w:szCs w:val="12"/>
    </w:rPr>
  </w:style>
  <w:style w:type="character" w:customStyle="1" w:styleId="FontStyle263">
    <w:name w:val="Font Style263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65">
    <w:name w:val="Font Style265"/>
    <w:uiPriority w:val="99"/>
    <w:rsid w:val="00A46951"/>
    <w:rPr>
      <w:rFonts w:ascii="Century Schoolbook" w:hAnsi="Century Schoolbook" w:cs="Century Schoolbook" w:hint="default"/>
      <w:spacing w:val="-20"/>
      <w:sz w:val="18"/>
      <w:szCs w:val="18"/>
    </w:rPr>
  </w:style>
  <w:style w:type="character" w:customStyle="1" w:styleId="FontStyle266">
    <w:name w:val="Font Style266"/>
    <w:uiPriority w:val="99"/>
    <w:rsid w:val="00A46951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67">
    <w:name w:val="Font Style267"/>
    <w:uiPriority w:val="99"/>
    <w:rsid w:val="00A4695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268">
    <w:name w:val="Font Style268"/>
    <w:uiPriority w:val="99"/>
    <w:rsid w:val="00A46951"/>
    <w:rPr>
      <w:rFonts w:ascii="Century Schoolbook" w:hAnsi="Century Schoolbook" w:cs="Century Schoolbook" w:hint="default"/>
      <w:b/>
      <w:bCs/>
      <w:smallCaps/>
      <w:sz w:val="10"/>
      <w:szCs w:val="10"/>
    </w:rPr>
  </w:style>
  <w:style w:type="character" w:customStyle="1" w:styleId="FontStyle269">
    <w:name w:val="Font Style269"/>
    <w:uiPriority w:val="99"/>
    <w:rsid w:val="00A46951"/>
    <w:rPr>
      <w:rFonts w:ascii="Century Schoolbook" w:hAnsi="Century Schoolbook" w:cs="Century Schoolbook" w:hint="default"/>
      <w:i/>
      <w:iCs/>
      <w:spacing w:val="-10"/>
      <w:sz w:val="22"/>
      <w:szCs w:val="22"/>
    </w:rPr>
  </w:style>
  <w:style w:type="character" w:customStyle="1" w:styleId="FontStyle270">
    <w:name w:val="Font Style270"/>
    <w:uiPriority w:val="99"/>
    <w:rsid w:val="00A46951"/>
    <w:rPr>
      <w:rFonts w:ascii="Microsoft Sans Serif" w:hAnsi="Microsoft Sans Serif" w:cs="Microsoft Sans Serif" w:hint="default"/>
      <w:spacing w:val="-10"/>
      <w:sz w:val="46"/>
      <w:szCs w:val="46"/>
    </w:rPr>
  </w:style>
  <w:style w:type="character" w:customStyle="1" w:styleId="FontStyle271">
    <w:name w:val="Font Style271"/>
    <w:uiPriority w:val="99"/>
    <w:rsid w:val="00A46951"/>
    <w:rPr>
      <w:rFonts w:ascii="Franklin Gothic Medium" w:hAnsi="Franklin Gothic Medium" w:cs="Franklin Gothic Medium" w:hint="default"/>
      <w:b/>
      <w:bCs/>
      <w:i/>
      <w:iCs/>
      <w:sz w:val="20"/>
      <w:szCs w:val="20"/>
    </w:rPr>
  </w:style>
  <w:style w:type="character" w:customStyle="1" w:styleId="FontStyle272">
    <w:name w:val="Font Style272"/>
    <w:uiPriority w:val="99"/>
    <w:rsid w:val="00A46951"/>
    <w:rPr>
      <w:rFonts w:ascii="Century Schoolbook" w:hAnsi="Century Schoolbook" w:cs="Century Schoolbook" w:hint="default"/>
      <w:b/>
      <w:bCs/>
      <w:i/>
      <w:iCs/>
      <w:w w:val="60"/>
      <w:sz w:val="66"/>
      <w:szCs w:val="66"/>
    </w:rPr>
  </w:style>
  <w:style w:type="character" w:customStyle="1" w:styleId="FontStyle273">
    <w:name w:val="Font Style273"/>
    <w:uiPriority w:val="99"/>
    <w:rsid w:val="00A46951"/>
    <w:rPr>
      <w:rFonts w:ascii="Microsoft Sans Serif" w:hAnsi="Microsoft Sans Serif" w:cs="Microsoft Sans Serif" w:hint="default"/>
      <w:b/>
      <w:bCs/>
      <w:i/>
      <w:iCs/>
      <w:spacing w:val="10"/>
      <w:sz w:val="18"/>
      <w:szCs w:val="18"/>
    </w:rPr>
  </w:style>
  <w:style w:type="character" w:customStyle="1" w:styleId="FontStyle274">
    <w:name w:val="Font Style274"/>
    <w:uiPriority w:val="99"/>
    <w:rsid w:val="00A46951"/>
    <w:rPr>
      <w:rFonts w:ascii="Garamond" w:hAnsi="Garamond" w:cs="Garamond" w:hint="default"/>
      <w:i/>
      <w:iCs/>
      <w:spacing w:val="20"/>
      <w:sz w:val="42"/>
      <w:szCs w:val="42"/>
    </w:rPr>
  </w:style>
  <w:style w:type="character" w:customStyle="1" w:styleId="FontStyle275">
    <w:name w:val="Font Style275"/>
    <w:uiPriority w:val="99"/>
    <w:rsid w:val="00A46951"/>
    <w:rPr>
      <w:rFonts w:ascii="Franklin Gothic Medium" w:hAnsi="Franklin Gothic Medium" w:cs="Franklin Gothic Medium" w:hint="default"/>
      <w:i/>
      <w:iCs/>
      <w:sz w:val="122"/>
      <w:szCs w:val="122"/>
    </w:rPr>
  </w:style>
  <w:style w:type="character" w:customStyle="1" w:styleId="FontStyle276">
    <w:name w:val="Font Style276"/>
    <w:uiPriority w:val="99"/>
    <w:rsid w:val="00A46951"/>
    <w:rPr>
      <w:rFonts w:ascii="Century Gothic" w:hAnsi="Century Gothic" w:cs="Century Gothic" w:hint="default"/>
      <w:i/>
      <w:iCs/>
      <w:spacing w:val="-10"/>
      <w:sz w:val="18"/>
      <w:szCs w:val="18"/>
    </w:rPr>
  </w:style>
  <w:style w:type="character" w:customStyle="1" w:styleId="FontStyle277">
    <w:name w:val="Font Style277"/>
    <w:uiPriority w:val="99"/>
    <w:rsid w:val="00A46951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78">
    <w:name w:val="Font Style278"/>
    <w:uiPriority w:val="99"/>
    <w:rsid w:val="00A46951"/>
    <w:rPr>
      <w:rFonts w:ascii="Century Schoolbook" w:hAnsi="Century Schoolbook" w:cs="Century Schoolbook" w:hint="default"/>
      <w:b/>
      <w:bCs/>
      <w:w w:val="20"/>
      <w:sz w:val="62"/>
      <w:szCs w:val="62"/>
    </w:rPr>
  </w:style>
  <w:style w:type="character" w:customStyle="1" w:styleId="FontStyle279">
    <w:name w:val="Font Style279"/>
    <w:uiPriority w:val="99"/>
    <w:rsid w:val="00A46951"/>
    <w:rPr>
      <w:rFonts w:ascii="Microsoft Sans Serif" w:hAnsi="Microsoft Sans Serif" w:cs="Microsoft Sans Serif" w:hint="default"/>
      <w:b/>
      <w:bCs/>
      <w:sz w:val="50"/>
      <w:szCs w:val="50"/>
    </w:rPr>
  </w:style>
  <w:style w:type="character" w:customStyle="1" w:styleId="FontStyle280">
    <w:name w:val="Font Style280"/>
    <w:uiPriority w:val="99"/>
    <w:rsid w:val="00A46951"/>
    <w:rPr>
      <w:rFonts w:ascii="Century Schoolbook" w:hAnsi="Century Schoolbook" w:cs="Century Schoolbook" w:hint="default"/>
      <w:spacing w:val="-10"/>
      <w:sz w:val="22"/>
      <w:szCs w:val="22"/>
    </w:rPr>
  </w:style>
  <w:style w:type="character" w:customStyle="1" w:styleId="FontStyle282">
    <w:name w:val="Font Style282"/>
    <w:uiPriority w:val="99"/>
    <w:rsid w:val="00A46951"/>
    <w:rPr>
      <w:rFonts w:ascii="Microsoft Sans Serif" w:hAnsi="Microsoft Sans Serif" w:cs="Microsoft Sans Serif" w:hint="default"/>
      <w:b/>
      <w:bCs/>
      <w:sz w:val="18"/>
      <w:szCs w:val="18"/>
    </w:rPr>
  </w:style>
  <w:style w:type="character" w:customStyle="1" w:styleId="FontStyle283">
    <w:name w:val="Font Style283"/>
    <w:uiPriority w:val="99"/>
    <w:rsid w:val="00A46951"/>
    <w:rPr>
      <w:rFonts w:ascii="Century Schoolbook" w:hAnsi="Century Schoolbook" w:cs="Century Schoolbook" w:hint="default"/>
      <w:i/>
      <w:iCs/>
      <w:sz w:val="20"/>
      <w:szCs w:val="20"/>
    </w:rPr>
  </w:style>
  <w:style w:type="character" w:customStyle="1" w:styleId="FontStyle284">
    <w:name w:val="Font Style284"/>
    <w:uiPriority w:val="99"/>
    <w:rsid w:val="00A46951"/>
    <w:rPr>
      <w:rFonts w:ascii="Microsoft Sans Serif" w:hAnsi="Microsoft Sans Serif" w:cs="Microsoft Sans Serif" w:hint="default"/>
      <w:b/>
      <w:bCs/>
      <w:sz w:val="52"/>
      <w:szCs w:val="52"/>
    </w:rPr>
  </w:style>
  <w:style w:type="character" w:customStyle="1" w:styleId="FontStyle285">
    <w:name w:val="Font Style285"/>
    <w:uiPriority w:val="99"/>
    <w:rsid w:val="00A46951"/>
    <w:rPr>
      <w:rFonts w:ascii="Microsoft Sans Serif" w:hAnsi="Microsoft Sans Serif" w:cs="Microsoft Sans Serif" w:hint="default"/>
      <w:b/>
      <w:bCs/>
      <w:i/>
      <w:iCs/>
      <w:spacing w:val="20"/>
      <w:sz w:val="12"/>
      <w:szCs w:val="12"/>
    </w:rPr>
  </w:style>
  <w:style w:type="character" w:customStyle="1" w:styleId="FontStyle286">
    <w:name w:val="Font Style286"/>
    <w:uiPriority w:val="99"/>
    <w:rsid w:val="00A46951"/>
    <w:rPr>
      <w:rFonts w:ascii="Century Gothic" w:hAnsi="Century Gothic" w:cs="Century Gothic" w:hint="default"/>
      <w:b/>
      <w:bCs/>
      <w:sz w:val="48"/>
      <w:szCs w:val="48"/>
    </w:rPr>
  </w:style>
  <w:style w:type="character" w:customStyle="1" w:styleId="FontStyle287">
    <w:name w:val="Font Style287"/>
    <w:uiPriority w:val="99"/>
    <w:rsid w:val="00A46951"/>
    <w:rPr>
      <w:rFonts w:ascii="Microsoft Sans Serif" w:hAnsi="Microsoft Sans Serif" w:cs="Microsoft Sans Serif" w:hint="default"/>
      <w:sz w:val="16"/>
      <w:szCs w:val="16"/>
    </w:rPr>
  </w:style>
  <w:style w:type="character" w:customStyle="1" w:styleId="FontStyle288">
    <w:name w:val="Font Style288"/>
    <w:uiPriority w:val="99"/>
    <w:rsid w:val="00A46951"/>
    <w:rPr>
      <w:rFonts w:ascii="Tahoma" w:hAnsi="Tahoma" w:cs="Tahoma" w:hint="default"/>
      <w:spacing w:val="-100"/>
      <w:sz w:val="96"/>
      <w:szCs w:val="96"/>
    </w:rPr>
  </w:style>
  <w:style w:type="character" w:customStyle="1" w:styleId="FontStyle289">
    <w:name w:val="Font Style289"/>
    <w:uiPriority w:val="99"/>
    <w:rsid w:val="00A46951"/>
    <w:rPr>
      <w:rFonts w:ascii="Palatino Linotype" w:hAnsi="Palatino Linotype" w:cs="Palatino Linotype" w:hint="default"/>
      <w:i/>
      <w:iCs/>
      <w:spacing w:val="-10"/>
      <w:sz w:val="18"/>
      <w:szCs w:val="18"/>
    </w:rPr>
  </w:style>
  <w:style w:type="character" w:customStyle="1" w:styleId="FontStyle290">
    <w:name w:val="Font Style290"/>
    <w:uiPriority w:val="99"/>
    <w:rsid w:val="00A46951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291">
    <w:name w:val="Font Style291"/>
    <w:uiPriority w:val="99"/>
    <w:rsid w:val="00A46951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93">
    <w:name w:val="Font Style293"/>
    <w:uiPriority w:val="99"/>
    <w:rsid w:val="00A46951"/>
    <w:rPr>
      <w:rFonts w:ascii="Bookman Old Style" w:hAnsi="Bookman Old Style" w:cs="Bookman Old Style" w:hint="default"/>
      <w:b/>
      <w:bCs/>
      <w:i/>
      <w:iCs/>
      <w:sz w:val="12"/>
      <w:szCs w:val="12"/>
    </w:rPr>
  </w:style>
  <w:style w:type="character" w:customStyle="1" w:styleId="FontStyle294">
    <w:name w:val="Font Style294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295">
    <w:name w:val="Font Style295"/>
    <w:uiPriority w:val="99"/>
    <w:rsid w:val="00A46951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296">
    <w:name w:val="Font Style296"/>
    <w:uiPriority w:val="99"/>
    <w:rsid w:val="00A46951"/>
    <w:rPr>
      <w:rFonts w:ascii="Bookman Old Style" w:hAnsi="Bookman Old Style" w:cs="Bookman Old Style" w:hint="default"/>
      <w:sz w:val="86"/>
      <w:szCs w:val="86"/>
    </w:rPr>
  </w:style>
  <w:style w:type="character" w:customStyle="1" w:styleId="FontStyle297">
    <w:name w:val="Font Style297"/>
    <w:uiPriority w:val="99"/>
    <w:rsid w:val="00A46951"/>
    <w:rPr>
      <w:rFonts w:ascii="Franklin Gothic Medium" w:hAnsi="Franklin Gothic Medium" w:cs="Franklin Gothic Medium" w:hint="default"/>
      <w:b/>
      <w:bCs/>
      <w:spacing w:val="-30"/>
      <w:w w:val="50"/>
      <w:sz w:val="66"/>
      <w:szCs w:val="66"/>
    </w:rPr>
  </w:style>
  <w:style w:type="character" w:customStyle="1" w:styleId="FontStyle298">
    <w:name w:val="Font Style298"/>
    <w:uiPriority w:val="99"/>
    <w:rsid w:val="00A46951"/>
    <w:rPr>
      <w:rFonts w:ascii="Franklin Gothic Medium" w:hAnsi="Franklin Gothic Medium" w:cs="Franklin Gothic Medium" w:hint="default"/>
      <w:b/>
      <w:bCs/>
      <w:spacing w:val="-20"/>
      <w:sz w:val="24"/>
      <w:szCs w:val="24"/>
    </w:rPr>
  </w:style>
  <w:style w:type="character" w:customStyle="1" w:styleId="FontStyle299">
    <w:name w:val="Font Style299"/>
    <w:uiPriority w:val="99"/>
    <w:rsid w:val="00A46951"/>
    <w:rPr>
      <w:rFonts w:ascii="Impact" w:hAnsi="Impact" w:cs="Impact" w:hint="default"/>
      <w:i/>
      <w:iCs/>
      <w:sz w:val="28"/>
      <w:szCs w:val="28"/>
    </w:rPr>
  </w:style>
  <w:style w:type="character" w:customStyle="1" w:styleId="FontStyle300">
    <w:name w:val="Font Style300"/>
    <w:uiPriority w:val="99"/>
    <w:rsid w:val="00A46951"/>
    <w:rPr>
      <w:rFonts w:ascii="Century Schoolbook" w:hAnsi="Century Schoolbook" w:cs="Century Schoolbook" w:hint="default"/>
      <w:spacing w:val="-10"/>
      <w:sz w:val="30"/>
      <w:szCs w:val="30"/>
    </w:rPr>
  </w:style>
  <w:style w:type="character" w:customStyle="1" w:styleId="FontStyle301">
    <w:name w:val="Font Style301"/>
    <w:uiPriority w:val="99"/>
    <w:rsid w:val="00A46951"/>
    <w:rPr>
      <w:rFonts w:ascii="Franklin Gothic Medium" w:hAnsi="Franklin Gothic Medium" w:cs="Franklin Gothic Medium" w:hint="default"/>
      <w:i/>
      <w:iCs/>
      <w:sz w:val="18"/>
      <w:szCs w:val="18"/>
    </w:rPr>
  </w:style>
  <w:style w:type="character" w:customStyle="1" w:styleId="FontStyle302">
    <w:name w:val="Font Style302"/>
    <w:uiPriority w:val="99"/>
    <w:rsid w:val="00A46951"/>
    <w:rPr>
      <w:rFonts w:ascii="Impact" w:hAnsi="Impact" w:cs="Impact" w:hint="default"/>
      <w:sz w:val="44"/>
      <w:szCs w:val="44"/>
    </w:rPr>
  </w:style>
  <w:style w:type="character" w:customStyle="1" w:styleId="FontStyle303">
    <w:name w:val="Font Style303"/>
    <w:uiPriority w:val="99"/>
    <w:rsid w:val="00A46951"/>
    <w:rPr>
      <w:rFonts w:ascii="Century Schoolbook" w:hAnsi="Century Schoolbook" w:cs="Century Schoolbook" w:hint="default"/>
      <w:i/>
      <w:iCs/>
      <w:spacing w:val="-20"/>
      <w:sz w:val="18"/>
      <w:szCs w:val="18"/>
    </w:rPr>
  </w:style>
  <w:style w:type="character" w:customStyle="1" w:styleId="FontStyle304">
    <w:name w:val="Font Style304"/>
    <w:uiPriority w:val="99"/>
    <w:rsid w:val="00A46951"/>
    <w:rPr>
      <w:rFonts w:ascii="Arial Narrow" w:hAnsi="Arial Narrow" w:cs="Arial Narrow" w:hint="default"/>
      <w:b/>
      <w:bCs/>
      <w:i/>
      <w:iCs/>
      <w:sz w:val="26"/>
      <w:szCs w:val="26"/>
    </w:rPr>
  </w:style>
  <w:style w:type="character" w:customStyle="1" w:styleId="FontStyle305">
    <w:name w:val="Font Style305"/>
    <w:uiPriority w:val="99"/>
    <w:rsid w:val="00A46951"/>
    <w:rPr>
      <w:rFonts w:ascii="Franklin Gothic Medium" w:hAnsi="Franklin Gothic Medium" w:cs="Franklin Gothic Medium" w:hint="default"/>
      <w:i/>
      <w:iCs/>
      <w:smallCaps/>
      <w:spacing w:val="20"/>
      <w:sz w:val="18"/>
      <w:szCs w:val="18"/>
    </w:rPr>
  </w:style>
  <w:style w:type="character" w:customStyle="1" w:styleId="FontStyle306">
    <w:name w:val="Font Style306"/>
    <w:uiPriority w:val="99"/>
    <w:rsid w:val="00A46951"/>
    <w:rPr>
      <w:rFonts w:ascii="Century Schoolbook" w:hAnsi="Century Schoolbook" w:cs="Century Schoolbook" w:hint="default"/>
      <w:smallCaps/>
      <w:sz w:val="16"/>
      <w:szCs w:val="16"/>
    </w:rPr>
  </w:style>
  <w:style w:type="character" w:customStyle="1" w:styleId="FontStyle307">
    <w:name w:val="Font Style307"/>
    <w:uiPriority w:val="99"/>
    <w:rsid w:val="00A46951"/>
    <w:rPr>
      <w:rFonts w:ascii="Franklin Gothic Medium" w:hAnsi="Franklin Gothic Medium" w:cs="Franklin Gothic Medium" w:hint="default"/>
      <w:b/>
      <w:bCs/>
      <w:i/>
      <w:iCs/>
      <w:sz w:val="18"/>
      <w:szCs w:val="18"/>
    </w:rPr>
  </w:style>
  <w:style w:type="character" w:customStyle="1" w:styleId="FontStyle308">
    <w:name w:val="Font Style308"/>
    <w:uiPriority w:val="99"/>
    <w:rsid w:val="00A46951"/>
    <w:rPr>
      <w:rFonts w:ascii="Century Schoolbook" w:hAnsi="Century Schoolbook" w:cs="Century Schoolbook" w:hint="default"/>
      <w:i/>
      <w:iCs/>
      <w:spacing w:val="-20"/>
      <w:sz w:val="20"/>
      <w:szCs w:val="20"/>
    </w:rPr>
  </w:style>
  <w:style w:type="character" w:customStyle="1" w:styleId="FontStyle309">
    <w:name w:val="Font Style309"/>
    <w:uiPriority w:val="99"/>
    <w:rsid w:val="00A46951"/>
    <w:rPr>
      <w:rFonts w:ascii="Century Schoolbook" w:hAnsi="Century Schoolbook" w:cs="Century Schoolbook" w:hint="default"/>
      <w:sz w:val="20"/>
      <w:szCs w:val="20"/>
    </w:rPr>
  </w:style>
  <w:style w:type="character" w:customStyle="1" w:styleId="FontStyle310">
    <w:name w:val="Font Style310"/>
    <w:uiPriority w:val="99"/>
    <w:rsid w:val="00A46951"/>
    <w:rPr>
      <w:rFonts w:ascii="Franklin Gothic Medium" w:hAnsi="Franklin Gothic Medium" w:cs="Franklin Gothic Medium" w:hint="default"/>
      <w:sz w:val="20"/>
      <w:szCs w:val="20"/>
    </w:rPr>
  </w:style>
  <w:style w:type="character" w:customStyle="1" w:styleId="FontStyle311">
    <w:name w:val="Font Style311"/>
    <w:uiPriority w:val="99"/>
    <w:rsid w:val="00A46951"/>
    <w:rPr>
      <w:rFonts w:ascii="Century Schoolbook" w:hAnsi="Century Schoolbook" w:cs="Century Schoolbook" w:hint="default"/>
      <w:b/>
      <w:bCs/>
      <w:smallCaps/>
      <w:sz w:val="14"/>
      <w:szCs w:val="14"/>
    </w:rPr>
  </w:style>
  <w:style w:type="character" w:customStyle="1" w:styleId="FontStyle312">
    <w:name w:val="Font Style312"/>
    <w:uiPriority w:val="99"/>
    <w:rsid w:val="00A46951"/>
    <w:rPr>
      <w:rFonts w:ascii="Arial Narrow" w:hAnsi="Arial Narrow" w:cs="Arial Narrow" w:hint="default"/>
      <w:sz w:val="64"/>
      <w:szCs w:val="64"/>
    </w:rPr>
  </w:style>
  <w:style w:type="character" w:customStyle="1" w:styleId="FontStyle313">
    <w:name w:val="Font Style313"/>
    <w:uiPriority w:val="99"/>
    <w:rsid w:val="00A46951"/>
    <w:rPr>
      <w:rFonts w:ascii="Century Schoolbook" w:hAnsi="Century Schoolbook" w:cs="Century Schoolbook" w:hint="default"/>
      <w:i/>
      <w:iCs/>
      <w:sz w:val="16"/>
      <w:szCs w:val="16"/>
    </w:rPr>
  </w:style>
  <w:style w:type="character" w:customStyle="1" w:styleId="FontStyle314">
    <w:name w:val="Font Style314"/>
    <w:uiPriority w:val="99"/>
    <w:rsid w:val="00A46951"/>
    <w:rPr>
      <w:rFonts w:ascii="Century Schoolbook" w:hAnsi="Century Schoolbook" w:cs="Century Schoolbook" w:hint="default"/>
      <w:b/>
      <w:bCs/>
      <w:i/>
      <w:iCs/>
      <w:spacing w:val="-10"/>
      <w:sz w:val="18"/>
      <w:szCs w:val="18"/>
    </w:rPr>
  </w:style>
  <w:style w:type="character" w:customStyle="1" w:styleId="FontStyle315">
    <w:name w:val="Font Style315"/>
    <w:uiPriority w:val="99"/>
    <w:rsid w:val="00A46951"/>
    <w:rPr>
      <w:rFonts w:ascii="MS Reference Sans Serif" w:hAnsi="MS Reference Sans Serif" w:cs="MS Reference Sans Serif" w:hint="default"/>
      <w:smallCaps/>
      <w:spacing w:val="-10"/>
      <w:sz w:val="16"/>
      <w:szCs w:val="16"/>
    </w:rPr>
  </w:style>
  <w:style w:type="character" w:customStyle="1" w:styleId="FontStyle317">
    <w:name w:val="Font Style317"/>
    <w:uiPriority w:val="99"/>
    <w:rsid w:val="00A46951"/>
    <w:rPr>
      <w:rFonts w:ascii="Century Schoolbook" w:hAnsi="Century Schoolbook" w:cs="Century Schoolbook" w:hint="default"/>
      <w:b/>
      <w:bCs/>
      <w:sz w:val="18"/>
      <w:szCs w:val="18"/>
    </w:rPr>
  </w:style>
  <w:style w:type="table" w:customStyle="1" w:styleId="200">
    <w:name w:val="Сетка таблицы20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9"/>
    <w:uiPriority w:val="59"/>
    <w:rsid w:val="00A4695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basedOn w:val="a0"/>
    <w:uiPriority w:val="9"/>
    <w:semiHidden/>
    <w:rsid w:val="00A4695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2">
    <w:name w:val="Заголовок 4 Знак1"/>
    <w:basedOn w:val="a0"/>
    <w:uiPriority w:val="9"/>
    <w:semiHidden/>
    <w:rsid w:val="00A469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e">
    <w:name w:val="header"/>
    <w:basedOn w:val="a"/>
    <w:link w:val="1f1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1">
    <w:name w:val="Верхний колонтитул Знак1"/>
    <w:basedOn w:val="a0"/>
    <w:link w:val="ae"/>
    <w:uiPriority w:val="99"/>
    <w:rsid w:val="00A46951"/>
  </w:style>
  <w:style w:type="paragraph" w:styleId="af0">
    <w:name w:val="footer"/>
    <w:basedOn w:val="a"/>
    <w:link w:val="1f2"/>
    <w:uiPriority w:val="99"/>
    <w:unhideWhenUsed/>
    <w:rsid w:val="00A4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2">
    <w:name w:val="Нижний колонтитул Знак1"/>
    <w:basedOn w:val="a0"/>
    <w:link w:val="af0"/>
    <w:uiPriority w:val="99"/>
    <w:rsid w:val="00A46951"/>
  </w:style>
  <w:style w:type="paragraph" w:styleId="afb">
    <w:name w:val="annotation text"/>
    <w:basedOn w:val="a"/>
    <w:link w:val="1f3"/>
    <w:uiPriority w:val="99"/>
    <w:semiHidden/>
    <w:unhideWhenUsed/>
    <w:rsid w:val="00A46951"/>
    <w:pPr>
      <w:spacing w:line="240" w:lineRule="auto"/>
    </w:pPr>
    <w:rPr>
      <w:sz w:val="20"/>
      <w:szCs w:val="20"/>
    </w:rPr>
  </w:style>
  <w:style w:type="character" w:customStyle="1" w:styleId="1f3">
    <w:name w:val="Текст примечания Знак1"/>
    <w:basedOn w:val="a0"/>
    <w:link w:val="afb"/>
    <w:uiPriority w:val="99"/>
    <w:semiHidden/>
    <w:rsid w:val="00A46951"/>
    <w:rPr>
      <w:sz w:val="20"/>
      <w:szCs w:val="20"/>
    </w:rPr>
  </w:style>
  <w:style w:type="paragraph" w:styleId="afe">
    <w:name w:val="annotation subject"/>
    <w:basedOn w:val="afb"/>
    <w:next w:val="afb"/>
    <w:link w:val="afd"/>
    <w:uiPriority w:val="99"/>
    <w:semiHidden/>
    <w:unhideWhenUsed/>
    <w:rsid w:val="00A46951"/>
    <w:rPr>
      <w:b/>
      <w:bCs/>
    </w:rPr>
  </w:style>
  <w:style w:type="character" w:customStyle="1" w:styleId="1f4">
    <w:name w:val="Тема примечания Знак1"/>
    <w:basedOn w:val="1f3"/>
    <w:uiPriority w:val="99"/>
    <w:semiHidden/>
    <w:rsid w:val="00A4695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edkabinet.ru/load/normativka_do/sanitarno_gigienicheskie_pravila/sanpin_2_4_1_3049_13/32-1-0-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60305</Words>
  <Characters>343739</Characters>
  <Application>Microsoft Office Word</Application>
  <DocSecurity>0</DocSecurity>
  <Lines>2864</Lines>
  <Paragraphs>806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</dc:creator>
  <cp:keywords/>
  <dc:description/>
  <cp:lastModifiedBy>Елена</cp:lastModifiedBy>
  <cp:revision>14</cp:revision>
  <cp:lastPrinted>2020-04-20T10:59:00Z</cp:lastPrinted>
  <dcterms:created xsi:type="dcterms:W3CDTF">2018-03-27T04:59:00Z</dcterms:created>
  <dcterms:modified xsi:type="dcterms:W3CDTF">2021-01-05T08:04:00Z</dcterms:modified>
</cp:coreProperties>
</file>