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1D" w:rsidRDefault="00CB4A1D" w:rsidP="00CB4A1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</w:t>
      </w:r>
      <w:r w:rsidR="0011615C" w:rsidRPr="00CB4A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итературная викторина по сказкам А. С. Пушкина для старшей группы</w:t>
      </w:r>
    </w:p>
    <w:p w:rsidR="0011615C" w:rsidRPr="00CB4A1D" w:rsidRDefault="0011615C" w:rsidP="00CB4A1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</w:p>
    <w:p w:rsidR="0011615C" w:rsidRPr="00CB4A1D" w:rsidRDefault="0011615C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дружеские взаимоотношения между детьми; продолжать учить детей проявлять эмоциональные реакции в ролевом взаимодействии.</w:t>
      </w:r>
    </w:p>
    <w:p w:rsidR="00CB4A1D" w:rsidRPr="00CB4A1D" w:rsidRDefault="00CB4A1D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учить правильно и полностью отвечать на вопросы воспитателя; слушать и понимать заданный вопрос;</w:t>
      </w:r>
    </w:p>
    <w:p w:rsidR="0011615C" w:rsidRPr="00CB4A1D" w:rsidRDefault="0011615C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умение правильно дышать; соотносить движения и слова; развивать мелкую моторику.</w:t>
      </w:r>
    </w:p>
    <w:p w:rsidR="0011615C" w:rsidRPr="00CB4A1D" w:rsidRDefault="0011615C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сохранять психическое здоровье детей; создавать эмоционально-благоприятную обстановку на занятии.</w:t>
      </w:r>
    </w:p>
    <w:p w:rsidR="0011615C" w:rsidRPr="00CB4A1D" w:rsidRDefault="0011615C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–закрепить знания детей о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 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интерес к творчеству русского поэта.</w:t>
      </w:r>
    </w:p>
    <w:p w:rsidR="0011615C" w:rsidRPr="00CB4A1D" w:rsidRDefault="0011615C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воспитывать любовь к книге; приобщать детей к словесному искусству.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CB4A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Книги-сказки 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С.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к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Сказка о царе </w:t>
      </w:r>
      <w:proofErr w:type="spellStart"/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Салтане</w:t>
      </w:r>
      <w:proofErr w:type="spellEnd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о попе и работнике его </w:t>
      </w:r>
      <w:proofErr w:type="spellStart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рыбаке и рыбке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золотом петушке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портрет А. С.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моря, рыбки с номером задания, две удочки.</w:t>
      </w:r>
    </w:p>
    <w:p w:rsidR="0011615C" w:rsidRPr="00CB4A1D" w:rsidRDefault="0011615C" w:rsidP="0011615C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</w:t>
      </w:r>
      <w:r w:rsidR="00CB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CB4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4A1D" w:rsidRPr="00CB4A1D" w:rsidRDefault="00CB4A1D" w:rsidP="00CB4A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пожалуйста, а вы любите </w:t>
      </w:r>
      <w:r w:rsidR="0011615C"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отправимся в мир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великого русского поэта, А. С.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оказать портрет)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С.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 родился в 1799 году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него в детстве была няня Арина Родионовна. Она была искусной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сказочницей и рассказчицей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часто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рассказывала маленькому Саше сказки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она слышала или сочиняла сама. Её исполнение очаровало будущего великого поэта. В период своего творчества он написал 7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много стихотворений. И сейчас мы с вами поговорим о творчестве этого великого поэта. Вспомним его произведения. С ними знакомили вас ваши родители и в детском саду мы тоже слушали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 стихи Пушкина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также рисовали героев различных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Пушкина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какие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Пушкина вы знаете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B4A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CB4A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о попе и работнике его </w:t>
      </w:r>
      <w:proofErr w:type="spellStart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Сказка о царе </w:t>
      </w:r>
      <w:proofErr w:type="spellStart"/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Гвидоне</w:t>
      </w:r>
      <w:proofErr w:type="spell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Салтановиче</w:t>
      </w:r>
      <w:proofErr w:type="spell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 прекрасной царевне Лебеди»;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рыбаке и рыбке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золотом петушке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наше занятие прошло интересно, мы разделимся на 2 команды. Команда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754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743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Лукоморье</w:t>
      </w:r>
      <w:r w:rsidR="00F754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команда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754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7433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Золотая рыбка</w:t>
      </w:r>
      <w:r w:rsidR="00F754C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каждый правильный ответ команда получает жетон. И в конце нашей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викторины мы узнаем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команда лучше знает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Пушкина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литературная викторина начинается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15C" w:rsidRPr="00CB4A1D" w:rsidRDefault="00CB4A1D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4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Отгадайте, из каких </w:t>
      </w:r>
      <w:r w:rsidR="0011615C"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эти строки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ветер! Ты могуч.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гоняешь стаи туч.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волнуешь сине море,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веешь на просторе,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боишься никого,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бога одного.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богатырях)</w:t>
      </w:r>
    </w:p>
    <w:p w:rsidR="00F754C0" w:rsidRDefault="00F754C0" w:rsidP="0011615C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Соку спелого полно,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свежо и так душисто,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румяно – золотисто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мёдом налилось!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семечки насквозь.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богатырях)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4C0" w:rsidRDefault="00F754C0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Pr="00F75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пошё</w:t>
      </w:r>
      <w:r w:rsidRPr="00F754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 он к синему морю</w:t>
      </w:r>
      <w:r w:rsidRPr="00F75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Видит,- море слегка разыгралось.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он кликать золотую рыбку,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Приплыла к нему </w:t>
      </w:r>
      <w:proofErr w:type="spell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754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754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просила</w:t>
      </w:r>
      <w:proofErr w:type="spellEnd"/>
      <w:r w:rsidRPr="00F754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«Чего тебе надобно, 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старче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рыбаке и рыбке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4C0" w:rsidRDefault="00F754C0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«Ты, бесёнок, ещё молоденек,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мною тягаться 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слабенек</w:t>
      </w:r>
      <w:proofErr w:type="gram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было б лишь времени трата.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Обгони-ка 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моего брата.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Раз-два-три! Догоняй-ка»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Пустились бесё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и зайка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Бесёнок по берегу морскому.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зайка в лесок до дому.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о попе и работнике его </w:t>
      </w:r>
      <w:proofErr w:type="spellStart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4C0" w:rsidRDefault="00F754C0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девицы под окном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Пряли поздно вечерком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была царица,-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молвила сестрица,-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 для батюшки – царя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Родила богатыря» 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Сказка о царе </w:t>
      </w:r>
      <w:proofErr w:type="spellStart"/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Салтане</w:t>
      </w:r>
      <w:proofErr w:type="spell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F754C0" w:rsidRDefault="00F754C0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с высокой спицы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стеречь его границы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Чуть </w:t>
      </w: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</w:t>
      </w:r>
      <w:proofErr w:type="gram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видна,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Верный сторож как со сна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Шевельнётся, встрепенётся,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той сторонке обернётся</w:t>
      </w:r>
    </w:p>
    <w:p w:rsidR="0011615C" w:rsidRPr="00CB4A1D" w:rsidRDefault="0011615C" w:rsidP="00F754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кричит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Кири-ку-ку</w:t>
      </w:r>
      <w:proofErr w:type="spellEnd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Царствуй лёжа на боку!»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золотом петушке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A1D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4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следующее задание. Вы должны выбрать, рассмотреть иллюстрацию, назвать </w:t>
      </w:r>
      <w:r w:rsidR="0011615C"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ответить на вопросы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жили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615C"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 со своею старухой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самого синего моря? </w:t>
      </w:r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(30 лет и 3 года)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подарил царю </w:t>
      </w:r>
      <w:proofErr w:type="spell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Дадону</w:t>
      </w:r>
      <w:proofErr w:type="spell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золотого петушка? 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(Звездочёт.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золотом петушке</w:t>
      </w:r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 </w:t>
      </w:r>
      <w:r w:rsidR="0011615C"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 сестра стала царицей, другая – ткачихой, а третья – кем (Поварихой.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Сказка о царе </w:t>
      </w:r>
      <w:proofErr w:type="spellStart"/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Салтане</w:t>
      </w:r>
      <w:proofErr w:type="spellEnd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чем пришёл невод в 1-й, 2-й и 3-й раз? 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1-й – с тиной, во 2-й – с травой морской, в 3-й – с золотой рыбкой.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 о рыбаке и рыбке</w:t>
      </w:r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кем наперегонки бегал бесёнок вокруг моря? 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зайкой.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о попе и работнике его </w:t>
      </w:r>
      <w:proofErr w:type="spell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Царевна Лебедь выполняет по желанию князя </w:t>
      </w:r>
      <w:proofErr w:type="spell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Гвидона</w:t>
      </w:r>
      <w:proofErr w:type="spell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чуда. 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эти чудеса? (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1-е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 песенки поёт, да орешки всё грызёт, а орешки непростые все скорлупки золотые;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2-е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чешуе, как жар горя 33 богатыря;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3-е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Лебедь обернулась царевной «Месяц под косой блестит, а во лбу звезда горит. </w:t>
      </w:r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Сказка о царе </w:t>
      </w:r>
      <w:proofErr w:type="spellStart"/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Салтане</w:t>
      </w:r>
      <w:proofErr w:type="spellEnd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Князь </w:t>
      </w:r>
      <w:proofErr w:type="spell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Гвидон</w:t>
      </w:r>
      <w:proofErr w:type="spell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11615C"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3 раза превращался в насекомых. Назовите их? 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комара, муху, шмеля.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Сказка о царе </w:t>
      </w:r>
      <w:proofErr w:type="spellStart"/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Салтане</w:t>
      </w:r>
      <w:proofErr w:type="spellEnd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11615C" w:rsidRPr="00CB4A1D" w:rsidRDefault="00CB4A1D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предмет получила в приданое гордая, своенравная, ревнивая царица? </w:t>
      </w:r>
      <w:proofErr w:type="gramStart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(Говорящее зеркальце.</w:t>
      </w:r>
      <w:proofErr w:type="gramEnd"/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615C" w:rsidRPr="00CB4A1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Сказка</w:t>
      </w:r>
      <w:r w:rsidR="0011615C"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F754C0" w:rsidRPr="00F754C0" w:rsidRDefault="00F754C0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754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F754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 морю гуляет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через стороны вверх)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кораблик подгоняет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(помахивают руками)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 себе в волнах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(сцепляют пальцы в замок)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раздутых парусах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руки)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острова крутого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(расцепляют руки, садятся на корточки)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города большого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 с пристани палят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11615C" w:rsidRPr="00CB4A1D" w:rsidRDefault="0011615C" w:rsidP="001161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Кораблю пристать велят </w:t>
      </w:r>
      <w:r w:rsidRPr="00CB4A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615C" w:rsidRDefault="00F754C0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54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11615C" w:rsidRPr="00CB4A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Следующее задание. </w:t>
      </w:r>
    </w:p>
    <w:p w:rsidR="00233E48" w:rsidRDefault="00233E48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 предложение:</w:t>
      </w:r>
    </w:p>
    <w:p w:rsidR="00233E48" w:rsidRDefault="00233E48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тебе тягаться со мною,</w:t>
      </w:r>
    </w:p>
    <w:p w:rsidR="00233E48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мною </w:t>
      </w:r>
      <w:r w:rsidR="00233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самим …</w:t>
      </w:r>
    </w:p>
    <w:p w:rsidR="00233E48" w:rsidRDefault="00233E48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12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 морю гуляет и кораблик подгоняет;</w:t>
      </w:r>
    </w:p>
    <w:p w:rsidR="00512BB7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бежит себе в волнах на поднятых парусах…</w:t>
      </w:r>
    </w:p>
    <w:p w:rsidR="00512BB7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-Жил старик со своею старухой</w:t>
      </w:r>
    </w:p>
    <w:p w:rsidR="00512BB7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самого синего…</w:t>
      </w:r>
    </w:p>
    <w:p w:rsidR="00512BB7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-Ель растет перед дворцом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под ней….</w:t>
      </w:r>
    </w:p>
    <w:p w:rsidR="00512BB7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-Три девицы под окном…</w:t>
      </w:r>
    </w:p>
    <w:p w:rsidR="00512BB7" w:rsidRDefault="00512BB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-Белка песенки поет…</w:t>
      </w:r>
    </w:p>
    <w:p w:rsidR="00512BB7" w:rsidRDefault="00BD6A77" w:rsidP="0023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.Следующее задание. Перед вами карточка с рисунками из сказок. Картинку с правильным ответом обведите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BD6A77" w:rsidRPr="00BD6A77" w:rsidRDefault="00BD6A77" w:rsidP="00BD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6A77">
        <w:rPr>
          <w:rFonts w:ascii="Times New Roman" w:hAnsi="Times New Roman" w:cs="Times New Roman"/>
          <w:sz w:val="28"/>
          <w:szCs w:val="28"/>
        </w:rPr>
        <w:t>Какому герою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6A77">
        <w:rPr>
          <w:rFonts w:ascii="Times New Roman" w:hAnsi="Times New Roman" w:cs="Times New Roman"/>
          <w:sz w:val="28"/>
          <w:szCs w:val="28"/>
        </w:rPr>
        <w:t xml:space="preserve"> и из какой сказки принадлежит корыто?</w:t>
      </w:r>
    </w:p>
    <w:p w:rsidR="00BD6A77" w:rsidRPr="00BD6A77" w:rsidRDefault="00BD6A77" w:rsidP="00BD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6A77">
        <w:rPr>
          <w:rFonts w:ascii="Times New Roman" w:hAnsi="Times New Roman" w:cs="Times New Roman"/>
          <w:sz w:val="28"/>
          <w:szCs w:val="28"/>
        </w:rPr>
        <w:t>Какой герой не встречается в сказках Пушкина?</w:t>
      </w:r>
    </w:p>
    <w:p w:rsidR="0011615C" w:rsidRPr="00BD6A77" w:rsidRDefault="0011615C" w:rsidP="00BD6A7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6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Жюри подводит итоги. Вручение призов участникам </w:t>
      </w:r>
      <w:r w:rsidRPr="00BD6A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викторины</w:t>
      </w:r>
      <w:r w:rsidRPr="00BD6A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A6215" w:rsidRPr="00BD6A77" w:rsidRDefault="003A6215">
      <w:pPr>
        <w:rPr>
          <w:rFonts w:ascii="Times New Roman" w:hAnsi="Times New Roman" w:cs="Times New Roman"/>
          <w:b/>
          <w:sz w:val="28"/>
          <w:szCs w:val="28"/>
        </w:rPr>
      </w:pPr>
    </w:p>
    <w:sectPr w:rsidR="003A6215" w:rsidRPr="00BD6A77" w:rsidSect="00F754C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15C"/>
    <w:rsid w:val="0011615C"/>
    <w:rsid w:val="00233E48"/>
    <w:rsid w:val="003A3EC9"/>
    <w:rsid w:val="003A6215"/>
    <w:rsid w:val="004735F9"/>
    <w:rsid w:val="00512BB7"/>
    <w:rsid w:val="00A246A4"/>
    <w:rsid w:val="00BD6A77"/>
    <w:rsid w:val="00CB4A1D"/>
    <w:rsid w:val="00D74339"/>
    <w:rsid w:val="00F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15"/>
  </w:style>
  <w:style w:type="paragraph" w:styleId="1">
    <w:name w:val="heading 1"/>
    <w:basedOn w:val="a"/>
    <w:link w:val="10"/>
    <w:uiPriority w:val="9"/>
    <w:qFormat/>
    <w:rsid w:val="0011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1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2021-05-25T16:25:00Z</dcterms:created>
  <dcterms:modified xsi:type="dcterms:W3CDTF">2021-06-17T03:41:00Z</dcterms:modified>
</cp:coreProperties>
</file>