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11" w:rsidRPr="001C0A11" w:rsidRDefault="001C0A11" w:rsidP="001C0A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C0A11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Приложение </w:t>
      </w:r>
      <w:r w:rsidR="000C651B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1C0A11" w:rsidRPr="001C0A11" w:rsidRDefault="001C0A11" w:rsidP="001C0A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</w:pPr>
      <w:r w:rsidRPr="001C0A11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</w:rPr>
        <w:t>Конспект занятия по нравственно – патриотическому воспитанию в старшей группе «Ладушка в гостях у ребят»</w:t>
      </w:r>
    </w:p>
    <w:p w:rsidR="001C0A11" w:rsidRP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6C1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Интеграция образовательных областей: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«Игровая», «Социализация», «Коммуникация», «Чтение художественной литературы», «Художественное творчество».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Программное содержание: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закрепить знания детей о семье, родственных отношениях;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раскрыть понятия «родители», «семья»;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вызвать интерес к истории своего рода и желание поделиться этими знаниями.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Словарная работа: расширить словарный запас детей словами: род, родословная, генеалогическое древо.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</w:rPr>
        <w:t>Предварительная работа: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чтение художественной литературы, рассматривание семейных фотоальбомов, рассказы детей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своих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близких, помощь родителями в изготовлении «генеалогических древ», разучивание стихов о семье.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Материал и оборудование: круги с грустными и весёлыми лицами, мяч, фото-картина «Моя семья», «генеалогическое древо» семей.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Методические приёмы: игровая ситуация, беседа, рассматривание «генеалогических древ», продуктивная деятельность детей, анализ, подведение итогов.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Ожидаемый результат: расширенные знания детей об истории происхождения семьи; проявление любви и заботливого отношения к членам своей семьи; познавательный интерес к истории возникновения своей семьи, воспитание юного патриота России.</w:t>
      </w:r>
    </w:p>
    <w:p w:rsidR="001C0A11" w:rsidRPr="00B86C16" w:rsidRDefault="001C0A11" w:rsidP="00B86C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601802"/>
          <w:sz w:val="24"/>
          <w:szCs w:val="28"/>
        </w:rPr>
      </w:pPr>
      <w:r w:rsidRPr="00B86C16">
        <w:rPr>
          <w:rFonts w:ascii="Times New Roman" w:eastAsia="Times New Roman" w:hAnsi="Times New Roman" w:cs="Times New Roman"/>
          <w:b/>
          <w:bCs/>
          <w:color w:val="601802"/>
          <w:sz w:val="24"/>
          <w:szCs w:val="28"/>
        </w:rPr>
        <w:t>Ход занятия.</w:t>
      </w:r>
    </w:p>
    <w:p w:rsidR="001C0A11" w:rsidRPr="00B86C16" w:rsidRDefault="001C0A11" w:rsidP="00B86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 сидят на стульчиках.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Ребята! Сегодня у нас будет необычное занятие, мы поговорим о самом важном, самом главном в нашей жизни - о семье. Почему о семье? Потому что семья - это самое дорогое, что есть у любого человека. А в гости к нам придёт девочка, и зовут её Ладушка. Ребята - это ласковое имя Ладушка в Древней Руси означало богиню красоты и любви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тук в дверь). А вот и Ладушка пришла. Входит Ладушка (ребёнок)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Здравствуй, Ладушка. Мы очень рады, что ты пришла к нам. Ребята, Ладушка пришла послушать рассказы о ваших семьях.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Ладушка: Здравствуйте, ребята. Спасибо вам за приглашение. Вы такие все милые. Я очень хочу с вами познакомиться.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Собирайтесь дети в круг,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Я твой друг и ты - мой друг.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Крепко за руки возьмёмся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друг другу улыбнёмся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(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ети образуют круг)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Посмотрю на ваши лица, с кем бы мне здесь подружиться? Я, Ладушка, а ты кто? Ответь мне, как тебя ласково зовут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ети называют своё имя: </w:t>
      </w:r>
      <w:proofErr w:type="spellStart"/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Мишенька</w:t>
      </w:r>
      <w:proofErr w:type="spell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, Катюша, Настенька)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Какие красивые у вас имена, ребята.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Воспитатель: У каждого человека есть имя. Его дают родители после рождения. Каждый день рядом с нами находятся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наши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близкие: мама, папа, бабушка, дедушка. Я знаю, что вы их очень любите. Почему? (они добрые, заботятся о нас).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А сейчас я попрошу вас ответить на мои вопросы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(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оспитатель бросает мяч ребёнку и задаёт вопрос)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ты обычно называешь маму? Папу?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ты обычно называешь бабушку? Дедушку?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называют маму подруги?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называют папу друзья?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твою бабушку называют другие люди?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- Кто в вашей семье старший?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ты называешь мамину маму?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 ты называешь папиного отца?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Ты для бабушки кто?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Кто для тебя бабушкин сын?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Кто для тебя бабушкина дочка?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Молодцы, ребята. Справились с заданием. Присаживайтесь на стульчики.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Ладушка. Ребята, а что такое семья?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счастье, любовь и удача,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летом поездки на дачу.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праздник, семейные даты,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Подарки, покупки, приятные траты.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Рождение детей, первый шаг, первый лепет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Мечты о хорошем, волненье и трепет.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труд, друг о друге забота,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много домашней работы.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Семья – это важно, семья – это сложно,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Но счастливо жить одному невозможно.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Семьи, Ладушка, бывают большие и маленькие. Главное, чтобы в семье были мир, уважение, любовь друг к другу.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Ладушка: Как хорошо, что у вас всех есть семья. Вы - самые счастливые дети на свете. С давних пор о доме и семье всегда говорили с любовью и уважением.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Да, Ладушка. Из далёких времён до нас дошли легенды, сказки, пословицы и поговорки о семье. Давайте попробуем их вспомнить. Я начну, а вы заканчивайте.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Игра «Продолжи пословицу»</w:t>
      </w:r>
      <w:proofErr w:type="gramStart"/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 гостях хорошо,…… а дома лучше.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Не красна изба углами,………. а красна пирогами.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Каково на дому,…………… таково и самому.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Дети не в тягость,…………. а в радость.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Когда семья вместе…….. и душа на месте.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Всякой матери……………. своё дитя мило.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Мать кормит детей,………….. как земля людей.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Семья – это…………… семь Я.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Воспитатель: Ладушка, а сейчас я хочу познакомить тебя с некоторыми семьями. Я думаю, что каждому человеку интересно узнать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побольше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 своих предках. У каждой семьи своя история. Нашу связь с родными можно изобразить на рисунке. Такой рисунок называется (показывает на генеалогические древа) «генеалогическое древо».</w:t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sectPr w:rsidR="00B86C16" w:rsidSect="001C0A11">
          <w:headerReference w:type="default" r:id="rId6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Это и правда дерево, у которого есть корни, ствол, ветви и листья. Родители сделали эти «древа» вместе с детьми. Самым уважаемым считается старший член семьи. Кто это?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Дети: Бабушка, дедушка, прабабушка, прадедушка.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Как вы думаете, почему?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Дети: Потому что они дольше всех прожили, к ним можно обратиться за советом, они мудрые, мы уважаем и любим их за то, что они дали жизнь нашим родителям.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Ладушка, наши ребята знают, что у них есть не только мама с папой, но и другие члены семьи. Вот послушай, как Катюша расскажет о своей семье.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 рассказывают по генеалогическому древу о своей семье.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Ладушка: Да, как сложно нам детям разобраться в родственных связях, особенно если родня большая.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Воспитатель: Да, Ладушка. Порой взрослому тяжело объяснить кто кому кто? Я предлагаю тебе и всем ребятам послушать инсценировку стихотворения Якова Акима «Кто кому кто?» (воспитатель надевает платок, очки,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изображая бабушку и с ребёнком 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садятся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 стульчики).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Инсценировка стихотворения Я. Акима «Кто кому кто?»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Ребёнок. Бабушка, бабушка,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я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чья дочка?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Бабушка. Ты Федина дочка, моего сыночка.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Ребёнок. Мой папа большой, и совсем не сыночек!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Бабушка. Сыночек, брат четырёх моих дочек, помнишь, мы были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старшей </w:t>
      </w:r>
      <w:proofErr w:type="spell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Авдотьи</w:t>
      </w:r>
      <w:proofErr w:type="spell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Ребёнок. Да разве у дочки мы были? У тёти!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Бабушка. Тётю твою, я в люльке качала…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Ребёнок. Бабушка, стой, объясни всё сначала. Кто мне Наташа и два её братца?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Бабушка. Ладно, попробуем разобраться: их мама, племянницы мужа сестра, маленькой.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Ох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была шустра! А ты им доводишься…- Хитрое дело…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Ребёнок. Бабушка, что - то у нас пригорело!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Бабушка. Тьфу ты, пока я соображала, всё молоко из кастрюли сбежало!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Воспитатель: Вот такая история. А сейчас, я предлагаю поиграть. Я буду называть разные поступки, которые совершают дети, а вы – оценивать, какие из них хорошие, а какие плохие.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Весёлое лицо – хорошие поступки, грустное - плохие.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Начинаем!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Игра «Хорошо – плохо»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 подмёл пол.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 не мыл руки перед едой.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Помог сестрёнке одеться.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Девочка с мамой мыла посуду.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 не слушался маму и долго не ложился спать.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Девочка кричала на маму.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Не слушалась бабушку 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кривлялась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Девочка подарила маме цветок.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 сломал машину и порвал рубашку.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 помог маме и полил цветы.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 дали игрушки другим детям.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 прыгали по кроватям. (Плохо.)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Вы уступили место в автобусе. (Хорошо.)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Молодцы, ребята! Я знаю, что вы никогда не будете совершать плохих поступков.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Ладушка: Ребята, мне так понравились ваши рассказы о семье. И семьи у вас такие счастливые.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Ладушка, я предлагаю сделать шуточную семейную фотографию, но для этого ребятам, надо отгадать загадки.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color w:val="000000"/>
          <w:sz w:val="24"/>
          <w:szCs w:val="28"/>
          <w:shd w:val="clear" w:color="auto" w:fill="FFFFFF"/>
        </w:rPr>
        <w:t>Ладушка:</w:t>
      </w:r>
      <w:r w:rsidRPr="00B86C1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br/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sectPr w:rsidR="00B86C16" w:rsidSect="00B86C16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Я спрошу у вас друзья: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Что такое семья?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Трудно быстро дать ответ?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Ну, тогда вам мой совет: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Отгадайте по порядку</w:t>
      </w:r>
      <w:proofErr w:type="gramStart"/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В</w:t>
      </w:r>
      <w:proofErr w:type="gramEnd"/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се семейные загадки.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sectPr w:rsidR="00B86C16" w:rsidSect="00B86C16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Кто хозяин в доме первый?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На ком держится семья?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«Мама», - скажете… наверно!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Мальчик: Это папа, это я. (ребёнок поднимает за картиной ширмочку и </w:t>
      </w:r>
      <w:proofErr w:type="spellStart"/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показы-вает</w:t>
      </w:r>
      <w:proofErr w:type="spellEnd"/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своё лицо в прорезанное отверстие)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sectPr w:rsidR="00B86C16" w:rsidSect="00B86C16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Кто на кухне жарит, парит?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Кормит всех нас каждый день?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Убирать, стирать, готовить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Ей не чуточку, не лень!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Её любит вся семья!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sectPr w:rsidR="00B86C16" w:rsidSect="00B86C16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Девочка: Это мама, это я!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</w:p>
    <w:p w:rsid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sectPr w:rsidR="00B86C16" w:rsidSect="00B86C16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Кто нам свяжет всем носочки?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Нас погладит ласково?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И в любой беде утешит?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lastRenderedPageBreak/>
        <w:t>И расскажет сказку нам?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shd w:val="clear" w:color="auto" w:fill="FFFFFF"/>
        </w:rPr>
        <w:t>Поиграет в ладушки?</w:t>
      </w:r>
      <w:r w:rsidRPr="00B86C16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</w:rPr>
        <w:br/>
      </w:r>
    </w:p>
    <w:p w:rsidR="001C0A11" w:rsidRP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lastRenderedPageBreak/>
        <w:t>Девочка: Это наша бабушка!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Кто на машине нас прокатит?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на рыбалку позовёт?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Любому делу нас научит,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за грибами в лес возьмёт?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Рядом с ним скуки нет!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Кто же это?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Мальчик: Конечно дед!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Кто по утрам идет учиться?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Он получать оценки рад!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Мальчик: Конечно это старший брат!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У неё заколки, бантики,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Куклы, бусинки и фантики,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Смешные милые косички…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Девочка: Конечно, это я, сестричка!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 заполняют прорезанные отверстия фото-картины. (Рисунок 5)</w:t>
      </w:r>
    </w:p>
    <w:p w:rsidR="001C0A11" w:rsidRPr="00B86C16" w:rsidRDefault="001C0A11" w:rsidP="001C0A1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1C0A11" w:rsidRPr="00B86C16" w:rsidRDefault="001C0A11" w:rsidP="001C0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Мы все загадки загадали</w:t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обо всех сейчас узнали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И что вы скажете, друзья…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Дети: (хором) Что это дружная семья!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t> 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Всегда будьте вместе, любовь берегите,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proofErr w:type="gramStart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Обиды</w:t>
      </w:r>
      <w:proofErr w:type="gramEnd"/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и ссоры подальше гоните,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Хочу, чтоб про вас говорили друзья: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Какая хорошая ваша семья!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Воспитатель: Ребята, вы теперь понимаете, что такое семья? Семья любит нас разных: маленьких и больших, хороших и озорных, весёлых и грустных. Я хочу, чтобы вы заботились обо всех членах вашей семьи. И пусть каждой семье всегда улыбается ласковое солнышко. (Рисунок 6)</w:t>
      </w:r>
    </w:p>
    <w:p w:rsidR="001C0A11" w:rsidRPr="00B86C16" w:rsidRDefault="001C0A11" w:rsidP="001C0A11">
      <w:pPr>
        <w:shd w:val="clear" w:color="auto" w:fill="FFFFFF"/>
        <w:spacing w:after="0" w:line="33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70232" w:rsidRPr="00B86C16" w:rsidRDefault="001C0A11" w:rsidP="001C0A11">
      <w:pPr>
        <w:rPr>
          <w:sz w:val="20"/>
        </w:rPr>
      </w:pP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Рефлексия. Ребята, что вам понравилось на занятии?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Что же такое семья?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- Какой должна быть семья?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Звучит песня «Светит солнышко для всех».</w:t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</w:rPr>
        <w:br/>
      </w:r>
      <w:r w:rsidRPr="00B86C16">
        <w:rPr>
          <w:rFonts w:ascii="Times New Roman" w:eastAsia="Times New Roman" w:hAnsi="Times New Roman" w:cs="Times New Roman"/>
          <w:color w:val="000000"/>
          <w:sz w:val="24"/>
          <w:szCs w:val="28"/>
          <w:shd w:val="clear" w:color="auto" w:fill="FFFFFF"/>
        </w:rPr>
        <w:t>Ладушка приглашает детей н</w:t>
      </w:r>
      <w:r w:rsidRPr="00B86C16">
        <w:rPr>
          <w:rFonts w:ascii="Times New Roman" w:eastAsia="Times New Roman" w:hAnsi="Times New Roman" w:cs="Times New Roman"/>
          <w:color w:val="000000"/>
          <w:szCs w:val="23"/>
          <w:shd w:val="clear" w:color="auto" w:fill="FFFFFF"/>
        </w:rPr>
        <w:t>а чаепитие с вкусными домашними пирогами.</w:t>
      </w:r>
    </w:p>
    <w:sectPr w:rsidR="00E70232" w:rsidRPr="00B86C16" w:rsidSect="00B86C16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C23" w:rsidRDefault="00436C23" w:rsidP="00B86C16">
      <w:pPr>
        <w:spacing w:after="0" w:line="240" w:lineRule="auto"/>
      </w:pPr>
      <w:r>
        <w:separator/>
      </w:r>
    </w:p>
  </w:endnote>
  <w:endnote w:type="continuationSeparator" w:id="0">
    <w:p w:rsidR="00436C23" w:rsidRDefault="00436C23" w:rsidP="00B8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C23" w:rsidRDefault="00436C23" w:rsidP="00B86C16">
      <w:pPr>
        <w:spacing w:after="0" w:line="240" w:lineRule="auto"/>
      </w:pPr>
      <w:r>
        <w:separator/>
      </w:r>
    </w:p>
  </w:footnote>
  <w:footnote w:type="continuationSeparator" w:id="0">
    <w:p w:rsidR="00436C23" w:rsidRDefault="00436C23" w:rsidP="00B86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21594"/>
      <w:docPartObj>
        <w:docPartGallery w:val="Page Numbers (Top of Page)"/>
        <w:docPartUnique/>
      </w:docPartObj>
    </w:sdtPr>
    <w:sdtContent>
      <w:p w:rsidR="00B86C16" w:rsidRDefault="00C8481B">
        <w:pPr>
          <w:pStyle w:val="a6"/>
          <w:jc w:val="center"/>
        </w:pPr>
        <w:fldSimple w:instr=" PAGE   \* MERGEFORMAT ">
          <w:r w:rsidR="000C651B">
            <w:rPr>
              <w:noProof/>
            </w:rPr>
            <w:t>1</w:t>
          </w:r>
        </w:fldSimple>
      </w:p>
    </w:sdtContent>
  </w:sdt>
  <w:p w:rsidR="00B86C16" w:rsidRDefault="00B86C1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C0A11"/>
    <w:rsid w:val="000931AD"/>
    <w:rsid w:val="000C651B"/>
    <w:rsid w:val="001C0A11"/>
    <w:rsid w:val="00436C23"/>
    <w:rsid w:val="00B86C16"/>
    <w:rsid w:val="00C8481B"/>
    <w:rsid w:val="00E70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C0A11"/>
    <w:rPr>
      <w:b/>
      <w:bCs/>
    </w:rPr>
  </w:style>
  <w:style w:type="character" w:customStyle="1" w:styleId="apple-converted-space">
    <w:name w:val="apple-converted-space"/>
    <w:basedOn w:val="a0"/>
    <w:rsid w:val="001C0A11"/>
  </w:style>
  <w:style w:type="paragraph" w:styleId="a4">
    <w:name w:val="Balloon Text"/>
    <w:basedOn w:val="a"/>
    <w:link w:val="a5"/>
    <w:uiPriority w:val="99"/>
    <w:semiHidden/>
    <w:unhideWhenUsed/>
    <w:rsid w:val="001C0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A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8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6C16"/>
  </w:style>
  <w:style w:type="paragraph" w:styleId="a8">
    <w:name w:val="footer"/>
    <w:basedOn w:val="a"/>
    <w:link w:val="a9"/>
    <w:uiPriority w:val="99"/>
    <w:semiHidden/>
    <w:unhideWhenUsed/>
    <w:rsid w:val="00B8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86C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15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1372</Words>
  <Characters>7824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4</cp:revision>
  <cp:lastPrinted>2015-04-03T15:52:00Z</cp:lastPrinted>
  <dcterms:created xsi:type="dcterms:W3CDTF">2015-04-01T14:07:00Z</dcterms:created>
  <dcterms:modified xsi:type="dcterms:W3CDTF">2016-06-27T10:23:00Z</dcterms:modified>
</cp:coreProperties>
</file>